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1D1" w:rsidRDefault="004521D1" w:rsidP="004521D1">
      <w:pPr>
        <w:spacing w:line="360" w:lineRule="auto"/>
      </w:pPr>
      <w:r>
        <w:tab/>
      </w:r>
      <w:r>
        <w:tab/>
      </w:r>
      <w:r>
        <w:tab/>
      </w:r>
      <w:r>
        <w:tab/>
      </w:r>
      <w:r>
        <w:tab/>
      </w:r>
      <w:r>
        <w:tab/>
        <w:t>Writing Assignment 4</w:t>
      </w:r>
    </w:p>
    <w:p w:rsidR="001D1A53" w:rsidRDefault="004521D1" w:rsidP="004521D1">
      <w:pPr>
        <w:spacing w:line="360" w:lineRule="auto"/>
      </w:pPr>
      <w:r>
        <w:tab/>
        <w:t>Right now in the present, many people think about the future being filled with advanced technology, lesser work, and most importantly, robots. We assume that the robots in the future would act as our servants and do our chores</w:t>
      </w:r>
      <w:r w:rsidR="001D1A53">
        <w:t>,</w:t>
      </w:r>
      <w:r>
        <w:t xml:space="preserve"> e</w:t>
      </w:r>
      <w:r w:rsidR="001D1A53">
        <w:t>tc</w:t>
      </w:r>
      <w:r>
        <w:t xml:space="preserve">. Also, robots are expected to take jobs like being a secretary, phone operator, or jobs that are very straightforward. They don’t require emotion and could possibly do the job even better than a human. </w:t>
      </w:r>
    </w:p>
    <w:p w:rsidR="004521D1" w:rsidRDefault="001D1A53" w:rsidP="001D1A53">
      <w:pPr>
        <w:spacing w:line="360" w:lineRule="auto"/>
        <w:ind w:firstLine="720"/>
      </w:pPr>
      <w:r>
        <w:t>I</w:t>
      </w:r>
      <w:r w:rsidR="004521D1">
        <w:t>n the movies I, Robot and RoboCop, robots are seen to develop and sustain emotions and thoughts. Also in the movies, there are arguments</w:t>
      </w:r>
      <w:r w:rsidR="000D07E5">
        <w:t xml:space="preserve"> about</w:t>
      </w:r>
      <w:r>
        <w:t xml:space="preserve"> </w:t>
      </w:r>
      <w:r w:rsidR="00AF411E">
        <w:t>whether</w:t>
      </w:r>
      <w:r>
        <w:t xml:space="preserve"> Officer Murph</w:t>
      </w:r>
      <w:r w:rsidR="004521D1">
        <w:t>y in RoboCop, and De</w:t>
      </w:r>
      <w:r>
        <w:t>tective Spooner in I, Robot, perform</w:t>
      </w:r>
      <w:r w:rsidR="004521D1">
        <w:t xml:space="preserve"> better at their police jobs than robots. Being a cop requires a lot of emotions and the emotions are used to make key decisions in dangerous moments. The humans show that and it makes them better cops. A robot operates on order and program so they can</w:t>
      </w:r>
      <w:r>
        <w:t>’</w:t>
      </w:r>
      <w:r w:rsidR="004521D1">
        <w:t>t make decisions in situations like a robber holding a hostage. Murphy and Spooner have shown that they make different choices and decisions to help people, not just stopping the bad guy</w:t>
      </w:r>
      <w:r>
        <w:t>s</w:t>
      </w:r>
      <w:r w:rsidR="004521D1">
        <w:t xml:space="preserve"> like robots would normally do in the movies. It makes them better cops because they have the emotions to do what is right.</w:t>
      </w:r>
    </w:p>
    <w:p w:rsidR="004521D1" w:rsidRDefault="004521D1" w:rsidP="004521D1">
      <w:pPr>
        <w:spacing w:line="360" w:lineRule="auto"/>
      </w:pPr>
      <w:r>
        <w:tab/>
        <w:t>Following if robots should work in law enforcing jobs, it is a definite no. Robots are show</w:t>
      </w:r>
      <w:r w:rsidR="001D1A53">
        <w:t xml:space="preserve">n in movies being successful </w:t>
      </w:r>
      <w:r>
        <w:t xml:space="preserve">working in minor jobs </w:t>
      </w:r>
      <w:r w:rsidR="001D1A53">
        <w:t>such as a FedEx droid or a dog walker, and robots for such jobs could replace humans</w:t>
      </w:r>
      <w:r>
        <w:t>. In different circumstances,</w:t>
      </w:r>
      <w:r w:rsidR="001D1A53">
        <w:t xml:space="preserve"> however,</w:t>
      </w:r>
      <w:r>
        <w:t xml:space="preserve"> robots should not be allowed to work as cops or</w:t>
      </w:r>
      <w:r w:rsidR="001D1A53">
        <w:t xml:space="preserve"> in</w:t>
      </w:r>
      <w:r>
        <w:t xml:space="preserve"> other law enforc</w:t>
      </w:r>
      <w:r w:rsidR="001D1A53">
        <w:t>e</w:t>
      </w:r>
      <w:r>
        <w:t>ment jobs. Spooner and Murphy are shown to sacrifice what they have to protect their loved on</w:t>
      </w:r>
      <w:r w:rsidR="001D1A53">
        <w:t>es and the public. To make those decisions and take those actions,</w:t>
      </w:r>
      <w:r>
        <w:t xml:space="preserve"> </w:t>
      </w:r>
      <w:r w:rsidR="001D1A53">
        <w:t xml:space="preserve">it requires </w:t>
      </w:r>
      <w:r>
        <w:t>emoti</w:t>
      </w:r>
      <w:r w:rsidR="001D1A53">
        <w:t>ons and personality</w:t>
      </w:r>
      <w:r>
        <w:t>. Robots cannot make these decisions and will not be able to. This negates them from being cops because emotions and thoughts are extremely important in the line of work as the law enforcer.</w:t>
      </w:r>
    </w:p>
    <w:sectPr w:rsidR="004521D1" w:rsidSect="004521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521D1"/>
    <w:rsid w:val="000D07E5"/>
    <w:rsid w:val="001D1A53"/>
    <w:rsid w:val="004521D1"/>
    <w:rsid w:val="00AF411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47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0</Words>
  <Characters>0</Characters>
  <Application>Microsoft Macintosh Word</Application>
  <DocSecurity>0</DocSecurity>
  <Lines>1</Lines>
  <Paragraphs>1</Paragraphs>
  <ScaleCrop>false</ScaleCrop>
  <Company>Remerica Hometown III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Christine Bolen</cp:lastModifiedBy>
  <cp:revision>3</cp:revision>
  <dcterms:created xsi:type="dcterms:W3CDTF">2015-06-26T19:12:00Z</dcterms:created>
  <dcterms:modified xsi:type="dcterms:W3CDTF">2015-06-26T21:24:00Z</dcterms:modified>
</cp:coreProperties>
</file>