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4197" w:rsidRDefault="00F63731">
      <w:r>
        <w:t>The United States constitution declares plainly that the people establish the government to secure, make safe, their natural rights. That is the explicit job of the government. Although not without obstacles, protecting the rights of the governed is the goal to be pursued daily. The government has the right, although not inalienable, to protect our freedom and our rights, to the extent of the sacrifice that the majority of the population will endure and allow.</w:t>
      </w:r>
      <w:r>
        <w:br/>
      </w:r>
      <w:r>
        <w:br/>
        <w:t>Opinions on the legality of its actions, the fairness of its actions, and or the justness of its effect vary depending upon who is asked. While some people may view one thing as unconstitutional, others might find it to be perfectly fine. How do we stay sure? It’s quite simple; laws. Laws were created for the protection of the citizens. The constant observance of the process of law makes sure they are not wasted. Government has to constantly balance its actions between security and liberty. That is why the "scales" of justice are used as a symbol of our courts.</w:t>
      </w:r>
      <w:r>
        <w:br/>
      </w:r>
      <w:r>
        <w:br/>
        <w:t>Just the existence of the internet is a prime example. Some view it as an open expanse of free expression. Others see it as a means of communication that must be taxed, regulated, and patrolled. How are citizens to be protected from pedophiles, stalkers, cyber bullies and impersonations so they can enjoy a safe environment of communication? The government is designed to do what individual citizens cannot (fight a war, build an interstate), so the burden of policing cyber falls upward to it.</w:t>
      </w:r>
      <w:r>
        <w:br/>
      </w:r>
      <w:r>
        <w:br/>
        <w:t xml:space="preserve">To aid in the protection of rights, we established multiple branches of law enforcement. The military, federal investigators, state, and local police officers help keep the United States, all of it, in line. These agencies often make necessary sacrifices of freedom and liberty for the sake of our protection.  Moments after the Boston bombing, cell phone towers were shut down to ensure another bomb couldn't be cell phone activated. This step was to ensure the safety of the people, even if they couldn’t use a cell phone to find their loved ones during that terrifying, tragic moment; most people consider their cell phone connection as one of their rights. </w:t>
      </w:r>
      <w:r>
        <w:br/>
      </w:r>
      <w:r>
        <w:br/>
        <w:t>The situation dictates the sacrifice. The government’s power is limited because there is always someone that shadows over them. If this is abused, those responsible will be held accountable. It may take time, but they are monitored for justice. Our suspicion ensures this. They will always have to abide by the constitution and the Declaration of Independence.</w:t>
      </w:r>
      <w:r>
        <w:br/>
      </w:r>
      <w:r>
        <w:br/>
        <w:t>The citizens of The United States take their security and liberty rights for granted. The government has the power to sacrifice our rights for the sake of our safety.  We agree that the government can make sacrifices under certain circumstances for the protection of the people. They must be able to make these sacrifices in order to secure the protection of the country.  </w:t>
      </w:r>
    </w:p>
    <w:sectPr w:rsidR="00FD4197" w:rsidSect="00174DC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63731"/>
    <w:rsid w:val="00022E03"/>
    <w:rsid w:val="00030961"/>
    <w:rsid w:val="000B4F94"/>
    <w:rsid w:val="000E7CF9"/>
    <w:rsid w:val="00102FE1"/>
    <w:rsid w:val="00117981"/>
    <w:rsid w:val="00132DBB"/>
    <w:rsid w:val="001404D1"/>
    <w:rsid w:val="00160CA9"/>
    <w:rsid w:val="00174DC9"/>
    <w:rsid w:val="001854A5"/>
    <w:rsid w:val="001B360A"/>
    <w:rsid w:val="001B6A4A"/>
    <w:rsid w:val="002030B4"/>
    <w:rsid w:val="00207AE9"/>
    <w:rsid w:val="0023288D"/>
    <w:rsid w:val="00244FA3"/>
    <w:rsid w:val="002530B0"/>
    <w:rsid w:val="00270E05"/>
    <w:rsid w:val="002800E4"/>
    <w:rsid w:val="002A5ECE"/>
    <w:rsid w:val="002C4574"/>
    <w:rsid w:val="002D53A9"/>
    <w:rsid w:val="00301A54"/>
    <w:rsid w:val="0030515E"/>
    <w:rsid w:val="00310266"/>
    <w:rsid w:val="00320E82"/>
    <w:rsid w:val="0032472C"/>
    <w:rsid w:val="00332FCA"/>
    <w:rsid w:val="0035565E"/>
    <w:rsid w:val="00366F21"/>
    <w:rsid w:val="00387D9F"/>
    <w:rsid w:val="00390D6D"/>
    <w:rsid w:val="00397701"/>
    <w:rsid w:val="003B2767"/>
    <w:rsid w:val="004118FE"/>
    <w:rsid w:val="00432450"/>
    <w:rsid w:val="00434071"/>
    <w:rsid w:val="00445A91"/>
    <w:rsid w:val="00470789"/>
    <w:rsid w:val="00470DFD"/>
    <w:rsid w:val="004738A2"/>
    <w:rsid w:val="004E2A5F"/>
    <w:rsid w:val="00512337"/>
    <w:rsid w:val="00522EF4"/>
    <w:rsid w:val="0053772F"/>
    <w:rsid w:val="005727D9"/>
    <w:rsid w:val="00574CAE"/>
    <w:rsid w:val="005A62F2"/>
    <w:rsid w:val="005C2EE7"/>
    <w:rsid w:val="006055BB"/>
    <w:rsid w:val="00616C05"/>
    <w:rsid w:val="006462DC"/>
    <w:rsid w:val="006B3307"/>
    <w:rsid w:val="006B3E78"/>
    <w:rsid w:val="006E4891"/>
    <w:rsid w:val="006F2FA0"/>
    <w:rsid w:val="00712618"/>
    <w:rsid w:val="00735F80"/>
    <w:rsid w:val="007406AA"/>
    <w:rsid w:val="007530AC"/>
    <w:rsid w:val="0077181B"/>
    <w:rsid w:val="0077741D"/>
    <w:rsid w:val="00780A22"/>
    <w:rsid w:val="0079633D"/>
    <w:rsid w:val="007B5742"/>
    <w:rsid w:val="007B79BC"/>
    <w:rsid w:val="007C26D6"/>
    <w:rsid w:val="007D48FC"/>
    <w:rsid w:val="007F1C2A"/>
    <w:rsid w:val="0080487F"/>
    <w:rsid w:val="0080678E"/>
    <w:rsid w:val="0081001D"/>
    <w:rsid w:val="0084320C"/>
    <w:rsid w:val="008812FE"/>
    <w:rsid w:val="008977B3"/>
    <w:rsid w:val="008B6A1E"/>
    <w:rsid w:val="008D25E4"/>
    <w:rsid w:val="00901789"/>
    <w:rsid w:val="00902DD6"/>
    <w:rsid w:val="00912748"/>
    <w:rsid w:val="0092364B"/>
    <w:rsid w:val="00954911"/>
    <w:rsid w:val="00974395"/>
    <w:rsid w:val="00976FAB"/>
    <w:rsid w:val="00980270"/>
    <w:rsid w:val="00986FDF"/>
    <w:rsid w:val="0099297C"/>
    <w:rsid w:val="009A2CCD"/>
    <w:rsid w:val="009A6BB0"/>
    <w:rsid w:val="009D1F58"/>
    <w:rsid w:val="009D4406"/>
    <w:rsid w:val="009E304F"/>
    <w:rsid w:val="009E37AD"/>
    <w:rsid w:val="00A00BA2"/>
    <w:rsid w:val="00A02B0C"/>
    <w:rsid w:val="00A26747"/>
    <w:rsid w:val="00A4054A"/>
    <w:rsid w:val="00A44861"/>
    <w:rsid w:val="00A7488A"/>
    <w:rsid w:val="00A75C92"/>
    <w:rsid w:val="00A816C0"/>
    <w:rsid w:val="00AA468A"/>
    <w:rsid w:val="00AB1673"/>
    <w:rsid w:val="00B12EAD"/>
    <w:rsid w:val="00B17853"/>
    <w:rsid w:val="00B35A1C"/>
    <w:rsid w:val="00B91F25"/>
    <w:rsid w:val="00BB17E7"/>
    <w:rsid w:val="00BE099B"/>
    <w:rsid w:val="00C26853"/>
    <w:rsid w:val="00C36864"/>
    <w:rsid w:val="00C4229F"/>
    <w:rsid w:val="00C437A1"/>
    <w:rsid w:val="00C46A83"/>
    <w:rsid w:val="00C52547"/>
    <w:rsid w:val="00C61886"/>
    <w:rsid w:val="00C62F46"/>
    <w:rsid w:val="00C65245"/>
    <w:rsid w:val="00C76D07"/>
    <w:rsid w:val="00C92175"/>
    <w:rsid w:val="00CB125A"/>
    <w:rsid w:val="00CB5180"/>
    <w:rsid w:val="00CC647B"/>
    <w:rsid w:val="00CE3F08"/>
    <w:rsid w:val="00CE7581"/>
    <w:rsid w:val="00CF5928"/>
    <w:rsid w:val="00D03C78"/>
    <w:rsid w:val="00D05F6A"/>
    <w:rsid w:val="00D132E3"/>
    <w:rsid w:val="00D53C7F"/>
    <w:rsid w:val="00D61371"/>
    <w:rsid w:val="00D941D5"/>
    <w:rsid w:val="00DB0F4C"/>
    <w:rsid w:val="00DD68AF"/>
    <w:rsid w:val="00DE1C49"/>
    <w:rsid w:val="00DF1FD1"/>
    <w:rsid w:val="00E030E2"/>
    <w:rsid w:val="00E2214E"/>
    <w:rsid w:val="00E23EFE"/>
    <w:rsid w:val="00E23FAE"/>
    <w:rsid w:val="00E33FD2"/>
    <w:rsid w:val="00E41024"/>
    <w:rsid w:val="00E92EA7"/>
    <w:rsid w:val="00EA0B82"/>
    <w:rsid w:val="00EB0C28"/>
    <w:rsid w:val="00F01E71"/>
    <w:rsid w:val="00F06BA8"/>
    <w:rsid w:val="00F07034"/>
    <w:rsid w:val="00F242C3"/>
    <w:rsid w:val="00F303B9"/>
    <w:rsid w:val="00F52307"/>
    <w:rsid w:val="00F63731"/>
    <w:rsid w:val="00F6414A"/>
    <w:rsid w:val="00F76D5E"/>
    <w:rsid w:val="00F901BA"/>
    <w:rsid w:val="00FA192E"/>
    <w:rsid w:val="00FC731B"/>
    <w:rsid w:val="00FD2029"/>
    <w:rsid w:val="00FD4197"/>
    <w:rsid w:val="00FD645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D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437</Words>
  <Characters>2494</Characters>
  <Application>Microsoft Office Word</Application>
  <DocSecurity>0</DocSecurity>
  <Lines>20</Lines>
  <Paragraphs>5</Paragraphs>
  <ScaleCrop>false</ScaleCrop>
  <Company/>
  <LinksUpToDate>false</LinksUpToDate>
  <CharactersWithSpaces>2926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Tammy</dc:creator>
  <cp:lastModifiedBy>Tammy</cp:lastModifiedBy>
  <cp:revision>1</cp:revision>
  <dcterms:created xsi:type="dcterms:W3CDTF">2013-05-30T12:54:00Z</dcterms:created>
  <dcterms:modified xsi:type="dcterms:W3CDTF">2013-05-30T12:59:00Z</dcterms:modified>
</cp:coreProperties>
</file>