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899" w:rsidRDefault="00634899" w:rsidP="00634899">
      <w:pPr>
        <w:ind w:firstLine="720"/>
      </w:pPr>
      <w:r>
        <w:t xml:space="preserve">In today’s day and age, technology is getting more and more influential in our daily lives. One of the main areas in which technology is working is in our government/law enforcement. </w:t>
      </w:r>
      <w:r w:rsidR="00E83AD6">
        <w:t xml:space="preserve">They can use certain tactics to obtain the EXACT location of certain peoples of interest. Such tactics include reading people’s emails and tracking them through their mobile devices. </w:t>
      </w:r>
      <w:r>
        <w:t xml:space="preserve">If the government wants to gain insight on an important suspect in a case, and they have a warrant, they can do these things. On the other hand, when the government uses these tactics to “spy” on innocent people, it becomes inappropriate. </w:t>
      </w:r>
      <w:r w:rsidRPr="00634899">
        <w:t>We believe that the government should not be able to read a person’s emails and/or track them through their phone without a warrant.</w:t>
      </w:r>
    </w:p>
    <w:p w:rsidR="00634899" w:rsidRDefault="00634899"/>
    <w:p w:rsidR="00634899" w:rsidRDefault="00634899" w:rsidP="00634899">
      <w:pPr>
        <w:ind w:firstLine="720"/>
      </w:pPr>
      <w:r>
        <w:t xml:space="preserve"> The Fourth Amendment supports our idea. This amendment states that without reason, the government cannot take our things or invade our home. With this said, they should also not be able to “spy” on the common people through elec</w:t>
      </w:r>
      <w:r w:rsidR="00E83AD6">
        <w:t xml:space="preserve">tronics. That area of the internet </w:t>
      </w:r>
      <w:r>
        <w:t>is a priva</w:t>
      </w:r>
      <w:r w:rsidR="00E83AD6">
        <w:t>te place in which</w:t>
      </w:r>
      <w:r>
        <w:t xml:space="preserve"> a person should be able to do anything that they want, legally, without fear that the government is watching them. The internet, for some people, is considered a sort of “home”, and a warrant is needed to enter the actual home of a person, one should be needed to enter a person’s private internet data. When you send an email, you choose for that email not to be public; meaning that you have chosen a few select people to receive your message. Just as we expect to have privacy in our homes, we expect to have privacy in our emails. When you send an actual letter, you do not expect someone to read your letter on its route to its destination. In this same way, you expect that the only people that are reading your emails are the recipients that you have personally chosen. </w:t>
      </w:r>
    </w:p>
    <w:p w:rsidR="00E83AD6" w:rsidRDefault="00E83AD6" w:rsidP="00E83AD6"/>
    <w:p w:rsidR="00E83AD6" w:rsidRDefault="00E83AD6" w:rsidP="00E83AD6">
      <w:r>
        <w:tab/>
        <w:t xml:space="preserve">Cell phones are one of the most highly used electronic devices in today’s world. The government can use the GPS enabled inside your phone to obtain your EXACT location. Since most people have cell phones, the government can find out where nearly every person in the United States is at all times. We have the same view on this tactic as we do on the tactic that they use on emails. We believe that without a warrant, the government should not be able to track a person through their phone. Where a person is located and what they are doing is their own personal business, and unless that person is a wanted criminal, there is no reason to want to obtain their location. </w:t>
      </w:r>
    </w:p>
    <w:p w:rsidR="007C6160" w:rsidRDefault="007C6160" w:rsidP="00E83AD6"/>
    <w:p w:rsidR="007C6160" w:rsidRDefault="007C6160" w:rsidP="00E83AD6">
      <w:r>
        <w:t xml:space="preserve">The government should not be able to search through a person’s email account or track them through their cell phone without a warrant because those emails, as well as their location, are private information which in most cases, have no use to the government. If a person has committed no crime and poses no threat, there is clearly no reason to need to do these things; whereas if a person has committed crime(s) and/or poses a serious threat to the welfare of others, the infiltration of their email account as well as the tracking of their phones may be used. This misconception between “good” and “bad” guys has led the government to invade the privacy of people which proves that there is no need for these tactics. </w:t>
      </w:r>
      <w:bookmarkStart w:id="0" w:name="_GoBack"/>
      <w:bookmarkEnd w:id="0"/>
    </w:p>
    <w:sectPr w:rsidR="007C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99"/>
    <w:rsid w:val="00634899"/>
    <w:rsid w:val="007C6160"/>
    <w:rsid w:val="00E8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B51DC-460B-4D84-98F4-B3F2320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2013-06-01T02:32:00Z</dcterms:created>
  <dcterms:modified xsi:type="dcterms:W3CDTF">2013-06-01T03:08:00Z</dcterms:modified>
</cp:coreProperties>
</file>