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554" w:rsidRDefault="00277554"/>
    <w:p w:rsidR="00277554" w:rsidRPr="00277554" w:rsidRDefault="00277554" w:rsidP="00277554"/>
    <w:p w:rsidR="00277554" w:rsidRPr="00277554" w:rsidRDefault="00277554" w:rsidP="00277554"/>
    <w:p w:rsidR="00277554" w:rsidRPr="00277554" w:rsidRDefault="00277554" w:rsidP="00277554"/>
    <w:p w:rsidR="00277554" w:rsidRDefault="00277554" w:rsidP="00277554"/>
    <w:p w:rsidR="00FB7342" w:rsidRPr="00277554" w:rsidRDefault="00277554" w:rsidP="00277554">
      <w:r>
        <w:t xml:space="preserve">Nukes will make you puke. We would use flyers, radio, and TV adds. Also, Iranian celebrities would help </w:t>
      </w:r>
      <w:r w:rsidR="002A346E">
        <w:t>advertise to everyone</w:t>
      </w:r>
      <w:r>
        <w:t>. For example Yamar Samadi</w:t>
      </w:r>
      <w:r w:rsidR="00242908">
        <w:t>, famed Iranian cyclist,</w:t>
      </w:r>
      <w:r>
        <w:t xml:space="preserve"> would ride around on his bike and spread the word. </w:t>
      </w:r>
      <w:r w:rsidR="00242908">
        <w:t xml:space="preserve">He is already known for Pedal For Peace. </w:t>
      </w:r>
      <w:r>
        <w:t>Furthermore there are plenty of smaller 1</w:t>
      </w:r>
      <w:r w:rsidRPr="00277554">
        <w:rPr>
          <w:vertAlign w:val="superscript"/>
        </w:rPr>
        <w:t>st</w:t>
      </w:r>
      <w:r>
        <w:t xml:space="preserve"> world countries</w:t>
      </w:r>
      <w:r w:rsidR="00242908">
        <w:t>, such as Switzerland,</w:t>
      </w:r>
      <w:r>
        <w:t xml:space="preserve"> that are doing fine</w:t>
      </w:r>
      <w:r w:rsidR="00242908">
        <w:t xml:space="preserve"> without nukes</w:t>
      </w:r>
      <w:r>
        <w:t xml:space="preserve">. Not </w:t>
      </w:r>
      <w:r w:rsidR="00E57FD9">
        <w:t>building nukes i</w:t>
      </w:r>
      <w:r>
        <w:t xml:space="preserve">s good for the country </w:t>
      </w:r>
      <w:r w:rsidR="00E57FD9">
        <w:t>in many ways for example</w:t>
      </w:r>
      <w:r w:rsidR="00242908">
        <w:t>,</w:t>
      </w:r>
      <w:r w:rsidR="00E57FD9">
        <w:t xml:space="preserve"> the leading religion’s holy text suggests one should “and seek help in patience and prayer (alBaqarah 2:83)” Both the U</w:t>
      </w:r>
      <w:r w:rsidR="006D1573">
        <w:t>.</w:t>
      </w:r>
      <w:r w:rsidR="00E57FD9">
        <w:t>S</w:t>
      </w:r>
      <w:r w:rsidR="006D1573">
        <w:t>.</w:t>
      </w:r>
      <w:bookmarkStart w:id="0" w:name="_GoBack"/>
      <w:bookmarkEnd w:id="0"/>
      <w:r w:rsidR="00E57FD9">
        <w:t xml:space="preserve"> and Russia are trying to reduce the number of nukes they have stored simply because they have no future use of these weapons. It doesn’t protect you it threatens many human lives and makes them targets for other armies.</w:t>
      </w:r>
      <w:r w:rsidR="00242908">
        <w:t xml:space="preserve"> Also from a diplomatic aspect, nuclear activity creates great tension between nuclear active countries. An example of this is the Cold War between U.S. and Russia, whom were constantly threatening each other with the use of nukes, and as a result created great tension between each other.</w:t>
      </w:r>
    </w:p>
    <w:sectPr w:rsidR="00FB7342" w:rsidRPr="00277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54"/>
    <w:rsid w:val="00242908"/>
    <w:rsid w:val="00277554"/>
    <w:rsid w:val="002A346E"/>
    <w:rsid w:val="006D1573"/>
    <w:rsid w:val="00E57FD9"/>
    <w:rsid w:val="00FB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Discovery</dc:creator>
  <cp:lastModifiedBy>Cyber Discovery</cp:lastModifiedBy>
  <cp:revision>2</cp:revision>
  <dcterms:created xsi:type="dcterms:W3CDTF">2013-05-31T12:22:00Z</dcterms:created>
  <dcterms:modified xsi:type="dcterms:W3CDTF">2013-05-31T12:55:00Z</dcterms:modified>
</cp:coreProperties>
</file>