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B04A88" w14:textId="68373948" w:rsidR="00523EA9" w:rsidRPr="00523EA9" w:rsidRDefault="00523EA9">
      <w:r w:rsidRPr="00523EA9">
        <w:t>Ascension Ch</w:t>
      </w:r>
      <w:bookmarkStart w:id="0" w:name="_GoBack"/>
      <w:bookmarkEnd w:id="0"/>
      <w:r w:rsidRPr="00523EA9">
        <w:t>ristian</w:t>
      </w:r>
    </w:p>
    <w:p w14:paraId="0527F038" w14:textId="77777777" w:rsidR="00523EA9" w:rsidRDefault="00523EA9">
      <w:pPr>
        <w:rPr>
          <w:b/>
        </w:rPr>
      </w:pPr>
    </w:p>
    <w:p w14:paraId="407B6EA7" w14:textId="77777777" w:rsidR="005E5E98" w:rsidRDefault="00557775">
      <w:pPr>
        <w:rPr>
          <w:b/>
        </w:rPr>
      </w:pPr>
      <w:r w:rsidRPr="00557775">
        <w:rPr>
          <w:b/>
        </w:rPr>
        <w:t>War Games Discussion Questions</w:t>
      </w:r>
    </w:p>
    <w:p w14:paraId="5A50D157" w14:textId="77777777" w:rsidR="00557775" w:rsidRDefault="00557775">
      <w:pPr>
        <w:rPr>
          <w:b/>
        </w:rPr>
      </w:pPr>
    </w:p>
    <w:p w14:paraId="697BCAD3" w14:textId="442A1F0C" w:rsidR="00557775" w:rsidRDefault="00557775" w:rsidP="00AA0F91">
      <w:pPr>
        <w:pStyle w:val="ListParagraph"/>
        <w:numPr>
          <w:ilvl w:val="0"/>
          <w:numId w:val="1"/>
        </w:numPr>
      </w:pPr>
      <w:r>
        <w:t xml:space="preserve">The Cold War drove the plot of the film because of the fear of </w:t>
      </w:r>
      <w:r w:rsidR="002F0E54">
        <w:t xml:space="preserve">a potential </w:t>
      </w:r>
      <w:r>
        <w:t>World War III. The Soviet threat drives the technological</w:t>
      </w:r>
      <w:r w:rsidR="00BC25B1">
        <w:t xml:space="preserve"> innovation on display </w:t>
      </w:r>
      <w:r w:rsidR="00AA0F91">
        <w:t xml:space="preserve">because they built the </w:t>
      </w:r>
      <w:r w:rsidR="002F0E54">
        <w:t>large</w:t>
      </w:r>
      <w:r w:rsidR="00AA0F91">
        <w:t xml:space="preserve"> computer to simulate the entire war. </w:t>
      </w:r>
    </w:p>
    <w:p w14:paraId="4D20E0C9" w14:textId="77777777" w:rsidR="00AA0F91" w:rsidRDefault="00AA0F91" w:rsidP="00AA0F91"/>
    <w:p w14:paraId="015C5A96" w14:textId="5C3FB32A" w:rsidR="00AA0F91" w:rsidRDefault="00AA0F91" w:rsidP="0043010B">
      <w:pPr>
        <w:pStyle w:val="ListParagraph"/>
        <w:numPr>
          <w:ilvl w:val="0"/>
          <w:numId w:val="1"/>
        </w:numPr>
      </w:pPr>
      <w:r>
        <w:t xml:space="preserve">Cyber looks bulky in this time, but </w:t>
      </w:r>
      <w:r w:rsidR="002F0E54">
        <w:t xml:space="preserve">it is </w:t>
      </w:r>
      <w:r>
        <w:t xml:space="preserve">in a primitive stage. One gets on-line by a telephone modem. </w:t>
      </w:r>
      <w:r w:rsidR="0043010B">
        <w:t xml:space="preserve">Cyber security involves an elaborate, protective system, but the system is vulnerable to its creators. </w:t>
      </w:r>
    </w:p>
    <w:p w14:paraId="2A98C723" w14:textId="77777777" w:rsidR="0043010B" w:rsidRDefault="0043010B" w:rsidP="0043010B"/>
    <w:p w14:paraId="5B1ED667" w14:textId="0860F8B8" w:rsidR="0043010B" w:rsidRDefault="002F0E54" w:rsidP="0043010B">
      <w:pPr>
        <w:pStyle w:val="ListParagraph"/>
        <w:numPr>
          <w:ilvl w:val="0"/>
          <w:numId w:val="1"/>
        </w:numPr>
      </w:pPr>
      <w:r>
        <w:t>The military is the guardian</w:t>
      </w:r>
      <w:r w:rsidR="0043010B">
        <w:t xml:space="preserve"> of Cyber technology, but they also made it vulnerable because they are </w:t>
      </w:r>
      <w:r>
        <w:t xml:space="preserve">still </w:t>
      </w:r>
      <w:r w:rsidR="0043010B">
        <w:t xml:space="preserve">developing it. The military draws on society as a workforce. </w:t>
      </w:r>
    </w:p>
    <w:p w14:paraId="61807CBB" w14:textId="77777777" w:rsidR="0043010B" w:rsidRDefault="0043010B" w:rsidP="0043010B"/>
    <w:p w14:paraId="3FE579DA" w14:textId="15258C88" w:rsidR="0043010B" w:rsidRDefault="008C69F8" w:rsidP="0043010B">
      <w:pPr>
        <w:pStyle w:val="ListParagraph"/>
        <w:numPr>
          <w:ilvl w:val="0"/>
          <w:numId w:val="1"/>
        </w:numPr>
      </w:pPr>
      <w:r>
        <w:t>In the military’s estimation, the WOPR represents an improvement over human agents because it can run every possible scenario</w:t>
      </w:r>
      <w:r w:rsidR="00CC51D3">
        <w:t xml:space="preserve"> and perform tasks much faster than humans can.  In the end, WOPR was actually</w:t>
      </w:r>
      <w:r w:rsidR="002F0E54">
        <w:t xml:space="preserve"> more like the humans because it </w:t>
      </w:r>
      <w:r w:rsidR="00CC51D3">
        <w:t>realized that in nuclear warfare there are no winners.</w:t>
      </w:r>
    </w:p>
    <w:p w14:paraId="639E7351" w14:textId="77777777" w:rsidR="00CC51D3" w:rsidRDefault="00CC51D3" w:rsidP="00CC51D3"/>
    <w:p w14:paraId="6208B3CD" w14:textId="4D7F9E9B" w:rsidR="00CC51D3" w:rsidRPr="00557775" w:rsidRDefault="00CC51D3" w:rsidP="0043010B">
      <w:pPr>
        <w:pStyle w:val="ListParagraph"/>
        <w:numPr>
          <w:ilvl w:val="0"/>
          <w:numId w:val="1"/>
        </w:numPr>
      </w:pPr>
      <w:r>
        <w:t>The problem is that man is always making something</w:t>
      </w:r>
      <w:r w:rsidR="002F0E54">
        <w:t xml:space="preserve"> to kill other men </w:t>
      </w:r>
      <w:r>
        <w:t>and we put to much trust in our technology.  Technological innovation does always equal progress, but i</w:t>
      </w:r>
      <w:r w:rsidR="002F0E54">
        <w:t>t</w:t>
      </w:r>
      <w:r>
        <w:t xml:space="preserve"> doesn't</w:t>
      </w:r>
      <w:r w:rsidR="00BC25B1">
        <w:t xml:space="preserve"> always mean it is beneficial</w:t>
      </w:r>
      <w:r>
        <w:t xml:space="preserve">.    </w:t>
      </w:r>
    </w:p>
    <w:sectPr w:rsidR="00CC51D3" w:rsidRPr="00557775" w:rsidSect="005E5E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F6552"/>
    <w:multiLevelType w:val="hybridMultilevel"/>
    <w:tmpl w:val="A5008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775"/>
    <w:rsid w:val="002F0E54"/>
    <w:rsid w:val="0043010B"/>
    <w:rsid w:val="00523EA9"/>
    <w:rsid w:val="00557775"/>
    <w:rsid w:val="005E5E98"/>
    <w:rsid w:val="008C69F8"/>
    <w:rsid w:val="00AA0F91"/>
    <w:rsid w:val="00BC25B1"/>
    <w:rsid w:val="00CC51D3"/>
    <w:rsid w:val="00E8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6841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F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988</Characters>
  <Application>Microsoft Macintosh Word</Application>
  <DocSecurity>0</DocSecurity>
  <Lines>8</Lines>
  <Paragraphs>2</Paragraphs>
  <ScaleCrop>false</ScaleCrop>
  <Company>Faith Academy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Denham</dc:creator>
  <cp:keywords/>
  <dc:description/>
  <cp:lastModifiedBy>Denham</cp:lastModifiedBy>
  <cp:revision>3</cp:revision>
  <dcterms:created xsi:type="dcterms:W3CDTF">2013-05-28T13:45:00Z</dcterms:created>
  <dcterms:modified xsi:type="dcterms:W3CDTF">2013-05-28T13:45:00Z</dcterms:modified>
</cp:coreProperties>
</file>