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E3E" w:rsidRDefault="00C84083" w:rsidP="00C84083">
      <w:pPr>
        <w:ind w:firstLine="720"/>
      </w:pPr>
      <w:r>
        <w:t>Wendell Berry’s compelling argument allows readers to view a different perspective involving the innovation of technology, specifically the computer. I</w:t>
      </w:r>
      <w:r w:rsidR="00D52D3C">
        <w:t>,</w:t>
      </w:r>
      <w:r>
        <w:t xml:space="preserve"> myself</w:t>
      </w:r>
      <w:r w:rsidR="00D52D3C">
        <w:t>,</w:t>
      </w:r>
      <w:r>
        <w:t xml:space="preserve"> agree with the majority of the points Berry discusses. The manufacturing of computers lead to environmental decline, provide us with problem of continuous updating and repairs, and cause the deception of many by leading them to believe they have become a better writer solely because of this technology. </w:t>
      </w:r>
    </w:p>
    <w:p w:rsidR="00C84083" w:rsidRDefault="00C84083" w:rsidP="00C84083">
      <w:pPr>
        <w:ind w:firstLine="720"/>
      </w:pPr>
      <w:r>
        <w:t>Personally, I see technology as a tool, but currently it is been misused</w:t>
      </w:r>
      <w:r w:rsidR="00D52D3C">
        <w:t>,</w:t>
      </w:r>
      <w:r>
        <w:t xml:space="preserve"> and the setbacks for the problems we are faced with are numerous. With the amount of energy it takes to create computers, I find it more beneficial </w:t>
      </w:r>
      <w:r w:rsidR="00D52D3C">
        <w:t>to simply</w:t>
      </w:r>
      <w:r>
        <w:t xml:space="preserve"> </w:t>
      </w:r>
      <w:r w:rsidR="00332C9B">
        <w:t xml:space="preserve">find a new way to technology knowledge elsewhere. A similar issue would be the colt and labor time it takes to keep these computers functioning properly and able to withstand the constant need of regular modifications. Berry </w:t>
      </w:r>
      <w:proofErr w:type="gramStart"/>
      <w:r w:rsidR="00332C9B">
        <w:t>later mentions that a very important point for him was that he does</w:t>
      </w:r>
      <w:proofErr w:type="gramEnd"/>
      <w:r w:rsidR="00332C9B">
        <w:t xml:space="preserve"> not wish to be fooled in</w:t>
      </w:r>
      <w:r w:rsidR="00D52D3C">
        <w:t xml:space="preserve">to </w:t>
      </w:r>
      <w:r w:rsidR="00623C5E">
        <w:t>him</w:t>
      </w:r>
      <w:r w:rsidR="00D52D3C">
        <w:t xml:space="preserve"> or anyone else writing</w:t>
      </w:r>
      <w:r w:rsidR="00332C9B">
        <w:t xml:space="preserve"> better as a result of using a computer. With the computer being heavily relied on, the personal skills as a writer, perhaps grammar related, declined</w:t>
      </w:r>
      <w:r w:rsidR="00D52D3C">
        <w:t>,</w:t>
      </w:r>
      <w:r w:rsidR="00332C9B">
        <w:t xml:space="preserve"> therefore providing no actual improvement. </w:t>
      </w:r>
      <w:bookmarkStart w:id="0" w:name="_GoBack"/>
      <w:bookmarkEnd w:id="0"/>
    </w:p>
    <w:p w:rsidR="00332C9B" w:rsidRDefault="00332C9B" w:rsidP="00C84083">
      <w:pPr>
        <w:ind w:firstLine="720"/>
      </w:pPr>
      <w:r>
        <w:t>In my life, I find issues regarding the use of technology</w:t>
      </w:r>
      <w:r w:rsidR="0071555F">
        <w:t>. It is sad to admit</w:t>
      </w:r>
      <w:r w:rsidR="00D52D3C">
        <w:t>,</w:t>
      </w:r>
      <w:r w:rsidR="0071555F">
        <w:t xml:space="preserve"> but there are unavoidable tasks in my life in which I need to use a computer. I have noticed an increased reliance where it is almost impossible to believe I could function practically, if at all, without it. In this way, I am deceived providing no self-improvement. The regular cost to maintain these technological appliances also amounts to more than it should, and I view that as a serious problem as well. Lastly, somewhat </w:t>
      </w:r>
      <w:r w:rsidR="00D52D3C">
        <w:t>-</w:t>
      </w:r>
      <w:r w:rsidR="0071555F">
        <w:t>disregarded in Berry’s argument, I see the lack of face</w:t>
      </w:r>
      <w:r w:rsidR="00D52D3C">
        <w:t>-</w:t>
      </w:r>
      <w:r w:rsidR="0071555F">
        <w:t xml:space="preserve"> to</w:t>
      </w:r>
      <w:r w:rsidR="00D52D3C">
        <w:t>-</w:t>
      </w:r>
      <w:r w:rsidR="0071555F">
        <w:t xml:space="preserve"> face contact a problem especially concerning future generations. Without the necessary social skills that can be lost over time with the use of a computer or cellphone, a country could face potential loss. </w:t>
      </w:r>
    </w:p>
    <w:p w:rsidR="0071555F" w:rsidRDefault="0071555F" w:rsidP="00C84083">
      <w:pPr>
        <w:ind w:firstLine="720"/>
      </w:pPr>
      <w:r>
        <w:t xml:space="preserve">In conclusion to Berry’s essay, I find all of </w:t>
      </w:r>
      <w:r w:rsidR="00D52D3C">
        <w:t>his points valid and</w:t>
      </w:r>
      <w:r>
        <w:t xml:space="preserve"> thought provoking. I sincerely hope all readers take into consideration what Berry has shared while taking no offense. </w:t>
      </w:r>
    </w:p>
    <w:p w:rsidR="00332C9B" w:rsidRDefault="00332C9B" w:rsidP="00C84083">
      <w:pPr>
        <w:ind w:firstLine="720"/>
      </w:pPr>
      <w:r>
        <w:tab/>
      </w:r>
    </w:p>
    <w:sectPr w:rsidR="00332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083"/>
    <w:rsid w:val="00332C9B"/>
    <w:rsid w:val="00623C5E"/>
    <w:rsid w:val="0071555F"/>
    <w:rsid w:val="00945E3E"/>
    <w:rsid w:val="00C84083"/>
    <w:rsid w:val="00D52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Discovery</dc:creator>
  <cp:lastModifiedBy>Cyber Discovery</cp:lastModifiedBy>
  <cp:revision>3</cp:revision>
  <dcterms:created xsi:type="dcterms:W3CDTF">2013-05-29T12:39:00Z</dcterms:created>
  <dcterms:modified xsi:type="dcterms:W3CDTF">2013-05-29T13:56:00Z</dcterms:modified>
</cp:coreProperties>
</file>