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A6987" w14:textId="63CE1FB1" w:rsidR="00DC7567" w:rsidRDefault="00DC7567" w:rsidP="00672A1C">
      <w:pPr>
        <w:spacing w:line="480" w:lineRule="auto"/>
        <w:ind w:firstLine="720"/>
      </w:pPr>
      <w:bookmarkStart w:id="0" w:name="_GoBack"/>
      <w:bookmarkEnd w:id="0"/>
      <w:r w:rsidRPr="00DC71FB">
        <w:t>T</w:t>
      </w:r>
      <w:r>
        <w:t xml:space="preserve">hrough out the ages, the question that has plagued mankind is </w:t>
      </w:r>
      <w:r w:rsidR="00672A1C">
        <w:t xml:space="preserve">how to best </w:t>
      </w:r>
      <w:r>
        <w:t>rule and govern</w:t>
      </w:r>
      <w:r w:rsidR="00D1571C">
        <w:t xml:space="preserve"> the masses</w:t>
      </w:r>
      <w:r w:rsidR="00230B26">
        <w:t>,</w:t>
      </w:r>
      <w:r w:rsidR="00672A1C">
        <w:t xml:space="preserve"> </w:t>
      </w:r>
      <w:r w:rsidR="00B41C8C">
        <w:t xml:space="preserve">thus </w:t>
      </w:r>
      <w:r w:rsidR="00672A1C">
        <w:t xml:space="preserve">leading to the </w:t>
      </w:r>
      <w:r w:rsidR="00D1571C">
        <w:t xml:space="preserve">paradox of </w:t>
      </w:r>
      <w:r w:rsidR="00672A1C">
        <w:t>how to distribute</w:t>
      </w:r>
      <w:r>
        <w:t xml:space="preserve"> power</w:t>
      </w:r>
      <w:r w:rsidR="00672A1C">
        <w:t xml:space="preserve">. </w:t>
      </w:r>
      <w:r>
        <w:t xml:space="preserve"> </w:t>
      </w:r>
      <w:r w:rsidR="00672A1C">
        <w:t xml:space="preserve">Should we favor </w:t>
      </w:r>
      <w:r>
        <w:t>indivi</w:t>
      </w:r>
      <w:r w:rsidR="00672A1C">
        <w:t>dual rights or a strong</w:t>
      </w:r>
      <w:r>
        <w:t xml:space="preserve"> central power? Abraham Lincoln stated, “ It presents the question whether individuals, according to organic law, can always break up their go</w:t>
      </w:r>
      <w:r w:rsidR="00672A1C">
        <w:t>vernment. It forces us to ask: ‘</w:t>
      </w:r>
      <w:proofErr w:type="gramStart"/>
      <w:r>
        <w:t>Is</w:t>
      </w:r>
      <w:proofErr w:type="gramEnd"/>
      <w:r>
        <w:t xml:space="preserve"> there, in all republics, this inherent, and fatal weakness? Must a government, of necessity, be too strong for the liberties of its own people, or too weak to maintain its own existence?”</w:t>
      </w:r>
    </w:p>
    <w:p w14:paraId="6FFF24E6" w14:textId="3DEFA212" w:rsidR="00B667CB" w:rsidRDefault="003009C3" w:rsidP="00DC7567">
      <w:pPr>
        <w:spacing w:line="480" w:lineRule="auto"/>
        <w:ind w:firstLine="720"/>
      </w:pPr>
      <w:r>
        <w:t xml:space="preserve">A </w:t>
      </w:r>
      <w:r w:rsidR="00672A1C">
        <w:t>government should be</w:t>
      </w:r>
      <w:r w:rsidR="00B667CB">
        <w:t xml:space="preserve"> str</w:t>
      </w:r>
      <w:r>
        <w:t>ong for the liberties of its</w:t>
      </w:r>
      <w:r w:rsidR="00B667CB">
        <w:t xml:space="preserve"> people </w:t>
      </w:r>
      <w:r w:rsidR="00B667CB" w:rsidRPr="00CB6CA5">
        <w:t xml:space="preserve">as opposed to being too weak to </w:t>
      </w:r>
      <w:r w:rsidR="00672A1C">
        <w:t xml:space="preserve">continue its </w:t>
      </w:r>
      <w:r w:rsidR="00B667CB" w:rsidRPr="00CB6CA5">
        <w:t>existence.</w:t>
      </w:r>
      <w:r w:rsidR="00672A1C">
        <w:t xml:space="preserve"> A powerful </w:t>
      </w:r>
      <w:r w:rsidR="00B667CB">
        <w:t>govern</w:t>
      </w:r>
      <w:r w:rsidR="00B41C8C">
        <w:t xml:space="preserve">ment balances the aspects of life and </w:t>
      </w:r>
      <w:r w:rsidR="00B667CB">
        <w:t xml:space="preserve">individual rights.  After </w:t>
      </w:r>
      <w:r w:rsidR="00B41C8C">
        <w:t xml:space="preserve">the terrorist attacks of </w:t>
      </w:r>
      <w:r w:rsidR="00B667CB">
        <w:t xml:space="preserve">9/11, the U.S. government </w:t>
      </w:r>
      <w:r w:rsidR="003C42CA">
        <w:t>increased security m</w:t>
      </w:r>
      <w:r w:rsidR="00B41C8C">
        <w:t xml:space="preserve">easures </w:t>
      </w:r>
      <w:r>
        <w:t xml:space="preserve">to include </w:t>
      </w:r>
      <w:r w:rsidR="00CB6CA5">
        <w:t xml:space="preserve">cyber </w:t>
      </w:r>
      <w:r w:rsidR="00672A1C">
        <w:t>space</w:t>
      </w:r>
      <w:r>
        <w:t xml:space="preserve"> leading to violations of individual privacy. This was a necessary evil to</w:t>
      </w:r>
      <w:r w:rsidR="003C42CA">
        <w:t xml:space="preserve"> </w:t>
      </w:r>
      <w:r>
        <w:t xml:space="preserve">ensure </w:t>
      </w:r>
      <w:r w:rsidR="003C42CA">
        <w:t>safety among the general public.</w:t>
      </w:r>
      <w:r w:rsidR="00026816">
        <w:t xml:space="preserve">  To</w:t>
      </w:r>
      <w:r>
        <w:t xml:space="preserve"> control our government </w:t>
      </w:r>
      <w:r w:rsidR="00026816">
        <w:t>from abusing this power</w:t>
      </w:r>
      <w:r>
        <w:t>,</w:t>
      </w:r>
      <w:r w:rsidR="00026816">
        <w:t xml:space="preserve"> there </w:t>
      </w:r>
      <w:r>
        <w:t xml:space="preserve">needs to be </w:t>
      </w:r>
      <w:r w:rsidR="00026816">
        <w:t xml:space="preserve">checks and balances.  </w:t>
      </w:r>
    </w:p>
    <w:p w14:paraId="5A749028" w14:textId="7BCBB1B0" w:rsidR="008D6C1A" w:rsidRDefault="008D6C1A" w:rsidP="00004CE2">
      <w:pPr>
        <w:spacing w:line="480" w:lineRule="auto"/>
        <w:ind w:firstLine="720"/>
      </w:pPr>
      <w:r>
        <w:t xml:space="preserve">One has to ask, should the government be able to intrude into our digital lives. This matter should be thoroughly pondered and </w:t>
      </w:r>
      <w:r w:rsidR="00230B26">
        <w:t xml:space="preserve">the following </w:t>
      </w:r>
      <w:r>
        <w:t>taken into consideration</w:t>
      </w:r>
      <w:r w:rsidR="00230B26">
        <w:t xml:space="preserve">: </w:t>
      </w:r>
      <w:r>
        <w:t xml:space="preserve"> </w:t>
      </w:r>
      <w:r w:rsidR="00004CE2">
        <w:t>Should r</w:t>
      </w:r>
      <w:r>
        <w:t>espect</w:t>
      </w:r>
      <w:r w:rsidR="00004CE2">
        <w:t xml:space="preserve"> be</w:t>
      </w:r>
      <w:r w:rsidR="00923433">
        <w:t xml:space="preserve"> given</w:t>
      </w:r>
      <w:r>
        <w:t xml:space="preserve"> to our personal liberties, or </w:t>
      </w:r>
      <w:r w:rsidR="00923433">
        <w:t xml:space="preserve">should the Government </w:t>
      </w:r>
      <w:r>
        <w:t xml:space="preserve">overstep their bounds, and intrude into our digital lives.  Overstepping these </w:t>
      </w:r>
      <w:r w:rsidR="00004CE2">
        <w:t>boundaries</w:t>
      </w:r>
      <w:r>
        <w:t xml:space="preserve"> violates everyone’s</w:t>
      </w:r>
      <w:r w:rsidR="00004CE2">
        <w:t xml:space="preserve"> right</w:t>
      </w:r>
      <w:r>
        <w:t xml:space="preserve"> to have their informa</w:t>
      </w:r>
      <w:r w:rsidR="00923433">
        <w:t>tion kept private.</w:t>
      </w:r>
      <w:r>
        <w:t xml:space="preserve"> If America begins to give up our </w:t>
      </w:r>
      <w:r w:rsidR="00004CE2">
        <w:t>freedoms</w:t>
      </w:r>
      <w:r w:rsidR="00923433">
        <w:t>, at which point will it end?</w:t>
      </w:r>
      <w:r w:rsidR="00230B26">
        <w:t xml:space="preserve"> If we protect our </w:t>
      </w:r>
      <w:r w:rsidR="00004CE2">
        <w:t>liberty</w:t>
      </w:r>
      <w:r w:rsidR="00230B26">
        <w:t xml:space="preserve">, </w:t>
      </w:r>
      <w:r w:rsidR="00004CE2">
        <w:t>we</w:t>
      </w:r>
      <w:r w:rsidR="00230B26">
        <w:t xml:space="preserve"> will not</w:t>
      </w:r>
      <w:r w:rsidR="00004CE2">
        <w:t xml:space="preserve"> be</w:t>
      </w:r>
      <w:r w:rsidR="00230B26">
        <w:t xml:space="preserve"> lead down the road to </w:t>
      </w:r>
      <w:r w:rsidR="00004CE2">
        <w:t>destruction</w:t>
      </w:r>
      <w:r w:rsidR="00230B26">
        <w:t>.</w:t>
      </w:r>
    </w:p>
    <w:p w14:paraId="17A74811" w14:textId="1D8212FF" w:rsidR="000F7171" w:rsidRDefault="0043653F" w:rsidP="00DC7567">
      <w:pPr>
        <w:spacing w:line="480" w:lineRule="auto"/>
        <w:ind w:firstLine="720"/>
      </w:pPr>
      <w:r>
        <w:t xml:space="preserve">Our founding fathers were not able to imagine a concept such as the Internet, but they understood that for our country to be strong, some of our rights must </w:t>
      </w:r>
      <w:r>
        <w:lastRenderedPageBreak/>
        <w:t>remain</w:t>
      </w:r>
      <w:r w:rsidR="00F768DA" w:rsidRPr="007A6371">
        <w:t xml:space="preserve"> inviolab</w:t>
      </w:r>
      <w:r w:rsidR="00923433" w:rsidRPr="007A6371">
        <w:t>le</w:t>
      </w:r>
      <w:proofErr w:type="gramStart"/>
      <w:r w:rsidR="00923433" w:rsidRPr="007A6371">
        <w:t>;</w:t>
      </w:r>
      <w:proofErr w:type="gramEnd"/>
      <w:r w:rsidR="00923433" w:rsidRPr="007A6371">
        <w:t xml:space="preserve"> most specifically, t</w:t>
      </w:r>
      <w:r w:rsidR="00D1571C" w:rsidRPr="007A6371">
        <w:t xml:space="preserve">he five </w:t>
      </w:r>
      <w:r w:rsidR="00065B5F" w:rsidRPr="007A6371">
        <w:t>freedoms</w:t>
      </w:r>
      <w:r w:rsidR="00D1571C" w:rsidRPr="007A6371">
        <w:t xml:space="preserve"> </w:t>
      </w:r>
      <w:r w:rsidR="00923433" w:rsidRPr="007A6371">
        <w:t xml:space="preserve">that make up the </w:t>
      </w:r>
      <w:r w:rsidR="00065B5F" w:rsidRPr="007A6371">
        <w:t>First</w:t>
      </w:r>
      <w:r w:rsidR="00D1571C" w:rsidRPr="007A6371">
        <w:t xml:space="preserve"> </w:t>
      </w:r>
      <w:r w:rsidR="00065B5F" w:rsidRPr="007A6371">
        <w:t>A</w:t>
      </w:r>
      <w:r w:rsidR="00D1571C" w:rsidRPr="007A6371">
        <w:t>mendment. These rights</w:t>
      </w:r>
      <w:r w:rsidR="00923433" w:rsidRPr="007A6371">
        <w:t xml:space="preserve"> should be maintained</w:t>
      </w:r>
      <w:r w:rsidR="007A6371" w:rsidRPr="007A6371">
        <w:t>,</w:t>
      </w:r>
      <w:r w:rsidR="00923433" w:rsidRPr="007A6371">
        <w:t xml:space="preserve"> especially when regarding the Internet</w:t>
      </w:r>
      <w:r w:rsidR="00D1571C" w:rsidRPr="007A6371">
        <w:t>. For example, blogging covers three</w:t>
      </w:r>
      <w:r w:rsidR="00923433" w:rsidRPr="007A6371">
        <w:t xml:space="preserve"> of these given freedoms</w:t>
      </w:r>
      <w:r w:rsidR="00D1571C" w:rsidRPr="007A6371">
        <w:t xml:space="preserve">; speech, petition, and even allows the writer </w:t>
      </w:r>
      <w:r w:rsidR="00923433" w:rsidRPr="007A6371">
        <w:t xml:space="preserve">to become an unofficial member of </w:t>
      </w:r>
      <w:r w:rsidR="00D1571C" w:rsidRPr="007A6371">
        <w:t>t</w:t>
      </w:r>
      <w:r w:rsidR="00065B5F" w:rsidRPr="007A6371">
        <w:t>he press. If</w:t>
      </w:r>
      <w:r w:rsidR="00923433" w:rsidRPr="007A6371">
        <w:t xml:space="preserve"> a person disagrees with the Government, and </w:t>
      </w:r>
      <w:r w:rsidR="00004CE2">
        <w:t>it</w:t>
      </w:r>
      <w:r w:rsidR="00065B5F" w:rsidRPr="007A6371">
        <w:t xml:space="preserve"> attempts</w:t>
      </w:r>
      <w:r w:rsidR="00004CE2">
        <w:t xml:space="preserve"> to take down the</w:t>
      </w:r>
      <w:r w:rsidR="00D1571C" w:rsidRPr="007A6371">
        <w:t xml:space="preserve"> on</w:t>
      </w:r>
      <w:r w:rsidR="00065B5F" w:rsidRPr="007A6371">
        <w:t>-</w:t>
      </w:r>
      <w:r w:rsidR="00D1571C" w:rsidRPr="007A6371">
        <w:t>line</w:t>
      </w:r>
      <w:r w:rsidR="00923433" w:rsidRPr="007A6371">
        <w:t xml:space="preserve"> post</w:t>
      </w:r>
      <w:r w:rsidR="007A6371" w:rsidRPr="007A6371">
        <w:t xml:space="preserve"> based on their vague interpretation of a national security threat</w:t>
      </w:r>
      <w:r w:rsidR="00D1571C" w:rsidRPr="007A6371">
        <w:t>,</w:t>
      </w:r>
      <w:r w:rsidR="00004CE2">
        <w:t xml:space="preserve"> not only are they </w:t>
      </w:r>
      <w:r w:rsidR="00923433" w:rsidRPr="007A6371">
        <w:t>taking</w:t>
      </w:r>
      <w:r w:rsidR="00004CE2">
        <w:t xml:space="preserve"> away the</w:t>
      </w:r>
      <w:r w:rsidR="00923433" w:rsidRPr="007A6371">
        <w:t xml:space="preserve"> right of expression</w:t>
      </w:r>
      <w:r w:rsidR="00D1571C" w:rsidRPr="007A6371">
        <w:t>,</w:t>
      </w:r>
      <w:r w:rsidR="00004CE2">
        <w:t xml:space="preserve"> but</w:t>
      </w:r>
      <w:r w:rsidR="00D1571C" w:rsidRPr="007A6371">
        <w:t xml:space="preserve"> </w:t>
      </w:r>
      <w:r w:rsidR="00056011">
        <w:t xml:space="preserve">they are also censoring </w:t>
      </w:r>
      <w:r w:rsidR="007A6371" w:rsidRPr="007A6371">
        <w:t>information</w:t>
      </w:r>
      <w:r w:rsidR="00D1571C" w:rsidRPr="007A6371">
        <w:t>. By doing this</w:t>
      </w:r>
      <w:r w:rsidR="00923433" w:rsidRPr="007A6371">
        <w:t>,</w:t>
      </w:r>
      <w:r w:rsidR="00D1571C" w:rsidRPr="007A6371">
        <w:t xml:space="preserve"> </w:t>
      </w:r>
      <w:r w:rsidR="00923433" w:rsidRPr="007A6371">
        <w:t>our Government would be no better than</w:t>
      </w:r>
      <w:r w:rsidR="00D1571C" w:rsidRPr="007A6371">
        <w:t xml:space="preserve"> North Korea</w:t>
      </w:r>
      <w:r w:rsidR="00056011">
        <w:t xml:space="preserve"> where the Governments rights override that of the people</w:t>
      </w:r>
      <w:r w:rsidR="00D1571C" w:rsidRPr="007A6371">
        <w:t>.</w:t>
      </w:r>
    </w:p>
    <w:p w14:paraId="340FA965" w14:textId="1823784D" w:rsidR="008D6C1A" w:rsidRDefault="00056011" w:rsidP="008D6C1A">
      <w:pPr>
        <w:spacing w:line="480" w:lineRule="auto"/>
        <w:ind w:firstLine="720"/>
      </w:pPr>
      <w:r>
        <w:t xml:space="preserve">In conclusion, our government’s strength comes from the rights of the individual. Our rights </w:t>
      </w:r>
      <w:proofErr w:type="gramStart"/>
      <w:r>
        <w:t>were not meant to be violated</w:t>
      </w:r>
      <w:proofErr w:type="gramEnd"/>
      <w:r>
        <w:t xml:space="preserve">. Though our founding fathers were unaware of how the country would change into a technology driven superpower, they knew that each and every citizen should be given equal rights, and know that those rights were protected and not to be infringed upon. They understood that the whole is only as strong as the individual. </w:t>
      </w:r>
    </w:p>
    <w:p w14:paraId="2F8F0816" w14:textId="77777777" w:rsidR="003C42CA" w:rsidRDefault="003C42CA" w:rsidP="00DC7567">
      <w:pPr>
        <w:spacing w:line="480" w:lineRule="auto"/>
        <w:ind w:firstLine="720"/>
      </w:pPr>
    </w:p>
    <w:p w14:paraId="1D35F3FC" w14:textId="77777777" w:rsidR="00D11E33" w:rsidRDefault="00D11E33" w:rsidP="00DC7567">
      <w:pPr>
        <w:spacing w:line="480" w:lineRule="auto"/>
        <w:ind w:firstLine="720"/>
      </w:pPr>
    </w:p>
    <w:sectPr w:rsidR="00D11E33" w:rsidSect="004A0C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67"/>
    <w:rsid w:val="00004CE2"/>
    <w:rsid w:val="00026816"/>
    <w:rsid w:val="00032D90"/>
    <w:rsid w:val="00056011"/>
    <w:rsid w:val="00065B5F"/>
    <w:rsid w:val="0008258A"/>
    <w:rsid w:val="000A796A"/>
    <w:rsid w:val="000D0853"/>
    <w:rsid w:val="000F7171"/>
    <w:rsid w:val="00230B26"/>
    <w:rsid w:val="003009C3"/>
    <w:rsid w:val="003C42CA"/>
    <w:rsid w:val="003D5930"/>
    <w:rsid w:val="0043653F"/>
    <w:rsid w:val="004A0C25"/>
    <w:rsid w:val="004E217D"/>
    <w:rsid w:val="00672A1C"/>
    <w:rsid w:val="00757058"/>
    <w:rsid w:val="007A6371"/>
    <w:rsid w:val="00820E9E"/>
    <w:rsid w:val="00847E08"/>
    <w:rsid w:val="008D6C1A"/>
    <w:rsid w:val="00923433"/>
    <w:rsid w:val="00B41C8C"/>
    <w:rsid w:val="00B667CB"/>
    <w:rsid w:val="00CB6CA5"/>
    <w:rsid w:val="00D11E33"/>
    <w:rsid w:val="00D1571C"/>
    <w:rsid w:val="00D3415B"/>
    <w:rsid w:val="00DC7567"/>
    <w:rsid w:val="00F67A4D"/>
    <w:rsid w:val="00F76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1F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Macintosh Word</Application>
  <DocSecurity>0</DocSecurity>
  <Lines>20</Lines>
  <Paragraphs>5</Paragraphs>
  <ScaleCrop>false</ScaleCrop>
  <Company>wwww</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 joe</dc:creator>
  <cp:keywords/>
  <dc:description/>
  <cp:lastModifiedBy>inc joe</cp:lastModifiedBy>
  <cp:revision>2</cp:revision>
  <dcterms:created xsi:type="dcterms:W3CDTF">2013-05-30T19:11:00Z</dcterms:created>
  <dcterms:modified xsi:type="dcterms:W3CDTF">2013-05-30T19:11:00Z</dcterms:modified>
</cp:coreProperties>
</file>