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74C" w:rsidRDefault="0006374C" w:rsidP="00FB7347">
      <w:pPr>
        <w:ind w:firstLine="720"/>
      </w:pPr>
    </w:p>
    <w:p w:rsidR="0006374C" w:rsidRDefault="0006374C" w:rsidP="00FB7347">
      <w:pPr>
        <w:ind w:firstLine="720"/>
      </w:pPr>
    </w:p>
    <w:p w:rsidR="0006374C" w:rsidRDefault="0006374C" w:rsidP="0006374C">
      <w:pPr>
        <w:spacing w:line="240" w:lineRule="auto"/>
        <w:ind w:firstLine="720"/>
      </w:pPr>
      <w:r>
        <w:t>President Barack Obama</w:t>
      </w:r>
    </w:p>
    <w:p w:rsidR="0006374C" w:rsidRDefault="0006374C" w:rsidP="0006374C">
      <w:pPr>
        <w:spacing w:line="240" w:lineRule="auto"/>
        <w:ind w:firstLine="720"/>
      </w:pPr>
      <w:r>
        <w:t>1600 Pennsylvania Ave</w:t>
      </w:r>
    </w:p>
    <w:p w:rsidR="0006374C" w:rsidRDefault="0006374C" w:rsidP="0006374C">
      <w:pPr>
        <w:spacing w:line="240" w:lineRule="auto"/>
        <w:ind w:firstLine="720"/>
      </w:pPr>
      <w:r>
        <w:t>Washington D.C.</w:t>
      </w:r>
    </w:p>
    <w:p w:rsidR="0006374C" w:rsidRDefault="0006374C" w:rsidP="0006374C">
      <w:pPr>
        <w:spacing w:line="240" w:lineRule="auto"/>
        <w:ind w:firstLine="720"/>
      </w:pPr>
    </w:p>
    <w:p w:rsidR="0006374C" w:rsidRDefault="0006374C" w:rsidP="0006374C">
      <w:pPr>
        <w:spacing w:line="240" w:lineRule="auto"/>
        <w:ind w:firstLine="720"/>
      </w:pPr>
    </w:p>
    <w:p w:rsidR="0006374C" w:rsidRDefault="0006374C" w:rsidP="0006374C">
      <w:pPr>
        <w:spacing w:line="240" w:lineRule="auto"/>
        <w:ind w:firstLine="720"/>
      </w:pPr>
      <w:r>
        <w:t>Committee on Iranian Propaganda</w:t>
      </w:r>
    </w:p>
    <w:p w:rsidR="0006374C" w:rsidRDefault="0006374C" w:rsidP="0006374C">
      <w:pPr>
        <w:spacing w:line="240" w:lineRule="auto"/>
        <w:ind w:firstLine="720"/>
      </w:pPr>
      <w:r>
        <w:t>Louisiana Tech University</w:t>
      </w:r>
    </w:p>
    <w:p w:rsidR="0006374C" w:rsidRDefault="0006374C" w:rsidP="0006374C">
      <w:pPr>
        <w:spacing w:line="240" w:lineRule="auto"/>
        <w:ind w:firstLine="720"/>
      </w:pPr>
      <w:r>
        <w:t>Ruston, Louisiana</w:t>
      </w:r>
    </w:p>
    <w:p w:rsidR="0006374C" w:rsidRDefault="0006374C" w:rsidP="0006374C"/>
    <w:p w:rsidR="0006374C" w:rsidRDefault="0006374C" w:rsidP="0006374C">
      <w:r>
        <w:t>Mr. President,</w:t>
      </w:r>
    </w:p>
    <w:p w:rsidR="003328E0" w:rsidRDefault="003328E0" w:rsidP="00FB7347">
      <w:pPr>
        <w:ind w:firstLine="720"/>
      </w:pPr>
      <w:r>
        <w:t xml:space="preserve">If Iran were to use their nuclear </w:t>
      </w:r>
      <w:r w:rsidR="00D60831">
        <w:t xml:space="preserve">weapons, it would </w:t>
      </w:r>
      <w:r w:rsidR="0006374C">
        <w:t>cause extreme</w:t>
      </w:r>
      <w:r>
        <w:t xml:space="preserve"> disaster</w:t>
      </w:r>
      <w:r w:rsidR="00D60831">
        <w:t>s</w:t>
      </w:r>
      <w:r>
        <w:t xml:space="preserve">. To prevent </w:t>
      </w:r>
      <w:r w:rsidR="0006374C">
        <w:t>this, the United States of America</w:t>
      </w:r>
      <w:r>
        <w:t xml:space="preserve"> must reach out to the young, educated class</w:t>
      </w:r>
      <w:r w:rsidR="0006374C">
        <w:t xml:space="preserve"> of Iran</w:t>
      </w:r>
      <w:r>
        <w:t xml:space="preserve">. Initiating fear but then presenting a solution would be the most progressive way to do this. Social media would be the </w:t>
      </w:r>
      <w:r w:rsidR="0006374C">
        <w:t>best way</w:t>
      </w:r>
      <w:r>
        <w:t xml:space="preserve"> to convey the message. </w:t>
      </w:r>
    </w:p>
    <w:p w:rsidR="003461FF" w:rsidRDefault="00CC697B" w:rsidP="00FB7347">
      <w:pPr>
        <w:ind w:firstLine="720"/>
      </w:pPr>
      <w:r>
        <w:t xml:space="preserve">Considering that approximately twenty-three percent of the population of Iran is between the ages of twenty and twenty nine, and the literacy rate in the country is eighty percent, the target audience of the propaganda should be the young, educated class. This information was gathered by the U.S. Census International Data Base. Appealing to the upcoming generation makes it easier to influence them. The young, educated class would be most likely to have access to social media, thus making them more </w:t>
      </w:r>
      <w:r w:rsidR="00FA74C3">
        <w:t>accessible</w:t>
      </w:r>
      <w:r w:rsidR="00FB7347">
        <w:t>.</w:t>
      </w:r>
    </w:p>
    <w:p w:rsidR="003461FF" w:rsidRDefault="00FA74C3" w:rsidP="00CC697B">
      <w:pPr>
        <w:ind w:firstLine="720"/>
      </w:pPr>
      <w:r>
        <w:t>Initiating</w:t>
      </w:r>
      <w:r w:rsidR="00FB7347">
        <w:t xml:space="preserve"> fear of the results of nuclear warfare would make them feel unsettled about their government. Presenting a solution after this gives them a sense of hope. Most young people don’t want to go into war </w:t>
      </w:r>
      <w:r>
        <w:t>and they</w:t>
      </w:r>
      <w:r w:rsidR="00FB7347">
        <w:t xml:space="preserve"> want a better future for their country. </w:t>
      </w:r>
      <w:r w:rsidR="00D60831">
        <w:t>Thus incorporating the Bandwagon and Transfer techniques will be the best course of propaganda.</w:t>
      </w:r>
    </w:p>
    <w:p w:rsidR="00FA74C3" w:rsidRDefault="00FA74C3" w:rsidP="00CC697B">
      <w:pPr>
        <w:ind w:firstLine="720"/>
      </w:pPr>
      <w:r>
        <w:t>Social media has changed the way people share their information.  It would be the quickest way to spread a message to the educated class.</w:t>
      </w:r>
      <w:r w:rsidR="00D60831">
        <w:t xml:space="preserve">  Websites like Facebook, YouT</w:t>
      </w:r>
      <w:r>
        <w:t>ube, and Twitter are where many news stories are first releas</w:t>
      </w:r>
      <w:r w:rsidR="00D60831">
        <w:t>ed.  These outlets, along with internet radio, will be most influential</w:t>
      </w:r>
      <w:r>
        <w:t xml:space="preserve"> b</w:t>
      </w:r>
      <w:r w:rsidR="003328E0">
        <w:t xml:space="preserve">ecause the young, educated </w:t>
      </w:r>
      <w:r w:rsidR="0006374C">
        <w:t>class uses</w:t>
      </w:r>
      <w:r>
        <w:t xml:space="preserve"> these sources more than any other age group.</w:t>
      </w:r>
    </w:p>
    <w:p w:rsidR="00FA74C3" w:rsidRDefault="00156C21" w:rsidP="00CC697B">
      <w:pPr>
        <w:ind w:firstLine="720"/>
      </w:pPr>
      <w:r>
        <w:t>We must reach out to the people to change the government of Iran</w:t>
      </w:r>
      <w:r w:rsidR="00D60831">
        <w:t xml:space="preserve">. The young educated class is the </w:t>
      </w:r>
      <w:r>
        <w:t>key player</w:t>
      </w:r>
      <w:r w:rsidR="0006374C">
        <w:t xml:space="preserve"> in how to reach</w:t>
      </w:r>
      <w:r>
        <w:t xml:space="preserve"> this goal. Showing them the </w:t>
      </w:r>
      <w:r w:rsidR="0006374C">
        <w:t>consequences</w:t>
      </w:r>
      <w:r>
        <w:t xml:space="preserve"> of what would happen if their </w:t>
      </w:r>
      <w:r>
        <w:lastRenderedPageBreak/>
        <w:t>government were to use nuclear weapons would make them fear</w:t>
      </w:r>
      <w:r w:rsidR="0006374C">
        <w:t xml:space="preserve">ful. By providing a solution, this fear is alleviated. </w:t>
      </w:r>
      <w:r>
        <w:t xml:space="preserve"> </w:t>
      </w:r>
      <w:r w:rsidR="0006374C">
        <w:t>This message</w:t>
      </w:r>
      <w:r>
        <w:t xml:space="preserve"> </w:t>
      </w:r>
      <w:r w:rsidR="0006374C">
        <w:t xml:space="preserve">will be propagated </w:t>
      </w:r>
      <w:r>
        <w:t>through social media. The results of nuclear warfare would be long-lasting and devastating.</w:t>
      </w:r>
      <w:r w:rsidR="0006374C">
        <w:t xml:space="preserve"> Action must be taken immediately</w:t>
      </w:r>
      <w:r>
        <w:t xml:space="preserve">. </w:t>
      </w:r>
    </w:p>
    <w:p w:rsidR="0006374C" w:rsidRDefault="0006374C" w:rsidP="00CC697B">
      <w:pPr>
        <w:ind w:firstLine="720"/>
      </w:pPr>
      <w:r>
        <w:t xml:space="preserve"> God Bless America,</w:t>
      </w:r>
    </w:p>
    <w:p w:rsidR="0006374C" w:rsidRDefault="0006374C" w:rsidP="00CC697B">
      <w:pPr>
        <w:ind w:firstLine="720"/>
      </w:pPr>
      <w:r>
        <w:t xml:space="preserve">Committee on Iranian Propaganda </w:t>
      </w:r>
    </w:p>
    <w:p w:rsidR="0006374C" w:rsidRDefault="0006374C" w:rsidP="00CC697B">
      <w:pPr>
        <w:ind w:firstLine="720"/>
      </w:pPr>
    </w:p>
    <w:p w:rsidR="0006374C" w:rsidRDefault="0006374C" w:rsidP="00CC697B">
      <w:pPr>
        <w:ind w:firstLine="720"/>
      </w:pPr>
      <w:r>
        <w:t>Attached: sample media document</w:t>
      </w: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06374C" w:rsidP="00CC697B">
      <w:pPr>
        <w:ind w:firstLine="720"/>
      </w:pPr>
    </w:p>
    <w:p w:rsidR="0006374C" w:rsidRDefault="00AE6369" w:rsidP="00CC697B">
      <w:pPr>
        <w:ind w:firstLine="720"/>
      </w:pPr>
      <w:r>
        <w:rPr>
          <w:noProof/>
        </w:rPr>
        <w:lastRenderedPageBreak/>
        <w:drawing>
          <wp:inline distT="0" distB="0" distL="0" distR="0">
            <wp:extent cx="5943600" cy="7691718"/>
            <wp:effectExtent l="0" t="0" r="0" b="5080"/>
            <wp:docPr id="1" name="Picture 1" descr="C:\Users\tswan_000\Desktop\propag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wan_000\Desktop\propagand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bookmarkStart w:id="0" w:name="_GoBack"/>
      <w:bookmarkEnd w:id="0"/>
    </w:p>
    <w:sectPr w:rsidR="00063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97B"/>
    <w:rsid w:val="0006374C"/>
    <w:rsid w:val="00156C21"/>
    <w:rsid w:val="00176929"/>
    <w:rsid w:val="001952F2"/>
    <w:rsid w:val="0022104C"/>
    <w:rsid w:val="003328E0"/>
    <w:rsid w:val="003461FF"/>
    <w:rsid w:val="003846B0"/>
    <w:rsid w:val="003A616F"/>
    <w:rsid w:val="005878FF"/>
    <w:rsid w:val="005D3B29"/>
    <w:rsid w:val="005E44B4"/>
    <w:rsid w:val="006053FD"/>
    <w:rsid w:val="00793C4C"/>
    <w:rsid w:val="00AA0E6F"/>
    <w:rsid w:val="00AE6369"/>
    <w:rsid w:val="00CC697B"/>
    <w:rsid w:val="00CE5471"/>
    <w:rsid w:val="00D60831"/>
    <w:rsid w:val="00E66691"/>
    <w:rsid w:val="00FA74C3"/>
    <w:rsid w:val="00FB7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3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3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tswanson@achslions.com</dc:creator>
  <cp:lastModifiedBy>tswanson@achslions.com</cp:lastModifiedBy>
  <cp:revision>2</cp:revision>
  <dcterms:created xsi:type="dcterms:W3CDTF">2013-05-31T13:44:00Z</dcterms:created>
  <dcterms:modified xsi:type="dcterms:W3CDTF">2013-05-31T13:44:00Z</dcterms:modified>
</cp:coreProperties>
</file>