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995" w:rsidRDefault="00727113">
      <w:r>
        <w:tab/>
        <w:t xml:space="preserve">I think the government may put restrictions on the rights we have to offer us a way of protection.  The government can protect us without taking away our rights. They put restrictions on our rights because they think these regulations can keep us safe. </w:t>
      </w:r>
      <w:r w:rsidR="008E6995">
        <w:t xml:space="preserve">I believe that security and liberty in a country can exist balanced together. It is simply impossible to have freedoms and not laws. </w:t>
      </w:r>
    </w:p>
    <w:p w:rsidR="00DC5DEC" w:rsidRDefault="008E6995">
      <w:r>
        <w:tab/>
        <w:t>Having a law to keep us from killing people restricts our freedoms, but it restrains them in a way that protects us from unnecessary violence</w:t>
      </w:r>
      <w:r w:rsidR="00FA5011">
        <w:t xml:space="preserve">. The right to bear arms is not a freedom, but merely a suggestion by the government that can easily be taken away. </w:t>
      </w:r>
      <w:r w:rsidR="00DC5DEC">
        <w:t xml:space="preserve">I think the government is using their laws to guard the people against dangers, and also provide a sense of good intentions.  I think the government needs to show respect to the people as well by not restricting our rights for unnecessary reasons. Spying in on phone calls, looking at internet search history, and looking into people’s personal lives should be used only for ligament reasons. The government looking into our personal things can violate our personal rights. I think the government needs permission to do this, before they actually start digging into </w:t>
      </w:r>
      <w:r w:rsidR="007C510F">
        <w:t xml:space="preserve">private things.  </w:t>
      </w:r>
    </w:p>
    <w:p w:rsidR="007C510F" w:rsidRDefault="007C510F">
      <w:r>
        <w:tab/>
        <w:t>The government having so much power over us can be conflicting as well. They can abuse their power, but it is not likely considering they give us limitations for our own good. James Madison once said, “A well-instructed people alone can be a permanently a free people.” I think the government tries to live up to this quote by giving us reasonable laws and rights. In Amendment I it clearly states, “Congress shall make no law respecting an establishment…abridging the freedom of speech or press…” This gives the people a right to say what they feel about what the government is allowing and restricting. If the people do not agree with what the government is doing they allow for petitioning as well. The government</w:t>
      </w:r>
      <w:r w:rsidR="00A64A32">
        <w:t xml:space="preserve"> gives the people a chance to state their feelings on the rights, so they can take the people’s approach into consideration. </w:t>
      </w:r>
    </w:p>
    <w:p w:rsidR="00A64A32" w:rsidRDefault="00A64A32">
      <w:r>
        <w:tab/>
        <w:t xml:space="preserve"> I feel that the government does the best they can to keep the country balanced and equal. Without governmental rights we the people have to many freedoms and we would start to abuse our power. The people do better when there is a power above them to restrict their liberties, so they have guidelines to follow. By </w:t>
      </w:r>
      <w:bookmarkStart w:id="0" w:name="_GoBack"/>
      <w:bookmarkEnd w:id="0"/>
      <w:r w:rsidR="0028721A">
        <w:t>confining</w:t>
      </w:r>
      <w:r>
        <w:t xml:space="preserve"> our liberties, the government defends and protects us in a way that is best for all people.</w:t>
      </w:r>
    </w:p>
    <w:p w:rsidR="008E6995" w:rsidRDefault="008E6995">
      <w:r>
        <w:tab/>
      </w:r>
    </w:p>
    <w:sectPr w:rsidR="008E6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113"/>
    <w:rsid w:val="0028721A"/>
    <w:rsid w:val="00727113"/>
    <w:rsid w:val="0079088A"/>
    <w:rsid w:val="007C510F"/>
    <w:rsid w:val="008E6995"/>
    <w:rsid w:val="00945E3E"/>
    <w:rsid w:val="00A64A32"/>
    <w:rsid w:val="00DC5DEC"/>
    <w:rsid w:val="00FA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2</cp:revision>
  <dcterms:created xsi:type="dcterms:W3CDTF">2013-05-30T02:23:00Z</dcterms:created>
  <dcterms:modified xsi:type="dcterms:W3CDTF">2013-05-30T03:54:00Z</dcterms:modified>
</cp:coreProperties>
</file>