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1701" w:rsidRPr="00C210E3" w:rsidRDefault="00CD2455" w:rsidP="00C210E3">
      <w:pPr>
        <w:spacing w:line="480" w:lineRule="auto"/>
        <w:jc w:val="center"/>
      </w:pPr>
      <w:r>
        <w:t>Re</w:t>
      </w:r>
      <w:r w:rsidRPr="00C210E3">
        <w:t>sponse to Berry’s Essay</w:t>
      </w:r>
    </w:p>
    <w:p w:rsidR="00C210E3" w:rsidRPr="00C210E3" w:rsidRDefault="00371701" w:rsidP="001D1614">
      <w:pPr>
        <w:spacing w:line="480" w:lineRule="auto"/>
        <w:ind w:firstLine="720"/>
      </w:pPr>
      <w:r w:rsidRPr="00C210E3">
        <w:t xml:space="preserve">Berry’s </w:t>
      </w:r>
      <w:r w:rsidR="00C210E3" w:rsidRPr="00C210E3">
        <w:t xml:space="preserve">stance </w:t>
      </w:r>
      <w:r w:rsidRPr="00C210E3">
        <w:t>on computers</w:t>
      </w:r>
      <w:r w:rsidR="00C210E3" w:rsidRPr="00C210E3">
        <w:t xml:space="preserve"> is understandable</w:t>
      </w:r>
      <w:r w:rsidR="00DD690F">
        <w:t>,</w:t>
      </w:r>
      <w:r w:rsidRPr="00C210E3">
        <w:t xml:space="preserve"> strictly from </w:t>
      </w:r>
      <w:r w:rsidR="00E34670" w:rsidRPr="001D709A">
        <w:t>an</w:t>
      </w:r>
      <w:r w:rsidR="00E34670" w:rsidRPr="00C210E3">
        <w:t xml:space="preserve"> </w:t>
      </w:r>
      <w:r w:rsidRPr="00C210E3">
        <w:t>e</w:t>
      </w:r>
      <w:r w:rsidR="00E34670" w:rsidRPr="00C210E3">
        <w:t>nvironmental point of view.</w:t>
      </w:r>
      <w:r w:rsidR="00C210E3">
        <w:t xml:space="preserve">  However, as time goes on the renewable energy will become more common, things like solar panels and wind turbines. These will be used to power the computers. Also, these computers will become more energy efficient and the amount of power once needed for one</w:t>
      </w:r>
      <w:r w:rsidR="00F81C60">
        <w:t xml:space="preserve"> computer may be able to power five</w:t>
      </w:r>
      <w:r w:rsidR="00C210E3">
        <w:t xml:space="preserve"> computers.</w:t>
      </w:r>
      <w:r w:rsidR="00E34670" w:rsidRPr="00C210E3">
        <w:t xml:space="preserve"> </w:t>
      </w:r>
      <w:r w:rsidR="00C210E3">
        <w:t xml:space="preserve">I </w:t>
      </w:r>
      <w:r w:rsidR="00E34670" w:rsidRPr="00C210E3">
        <w:t>can also see how growing up and around these things can influence your attitude towards them and turn you from other means of more advanced technolo</w:t>
      </w:r>
      <w:r w:rsidR="00C210E3" w:rsidRPr="00C210E3">
        <w:t>gy.</w:t>
      </w:r>
      <w:r w:rsidR="00C210E3">
        <w:t xml:space="preserve"> However, when people aren’t willing to adapt to the new technology it makes it harder for </w:t>
      </w:r>
      <w:r w:rsidR="00F50CDD">
        <w:t xml:space="preserve">humanity as a whole to progress. Computers could lead the way to new medical, energy, and many more advances. </w:t>
      </w:r>
    </w:p>
    <w:p w:rsidR="00B76A32" w:rsidRDefault="00F50CDD" w:rsidP="001D1614">
      <w:pPr>
        <w:spacing w:line="480" w:lineRule="auto"/>
        <w:ind w:firstLine="720"/>
      </w:pPr>
      <w:r>
        <w:t>Berry’s point about how we have the ability to replace computers</w:t>
      </w:r>
      <w:r w:rsidR="00DD690F">
        <w:t xml:space="preserve"> and</w:t>
      </w:r>
      <w:r>
        <w:t xml:space="preserve"> it won</w:t>
      </w:r>
      <w:r w:rsidR="00DD690F">
        <w:t>’</w:t>
      </w:r>
      <w:r>
        <w:t xml:space="preserve">t be long before we replace people is very flawed. </w:t>
      </w:r>
      <w:r w:rsidR="00E34670" w:rsidRPr="00C210E3">
        <w:t xml:space="preserve"> </w:t>
      </w:r>
      <w:r>
        <w:t>Computers can be updated and when they break often times it</w:t>
      </w:r>
      <w:r w:rsidR="00DD690F">
        <w:t>’</w:t>
      </w:r>
      <w:r>
        <w:t xml:space="preserve">s more expensive to fix them than replace them. You can transfer all the data from your old computer onto a new one and have the exact same computer as before. If a person dies, </w:t>
      </w:r>
      <w:r w:rsidR="00DD690F">
        <w:t>there are no replaceable parts</w:t>
      </w:r>
      <w:r>
        <w:t xml:space="preserve"> or transferring of memories. People tend to take better care of the ones they care about than</w:t>
      </w:r>
      <w:r w:rsidR="00FC08CF">
        <w:t xml:space="preserve"> they do</w:t>
      </w:r>
      <w:r>
        <w:t xml:space="preserve"> their computer</w:t>
      </w:r>
      <w:r w:rsidR="00DD690F">
        <w:t xml:space="preserve">. </w:t>
      </w:r>
    </w:p>
    <w:p w:rsidR="00DD690F" w:rsidRDefault="00DD690F" w:rsidP="00C210E3">
      <w:pPr>
        <w:spacing w:line="480" w:lineRule="auto"/>
      </w:pPr>
      <w:r>
        <w:t xml:space="preserve">The biggest problem with Berry is his delivery of his opinions. He seems to treat all those who disagree with him as unethical, earth-haters who want to destroy the planet. It is understandable to not want to buy a computer but to criticize those who want to </w:t>
      </w:r>
      <w:proofErr w:type="gramStart"/>
      <w:r>
        <w:t>is</w:t>
      </w:r>
      <w:proofErr w:type="gramEnd"/>
      <w:r>
        <w:t xml:space="preserve"> unnecessary. He also does it in a fashion that when people challenge his opinions he gets incredibly defensive and won’t listen. </w:t>
      </w:r>
      <w:r w:rsidR="00FC08CF">
        <w:t xml:space="preserve">  </w:t>
      </w:r>
    </w:p>
    <w:p w:rsidR="00FC08CF" w:rsidRDefault="00FC08CF" w:rsidP="00C210E3">
      <w:pPr>
        <w:spacing w:line="480" w:lineRule="auto"/>
      </w:pPr>
      <w:r>
        <w:t xml:space="preserve">Although Berry is entitled to his opinion, to deny technology is to deny the advancement of society. </w:t>
      </w:r>
    </w:p>
    <w:p w:rsidR="00FC08CF" w:rsidRPr="00C210E3" w:rsidRDefault="00FC08CF" w:rsidP="00C210E3">
      <w:pPr>
        <w:spacing w:line="480" w:lineRule="auto"/>
      </w:pPr>
    </w:p>
    <w:sectPr w:rsidR="00FC08CF" w:rsidRPr="00C210E3" w:rsidSect="009344E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76A32"/>
    <w:rsid w:val="000E4B36"/>
    <w:rsid w:val="00181DFE"/>
    <w:rsid w:val="001D1614"/>
    <w:rsid w:val="001D709A"/>
    <w:rsid w:val="00355EFD"/>
    <w:rsid w:val="00371701"/>
    <w:rsid w:val="004B1511"/>
    <w:rsid w:val="006271A5"/>
    <w:rsid w:val="008E086E"/>
    <w:rsid w:val="009344E4"/>
    <w:rsid w:val="00A479FB"/>
    <w:rsid w:val="00B76A32"/>
    <w:rsid w:val="00BD4161"/>
    <w:rsid w:val="00BF217F"/>
    <w:rsid w:val="00C210E3"/>
    <w:rsid w:val="00CD2455"/>
    <w:rsid w:val="00DD2C4B"/>
    <w:rsid w:val="00DD690F"/>
    <w:rsid w:val="00E34670"/>
    <w:rsid w:val="00E80411"/>
    <w:rsid w:val="00ED5C1D"/>
    <w:rsid w:val="00F50CDD"/>
    <w:rsid w:val="00F81C60"/>
    <w:rsid w:val="00FC08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44E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267</Words>
  <Characters>1525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Louisiana Tech University</Company>
  <LinksUpToDate>false</LinksUpToDate>
  <CharactersWithSpaces>1789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Cyber Discovery</dc:creator>
  <cp:lastModifiedBy>sbwest</cp:lastModifiedBy>
  <cp:revision>4</cp:revision>
  <dcterms:created xsi:type="dcterms:W3CDTF">2013-05-29T01:27:00Z</dcterms:created>
  <dcterms:modified xsi:type="dcterms:W3CDTF">2013-05-29T02:54:00Z</dcterms:modified>
</cp:coreProperties>
</file>