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79" w:rsidRDefault="00096838" w:rsidP="00813B39">
      <w:pPr>
        <w:spacing w:line="480" w:lineRule="auto"/>
      </w:pPr>
      <w:r>
        <w:t>Lincoln</w:t>
      </w:r>
      <w:r w:rsidR="009F5B31">
        <w:t>’</w:t>
      </w:r>
      <w:r>
        <w:t>s quote</w:t>
      </w:r>
      <w:r w:rsidR="007A57A2">
        <w:t xml:space="preserve"> from July 4, </w:t>
      </w:r>
      <w:proofErr w:type="gramStart"/>
      <w:r w:rsidR="007A57A2">
        <w:t>1896</w:t>
      </w:r>
      <w:r w:rsidR="00D03E69">
        <w:t xml:space="preserve"> </w:t>
      </w:r>
      <w:r>
        <w:t xml:space="preserve"> raises</w:t>
      </w:r>
      <w:proofErr w:type="gramEnd"/>
      <w:r>
        <w:t xml:space="preserve"> a lot of questions.</w:t>
      </w:r>
      <w:r w:rsidR="00291CDF">
        <w:t xml:space="preserve"> </w:t>
      </w:r>
      <w:r w:rsidR="00FC03C6">
        <w:t>Yet</w:t>
      </w:r>
      <w:r w:rsidR="00291CDF">
        <w:t xml:space="preserve"> it still is valid today</w:t>
      </w:r>
      <w:r w:rsidR="00FC03C6">
        <w:t>,</w:t>
      </w:r>
      <w:r w:rsidR="00291CDF">
        <w:t xml:space="preserve"> </w:t>
      </w:r>
      <w:r w:rsidR="00FC03C6">
        <w:t>although</w:t>
      </w:r>
      <w:r w:rsidR="00291CDF">
        <w:t xml:space="preserve"> our world revolves around </w:t>
      </w:r>
      <w:proofErr w:type="gramStart"/>
      <w:r w:rsidR="00291CDF">
        <w:t>a</w:t>
      </w:r>
      <w:proofErr w:type="gramEnd"/>
      <w:r w:rsidR="00291CDF">
        <w:t xml:space="preserve"> infrastructure</w:t>
      </w:r>
      <w:r w:rsidR="00FC03C6">
        <w:t xml:space="preserve"> completely based on computers</w:t>
      </w:r>
      <w:r w:rsidR="00291CDF">
        <w:t>.</w:t>
      </w:r>
      <w:r>
        <w:t xml:space="preserve"> One of </w:t>
      </w:r>
      <w:r w:rsidR="00291CDF">
        <w:t>these questions</w:t>
      </w:r>
      <w:r w:rsidR="00FC03C6">
        <w:t xml:space="preserve"> is can a government’s</w:t>
      </w:r>
      <w:r>
        <w:t xml:space="preserve"> first priority is to keep itself alive also p</w:t>
      </w:r>
      <w:r w:rsidR="00BE603F">
        <w:t>rotect the right</w:t>
      </w:r>
      <w:r w:rsidR="00813B39">
        <w:t>s</w:t>
      </w:r>
      <w:r w:rsidR="00BE603F">
        <w:t xml:space="preserve"> of the people?</w:t>
      </w:r>
      <w:r w:rsidR="00055868">
        <w:t xml:space="preserve"> A government’s main focus should always be the people it serves. Anytime this is</w:t>
      </w:r>
      <w:r w:rsidR="00C91080">
        <w:t xml:space="preserve"> line between </w:t>
      </w:r>
      <w:r w:rsidR="00FC03C6">
        <w:t>serving the people and controlling the people is blurred</w:t>
      </w:r>
      <w:r w:rsidR="00055868">
        <w:t xml:space="preserve"> government </w:t>
      </w:r>
      <w:r w:rsidR="00FC03C6">
        <w:t>control will not last</w:t>
      </w:r>
      <w:r w:rsidR="00055868">
        <w:t>.</w:t>
      </w:r>
      <w:r w:rsidR="00291CDF">
        <w:t xml:space="preserve"> From a cyber point of view, the government cannot successfully tell the people what they can and can’t do on an unlimited system of information and </w:t>
      </w:r>
      <w:r w:rsidR="004F2830">
        <w:t>news. This is observable in places like China where there are dozens of reports of people going online and hacking their way through firewalls to see the things they want to see</w:t>
      </w:r>
      <w:r w:rsidR="00FC03C6">
        <w:t>. The government wants to control what the people see yet people refuse to accept this authority.</w:t>
      </w:r>
      <w:r w:rsidR="00055868">
        <w:t xml:space="preserve"> </w:t>
      </w:r>
      <w:r w:rsidR="00135E0C">
        <w:t xml:space="preserve">Does the government occasionally have to sacrifice freedoms </w:t>
      </w:r>
      <w:r w:rsidR="00697852">
        <w:t xml:space="preserve">and liberty </w:t>
      </w:r>
      <w:r w:rsidR="00BE603F">
        <w:t>for national security?</w:t>
      </w:r>
      <w:r w:rsidR="00697852">
        <w:t xml:space="preserve"> </w:t>
      </w:r>
      <w:r w:rsidR="00697852" w:rsidRPr="00641AC8">
        <w:t xml:space="preserve">In times of </w:t>
      </w:r>
      <w:r w:rsidR="00C17D92" w:rsidRPr="00641AC8">
        <w:t>conflict</w:t>
      </w:r>
      <w:r w:rsidR="00697852" w:rsidRPr="00641AC8">
        <w:t xml:space="preserve"> like Worl</w:t>
      </w:r>
      <w:r w:rsidR="00C91080" w:rsidRPr="00641AC8">
        <w:t>d War II</w:t>
      </w:r>
      <w:r w:rsidR="00C17D92" w:rsidRPr="00641AC8">
        <w:t>,</w:t>
      </w:r>
      <w:r w:rsidR="00C91080" w:rsidRPr="00641AC8">
        <w:t xml:space="preserve"> when a draft was necessary and certain luxuries were rationed</w:t>
      </w:r>
      <w:r w:rsidR="00C17D92" w:rsidRPr="00641AC8">
        <w:t>, not only can they, but the government should do what is necessary to allow our nation and its citizens to survive</w:t>
      </w:r>
      <w:r w:rsidR="00FC03C6" w:rsidRPr="00641AC8">
        <w:t xml:space="preserve">. </w:t>
      </w:r>
      <w:r w:rsidR="00C91080">
        <w:t xml:space="preserve"> If the government can do this, then what is stopping them from saying “national security is at risk” all the time? This one is more complicated but ultimately, the answer is checks and balances. This is the system the United States operates on where each branch of government is “checked” by another branch. The executive branch can veto laws by the </w:t>
      </w:r>
      <w:r w:rsidR="00BE603F">
        <w:t xml:space="preserve">legislative and the legislatives laws are held in check by the judiciary. Are there any rights that, even in times of war, the government cannot take? No, the government can put anything into law they want, however; they may have a hard time enforcing it. If the government tries to remove for instance, freedom of speech, </w:t>
      </w:r>
      <w:r w:rsidR="00291CDF">
        <w:t>they would have to deal with the entire population getting angry with them over the removal of one of the five freedoms this country was founded on.</w:t>
      </w:r>
      <w:r w:rsidR="00813B39">
        <w:t xml:space="preserve"> Over all, the government will do what is necessary and right to better this country.</w:t>
      </w:r>
      <w:r w:rsidR="00291CDF">
        <w:t xml:space="preserve"> </w:t>
      </w:r>
    </w:p>
    <w:sectPr w:rsidR="008B1A79" w:rsidSect="008B1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838"/>
    <w:rsid w:val="00055868"/>
    <w:rsid w:val="00092C2D"/>
    <w:rsid w:val="00096838"/>
    <w:rsid w:val="000E354A"/>
    <w:rsid w:val="00135E0C"/>
    <w:rsid w:val="00291CDF"/>
    <w:rsid w:val="004F2830"/>
    <w:rsid w:val="005C2B63"/>
    <w:rsid w:val="00641AC8"/>
    <w:rsid w:val="00697852"/>
    <w:rsid w:val="007A57A2"/>
    <w:rsid w:val="00813B39"/>
    <w:rsid w:val="008B1A79"/>
    <w:rsid w:val="009F5B31"/>
    <w:rsid w:val="00B85CF6"/>
    <w:rsid w:val="00BE603F"/>
    <w:rsid w:val="00C17D92"/>
    <w:rsid w:val="00C91080"/>
    <w:rsid w:val="00D03E69"/>
    <w:rsid w:val="00E86479"/>
    <w:rsid w:val="00FC0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mnash</dc:creator>
  <cp:lastModifiedBy>mnash</cp:lastModifiedBy>
  <cp:revision>2</cp:revision>
  <dcterms:created xsi:type="dcterms:W3CDTF">2013-05-30T12:45:00Z</dcterms:created>
  <dcterms:modified xsi:type="dcterms:W3CDTF">2013-05-30T12:45:00Z</dcterms:modified>
</cp:coreProperties>
</file>