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34" w:rsidRDefault="00656034" w:rsidP="00656034">
      <w:pPr>
        <w:jc w:val="center"/>
      </w:pPr>
      <w:r>
        <w:t>Blending Social Networks with Recruitment and Involvement</w:t>
      </w:r>
    </w:p>
    <w:p w:rsidR="003E196B" w:rsidRDefault="000974F7" w:rsidP="00656034">
      <w:pPr>
        <w:ind w:firstLine="720"/>
      </w:pPr>
      <w:r>
        <w:t>Being able to blend social networks with recruitment and involvement is a vital skill when extracting knowledge from others. There are many advantages associated with these actions which include, but are not limited to: recruitment of others, push-pull tactics, and involvement of others. These tactics are most useful when maximizing</w:t>
      </w:r>
      <w:r w:rsidR="003E196B">
        <w:t xml:space="preserve"> the social networks surrounding you.</w:t>
      </w:r>
    </w:p>
    <w:p w:rsidR="003A3DCB" w:rsidRDefault="003E196B">
      <w:r>
        <w:tab/>
        <w:t xml:space="preserve">As a member of social networks, an investigator must be able to recruit others and realize motivations that might lead to crucial pieces of information. Common motivations are anger, resentment, and a need for revenge. Often </w:t>
      </w:r>
      <w:r w:rsidR="00966D72">
        <w:t>time’s</w:t>
      </w:r>
      <w:r>
        <w:t xml:space="preserve"> people who are under such states will not be thinking clearly and will often times give potentially vita</w:t>
      </w:r>
      <w:r w:rsidR="00966D72">
        <w:t>l information away freely. When said actions occur, you may gain leverage over others because of this divulged information and quite possibly gain even greater amounts of knowledge</w:t>
      </w:r>
      <w:r w:rsidR="00050035">
        <w:t xml:space="preserve"> through these recruitments. </w:t>
      </w:r>
      <w:r w:rsidR="00C76821">
        <w:t>Once you have gained leverage over a particular individual you may then get them to commit on a</w:t>
      </w:r>
      <w:r w:rsidR="001A4E66">
        <w:t>n</w:t>
      </w:r>
      <w:r w:rsidR="00C76821">
        <w:t xml:space="preserve"> adverse action.</w:t>
      </w:r>
    </w:p>
    <w:p w:rsidR="00AF4F6D" w:rsidRDefault="00C76821">
      <w:r>
        <w:tab/>
        <w:t xml:space="preserve">The push pull method is basically the method in which you recruit the subject. Using knowledge of motivating factors you can pull a person to your ‘side’ and compel them to join a group or movement. In many cases, using sympathy is a resourceful tactic in compelling them. Sympathizing or even empathizing with a person will make them more comfortable with you and more likely to succumb to your needs. Once you’ve ‘pulled’ them in, you can push them to commit adverse actions. </w:t>
      </w:r>
      <w:r w:rsidR="00AF4F6D">
        <w:t xml:space="preserve">This could be proving you with additional knowledge or taking more drastic measures for your movement. This method can be used multiple times in the same situation in order to pull them into other recruitments or push them to do another adverse action. </w:t>
      </w:r>
    </w:p>
    <w:p w:rsidR="004444B4" w:rsidRDefault="00AF4F6D">
      <w:r>
        <w:tab/>
        <w:t xml:space="preserve">There are many methods for getting involvement </w:t>
      </w:r>
      <w:r w:rsidR="004966A8">
        <w:t>when gaining information through social networks. One of the most common ways in getting involvement from others is to essentially black mail them. This can be easily done if the committee is not in a clear state of mind. Another common way to gain involvement is by asking a significant other to purchase material</w:t>
      </w:r>
      <w:r w:rsidR="003356C7">
        <w:t xml:space="preserve">. These persons of interest are typically easy to get involvement from because they may be blinded by love. </w:t>
      </w:r>
    </w:p>
    <w:p w:rsidR="00C76821" w:rsidRDefault="00C76821">
      <w:r>
        <w:t xml:space="preserve"> </w:t>
      </w:r>
      <w:r w:rsidR="0075260C">
        <w:tab/>
      </w:r>
      <w:r w:rsidR="001D20DE">
        <w:t>Recruitment and involvement is a way of using social networks to understand motives, pull someone into a specific group and push them to do adverse actions that benefit you. As you can see, these tactics can prove to be very beneficial when trying to gain information through these networks. These are the crucial skills that any good analytical investigator must po</w:t>
      </w:r>
      <w:r w:rsidR="001A4E66">
        <w:t>ss</w:t>
      </w:r>
      <w:r w:rsidR="001D20DE">
        <w:t>e</w:t>
      </w:r>
      <w:r w:rsidR="001A4E66">
        <w:t>s</w:t>
      </w:r>
      <w:r w:rsidR="001D20DE">
        <w:t xml:space="preserve">s. </w:t>
      </w:r>
    </w:p>
    <w:sectPr w:rsidR="00C76821" w:rsidSect="003A3D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0E2A0F"/>
    <w:rsid w:val="00050035"/>
    <w:rsid w:val="000974F7"/>
    <w:rsid w:val="000E2A0F"/>
    <w:rsid w:val="001A4E66"/>
    <w:rsid w:val="001D20DE"/>
    <w:rsid w:val="003356C7"/>
    <w:rsid w:val="003A3DCB"/>
    <w:rsid w:val="003E196B"/>
    <w:rsid w:val="004444B4"/>
    <w:rsid w:val="004966A8"/>
    <w:rsid w:val="00656034"/>
    <w:rsid w:val="0075260C"/>
    <w:rsid w:val="00936562"/>
    <w:rsid w:val="00966D72"/>
    <w:rsid w:val="00AF4F6D"/>
    <w:rsid w:val="00C76821"/>
    <w:rsid w:val="00D30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2</cp:revision>
  <dcterms:created xsi:type="dcterms:W3CDTF">2012-07-27T03:19:00Z</dcterms:created>
  <dcterms:modified xsi:type="dcterms:W3CDTF">2012-07-27T12:47:00Z</dcterms:modified>
</cp:coreProperties>
</file>