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D98" w:rsidRDefault="00627D93">
      <w:r>
        <w:t>Briefing III: Olympic Security System Crash</w:t>
      </w:r>
    </w:p>
    <w:p w:rsidR="00627D93" w:rsidRDefault="00627D93">
      <w:r>
        <w:t>Benton High School</w:t>
      </w:r>
    </w:p>
    <w:p w:rsidR="00627D93" w:rsidRDefault="00627D93"/>
    <w:p w:rsidR="00627D93" w:rsidRDefault="00627D93">
      <w:r>
        <w:tab/>
      </w:r>
      <w:r w:rsidR="00F33046">
        <w:t xml:space="preserve">Harry Jones, as a member of emanon, and the aid of Isaac Gang, a member of </w:t>
      </w:r>
      <w:proofErr w:type="spellStart"/>
      <w:r w:rsidR="00F33046">
        <w:t>Phreaking</w:t>
      </w:r>
      <w:proofErr w:type="spellEnd"/>
      <w:r w:rsidR="00F33046">
        <w:t xml:space="preserve"> 5ph1nct3rz, were the cause of the Olympic security system crash. Due to the fact that emanon is known for their large scale security bre</w:t>
      </w:r>
      <w:r w:rsidR="001B7A3E">
        <w:t>aches against large corporations</w:t>
      </w:r>
      <w:r w:rsidR="00F33046">
        <w:t xml:space="preserve"> and their use of Denial of Service attacks, we believe that Jones is hostile toward large organizations such as the Olympics. He is also personally sensitive toward the situation due to his sister. His sister, Olivia Jones, lives in </w:t>
      </w:r>
      <w:proofErr w:type="spellStart"/>
      <w:r w:rsidR="00F33046">
        <w:t>Wigg</w:t>
      </w:r>
      <w:proofErr w:type="spellEnd"/>
      <w:r w:rsidR="00F33046">
        <w:t xml:space="preserve"> Tower and feels threatened by the missiles and is concerned about the safety of herself and her children.</w:t>
      </w:r>
      <w:r w:rsidR="001B7A3E">
        <w:t xml:space="preserve"> W</w:t>
      </w:r>
      <w:r w:rsidR="00F33046">
        <w:t>hile in contact with his sister, Jones promises to ‘</w:t>
      </w:r>
      <w:r w:rsidR="001B7A3E">
        <w:t xml:space="preserve">see what he can do’ and also claims that ‘this will not go unpunished’. </w:t>
      </w:r>
      <w:r w:rsidR="00F33046">
        <w:t xml:space="preserve"> </w:t>
      </w:r>
      <w:r w:rsidR="001B7A3E">
        <w:t xml:space="preserve">Gang has motive himself. Having tried out for the South Sudanese Olympic team and being denied, he was angered. Because of his affiliation with the </w:t>
      </w:r>
      <w:proofErr w:type="spellStart"/>
      <w:r w:rsidR="001B7A3E">
        <w:t>Phreaking</w:t>
      </w:r>
      <w:proofErr w:type="spellEnd"/>
      <w:r w:rsidR="001B7A3E">
        <w:t xml:space="preserve"> 5ph1nct3rz, he has extensive knowledge of the Security software, </w:t>
      </w:r>
      <w:proofErr w:type="spellStart"/>
      <w:r w:rsidR="001B7A3E">
        <w:t>Metasploit</w:t>
      </w:r>
      <w:proofErr w:type="spellEnd"/>
      <w:r w:rsidR="001B7A3E">
        <w:t xml:space="preserve">. In this he would be able to notice the flaws and weak links in the G4S Security Firm used by the Olympic Organization. He also has knowledge of a cell phone jammer released by the </w:t>
      </w:r>
      <w:proofErr w:type="spellStart"/>
      <w:r w:rsidR="001B7A3E">
        <w:t>Phreaking</w:t>
      </w:r>
      <w:proofErr w:type="spellEnd"/>
      <w:r w:rsidR="001B7A3E">
        <w:t xml:space="preserve"> 5ph1nct3rz. Using this jammer they were able to block the security network </w:t>
      </w:r>
      <w:r w:rsidR="008030CE">
        <w:t xml:space="preserve">via a Denial of Service attack, a logic bomb, </w:t>
      </w:r>
      <w:r w:rsidR="001B7A3E">
        <w:t xml:space="preserve">causing it to think it was under attack. Due to the conversation between Brittney </w:t>
      </w:r>
      <w:proofErr w:type="spellStart"/>
      <w:r w:rsidR="001B7A3E">
        <w:t>Cazes</w:t>
      </w:r>
      <w:proofErr w:type="spellEnd"/>
      <w:r w:rsidR="001B7A3E">
        <w:t xml:space="preserve"> and GB Batten, </w:t>
      </w:r>
      <w:r w:rsidR="008030CE">
        <w:t xml:space="preserve">we know that if the system thinks it is under attack, it will shut down in such a manner described by </w:t>
      </w:r>
      <w:proofErr w:type="spellStart"/>
      <w:r w:rsidR="008030CE">
        <w:t>Cazes</w:t>
      </w:r>
      <w:proofErr w:type="spellEnd"/>
      <w:r w:rsidR="008030CE">
        <w:t xml:space="preserve">. </w:t>
      </w:r>
    </w:p>
    <w:p w:rsidR="008030CE" w:rsidRDefault="008030CE">
      <w:r>
        <w:tab/>
        <w:t xml:space="preserve">We believe that a solution to the problem would be converting the wireless cameras to a network of wired cameras due to the fact that wired networks are less easily penetrated. Also, America should offer protection services for the athletes if the so desired. Thirdly, G4S should no longer be trusted and a stronger security tactic should be looked into. Lastly, Jones and Gang should be </w:t>
      </w:r>
      <w:r w:rsidR="00DA2D4F">
        <w:t xml:space="preserve">investigated and </w:t>
      </w:r>
      <w:r>
        <w:t xml:space="preserve">interrogated </w:t>
      </w:r>
      <w:r w:rsidR="00DA2D4F">
        <w:t xml:space="preserve">and put under arrest. </w:t>
      </w:r>
      <w:r>
        <w:t xml:space="preserve"> </w:t>
      </w:r>
    </w:p>
    <w:sectPr w:rsidR="008030CE" w:rsidSect="00F63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7D93"/>
    <w:rsid w:val="001B7A3E"/>
    <w:rsid w:val="00627D93"/>
    <w:rsid w:val="008030CE"/>
    <w:rsid w:val="00DA2D4F"/>
    <w:rsid w:val="00F33046"/>
    <w:rsid w:val="00F6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1</cp:revision>
  <dcterms:created xsi:type="dcterms:W3CDTF">2012-07-26T22:29:00Z</dcterms:created>
  <dcterms:modified xsi:type="dcterms:W3CDTF">2012-07-26T23:19:00Z</dcterms:modified>
</cp:coreProperties>
</file>