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F1B" w:rsidRDefault="00AD4F1B">
      <w:r>
        <w:t xml:space="preserve">Briefing Summary: FBI Raid </w:t>
      </w:r>
    </w:p>
    <w:p w:rsidR="00AD4F1B" w:rsidRDefault="00AD4F1B">
      <w:r>
        <w:t>Benton High School</w:t>
      </w:r>
    </w:p>
    <w:p w:rsidR="00AD4F1B" w:rsidRDefault="00AD4F1B"/>
    <w:p w:rsidR="00AD4F1B" w:rsidRDefault="00AD4F1B" w:rsidP="001A3E46">
      <w:pPr>
        <w:ind w:firstLine="720"/>
      </w:pPr>
      <w:r>
        <w:t>We have come to believe that Alan Champion was the culprit behind the wrongful FBI raid on the Wilson</w:t>
      </w:r>
      <w:r w:rsidR="00FD085D">
        <w:t>’</w:t>
      </w:r>
      <w:r>
        <w:t xml:space="preserve">s house. Having been </w:t>
      </w:r>
      <w:r w:rsidR="00FD085D">
        <w:t xml:space="preserve">unjustly </w:t>
      </w:r>
      <w:r>
        <w:t xml:space="preserve">demoted from his job and relocated from his case in New Orleans to the Las Angeles FBI office, gives him motive to embarrass the FBI and blemish their reputation. </w:t>
      </w:r>
      <w:r w:rsidR="001A3E46">
        <w:t>Based on information given to us, we</w:t>
      </w:r>
      <w:r w:rsidR="00FD085D">
        <w:t xml:space="preserve"> ha</w:t>
      </w:r>
      <w:r w:rsidR="001A3E46">
        <w:t xml:space="preserve">ve concluded that during the servers ‘glitch’ Champion logged in under Devlin’s profile in order to establish an alibi and false blame upon Devlin. While logged in, Champion changed the files of the case assigned to </w:t>
      </w:r>
      <w:proofErr w:type="spellStart"/>
      <w:r w:rsidR="001A3E46">
        <w:t>Krofft</w:t>
      </w:r>
      <w:proofErr w:type="spellEnd"/>
      <w:r w:rsidR="001A3E46">
        <w:t xml:space="preserve"> causing the address mix up. </w:t>
      </w:r>
    </w:p>
    <w:p w:rsidR="00FD085D" w:rsidRDefault="00FD085D" w:rsidP="001A3E46">
      <w:pPr>
        <w:ind w:firstLine="720"/>
      </w:pPr>
      <w:r>
        <w:t>In order to improve the Cyber Security system and prevent further mistakes and cyber terror attacks, Cyber Attack cases should be kept more confidential. This meaning, each case should be assigned to only one agent and the sharing of information between agents should be limited. Accessibility and editing should be restricted.</w:t>
      </w:r>
      <w:r w:rsidR="00BB3211">
        <w:t xml:space="preserve"> In order to clean up this mess, it should be made public that new rules and regulations are being enforced. </w:t>
      </w:r>
    </w:p>
    <w:sectPr w:rsidR="00FD085D" w:rsidSect="00F63D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D4F1B"/>
    <w:rsid w:val="001A3E46"/>
    <w:rsid w:val="00AD4F1B"/>
    <w:rsid w:val="00BB3211"/>
    <w:rsid w:val="00F63D98"/>
    <w:rsid w:val="00FD08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D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dc:creator>
  <cp:lastModifiedBy>Caroline</cp:lastModifiedBy>
  <cp:revision>1</cp:revision>
  <dcterms:created xsi:type="dcterms:W3CDTF">2012-07-24T17:56:00Z</dcterms:created>
  <dcterms:modified xsi:type="dcterms:W3CDTF">2012-07-24T18:28:00Z</dcterms:modified>
</cp:coreProperties>
</file>