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24" w:rsidRDefault="002D6CB8">
      <w:r>
        <w:t>This is a test to see if the submission procedure is working properly.</w:t>
      </w:r>
      <w:bookmarkStart w:id="0" w:name="_GoBack"/>
      <w:bookmarkEnd w:id="0"/>
    </w:p>
    <w:sectPr w:rsidR="00F8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8"/>
    <w:rsid w:val="002D6CB8"/>
    <w:rsid w:val="0040423B"/>
    <w:rsid w:val="004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 Corbett</dc:creator>
  <cp:lastModifiedBy>Krystal Corbett</cp:lastModifiedBy>
  <cp:revision>1</cp:revision>
  <dcterms:created xsi:type="dcterms:W3CDTF">2012-07-24T13:57:00Z</dcterms:created>
  <dcterms:modified xsi:type="dcterms:W3CDTF">2012-07-24T13:58:00Z</dcterms:modified>
</cp:coreProperties>
</file>