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33A" w:rsidRDefault="00643501">
      <w:bookmarkStart w:id="0" w:name="_GoBack"/>
      <w:bookmarkEnd w:id="0"/>
      <w:r>
        <w:t>Mr. Berry</w:t>
      </w:r>
      <w:r w:rsidR="00BD17EA">
        <w:t xml:space="preserve"> does not like computers. He first</w:t>
      </w:r>
      <w:r>
        <w:t>argu</w:t>
      </w:r>
      <w:r w:rsidR="001E71A4">
        <w:t>es that computers ar</w:t>
      </w:r>
      <w:r w:rsidR="007A6CE2">
        <w:t>e costly to purchase and repair.</w:t>
      </w:r>
      <w:r>
        <w:t xml:space="preserve"> He</w:t>
      </w:r>
      <w:r w:rsidR="001E71A4">
        <w:t xml:space="preserve"> also argu</w:t>
      </w:r>
      <w:r>
        <w:t>es</w:t>
      </w:r>
      <w:r w:rsidR="00174838">
        <w:t xml:space="preserve"> that</w:t>
      </w:r>
      <w:r>
        <w:t xml:space="preserve"> computers are destructive because they can hinder relationships, like the one he has with h</w:t>
      </w:r>
      <w:r w:rsidR="00BD17EA">
        <w:t>is wife, and hurt</w:t>
      </w:r>
      <w:r w:rsidR="00B67EF7">
        <w:t xml:space="preserve"> the environment like when we strip-mine for coal to produce power</w:t>
      </w:r>
      <w:r>
        <w:t xml:space="preserve">. </w:t>
      </w:r>
      <w:r w:rsidR="00BD17EA">
        <w:t xml:space="preserve"> Finally, he does not think they can help him do his job </w:t>
      </w:r>
      <w:r w:rsidR="007A6CE2">
        <w:t xml:space="preserve">any better than he already does </w:t>
      </w:r>
      <w:r w:rsidR="00BD17EA">
        <w:t xml:space="preserve">it. </w:t>
      </w:r>
    </w:p>
    <w:p w:rsidR="00643501" w:rsidRDefault="00643501">
      <w:r>
        <w:tab/>
        <w:t>Mr. Berry’</w:t>
      </w:r>
      <w:r w:rsidR="00A7709D">
        <w:t>s arguments are correct in some areas.  C</w:t>
      </w:r>
      <w:r>
        <w:t>omputers can be costly, bad</w:t>
      </w:r>
      <w:r w:rsidR="002A7349">
        <w:t xml:space="preserve"> for </w:t>
      </w:r>
      <w:r w:rsidR="00BD17EA">
        <w:t>relationships</w:t>
      </w:r>
      <w:r w:rsidR="002A7349">
        <w:t xml:space="preserve"> and hurt the environment. </w:t>
      </w:r>
      <w:r w:rsidR="00A7709D">
        <w:t xml:space="preserve"> Y</w:t>
      </w:r>
      <w:r w:rsidR="00EA6F54">
        <w:t xml:space="preserve">ou </w:t>
      </w:r>
      <w:r w:rsidR="00A7709D">
        <w:t xml:space="preserve">do </w:t>
      </w:r>
      <w:r w:rsidR="00EA6F54">
        <w:t>have to pay for power, the initial cost, maintenance, software, additional space and upgrades.</w:t>
      </w:r>
      <w:r w:rsidR="00A7709D">
        <w:t xml:space="preserve"> It can be</w:t>
      </w:r>
      <w:r w:rsidR="00EA6F54">
        <w:t xml:space="preserve"> bad for relationships because in a family with one computer everyone </w:t>
      </w:r>
      <w:r w:rsidR="00A7709D">
        <w:t>may fight</w:t>
      </w:r>
      <w:r w:rsidR="007A6CE2">
        <w:t xml:space="preserve"> for a</w:t>
      </w:r>
      <w:r w:rsidR="00B67EF7">
        <w:t xml:space="preserve"> turn and if they have more than one</w:t>
      </w:r>
      <w:r w:rsidR="008B2233">
        <w:t>,</w:t>
      </w:r>
      <w:r w:rsidR="00B67EF7">
        <w:t xml:space="preserve"> they</w:t>
      </w:r>
      <w:r w:rsidR="007A6CE2">
        <w:t xml:space="preserve"> may not </w:t>
      </w:r>
      <w:r w:rsidR="00A7709D">
        <w:t xml:space="preserve">communicate </w:t>
      </w:r>
      <w:r w:rsidR="00EA6F54">
        <w:t xml:space="preserve">with each other. It </w:t>
      </w:r>
      <w:r w:rsidR="00A7709D">
        <w:t xml:space="preserve">can </w:t>
      </w:r>
      <w:r w:rsidR="00EA6F54">
        <w:t>a</w:t>
      </w:r>
      <w:r w:rsidR="00A7709D">
        <w:t>lso be bad</w:t>
      </w:r>
      <w:r w:rsidR="00EA6F54">
        <w:t xml:space="preserve"> for the environment because of our use of fossil fuels to generate power, mining for materials to manufacture the computer, and when the computer is no longer good it ends up in a landfill. </w:t>
      </w:r>
      <w:r w:rsidR="004F5EDF">
        <w:t>He may also have a point</w:t>
      </w:r>
      <w:r w:rsidR="007A6CE2">
        <w:t xml:space="preserve"> about it not being helpful for</w:t>
      </w:r>
      <w:r w:rsidR="004F5EDF">
        <w:t xml:space="preserve"> a job. When ipads were introduced at our school some students had trouble focusing on their work and almost became addicted to it. </w:t>
      </w:r>
    </w:p>
    <w:p w:rsidR="00A7709D" w:rsidRDefault="00174838">
      <w:r>
        <w:tab/>
        <w:t xml:space="preserve">However, Mr. Berry’s argument has flaws.  He jumps to conclusions too fast and is biased because of his chosen lifestyle. </w:t>
      </w:r>
      <w:r w:rsidR="00330B10">
        <w:t>C</w:t>
      </w:r>
      <w:r w:rsidR="00EB2DF7">
        <w:t>omputers</w:t>
      </w:r>
      <w:r w:rsidR="00330B10">
        <w:t xml:space="preserve"> can be powered</w:t>
      </w:r>
      <w:r w:rsidR="00EB2DF7">
        <w:t xml:space="preserve"> without hurting th</w:t>
      </w:r>
      <w:r w:rsidR="00330B10">
        <w:t>e environm</w:t>
      </w:r>
      <w:r w:rsidR="00AD3377">
        <w:t xml:space="preserve">ent by using hydroelectricity , </w:t>
      </w:r>
      <w:r w:rsidR="00EB2DF7">
        <w:t>solar power</w:t>
      </w:r>
      <w:r w:rsidR="00AD3377">
        <w:t xml:space="preserve"> or other reusable resources</w:t>
      </w:r>
      <w:r w:rsidR="00EB2DF7">
        <w:t>.  Social networks help rekindle old relationships</w:t>
      </w:r>
      <w:r w:rsidR="00F12882">
        <w:t xml:space="preserve"> and</w:t>
      </w:r>
      <w:r w:rsidR="007A6CE2">
        <w:t>certain</w:t>
      </w:r>
      <w:r w:rsidR="00F12882">
        <w:t xml:space="preserve"> so</w:t>
      </w:r>
      <w:r w:rsidR="007A6CE2">
        <w:t>ftware allows</w:t>
      </w:r>
      <w:r w:rsidR="00B67EF7">
        <w:t xml:space="preserve"> us</w:t>
      </w:r>
      <w:r w:rsidR="00F12882">
        <w:t xml:space="preserve"> to communicate face to face no matter the distance.  It can also serve as a valuable tool </w:t>
      </w:r>
      <w:r w:rsidR="00330B10">
        <w:t>for work</w:t>
      </w:r>
      <w:r w:rsidR="00F12882">
        <w:t>. Mr. Berry is fortunate that he has a partner to assist him with his job. Some of us, however, are not so lucky and are on o</w:t>
      </w:r>
      <w:r w:rsidR="00A7709D">
        <w:t>ur own. Computers can assist us. If we feel</w:t>
      </w:r>
      <w:r w:rsidR="00330B10">
        <w:t xml:space="preserve"> like it is becoming a crutch or is not helping us</w:t>
      </w:r>
      <w:r w:rsidR="00A7709D">
        <w:t xml:space="preserve">, we can always choose not to use it. Technology does what we tell it </w:t>
      </w:r>
      <w:r w:rsidR="00B67EF7">
        <w:t xml:space="preserve">to </w:t>
      </w:r>
      <w:r w:rsidR="00A7709D">
        <w:t>do</w:t>
      </w:r>
      <w:r w:rsidR="00E34D12">
        <w:t xml:space="preserve">. For example, Mr. Berry could turn off spellcheck and have his wife proof it. </w:t>
      </w:r>
    </w:p>
    <w:p w:rsidR="00024E97" w:rsidRDefault="00174838" w:rsidP="00024E97">
      <w:r>
        <w:tab/>
      </w:r>
      <w:r w:rsidR="00024E97">
        <w:t>By loading a lap-top computer with Skype, we believe it can meet Mr. Berry’s high standards for innovation. Skype allows many different people in many different locations to have a visual and audio conference.  A business conference, especially an international one,</w:t>
      </w:r>
      <w:r w:rsidR="00B67EF7">
        <w:t xml:space="preserve"> costs thousands of dollars in</w:t>
      </w:r>
      <w:r w:rsidR="00024E97">
        <w:t xml:space="preserve"> airfare and hotel costs alone.  The service costs $10, a laptop with a webcam less than $500, and internet is around $35 a month, and it can be used more than one time. In addition, it saves fuel, can be easily repaired , can be purchased in a small privately owned shop with repair services, and works better than having to travel to accomplish many tasks.  It may not help Mr. Berry be a better writer, but it would certainly help his publisher. They can meet with everyone needed to produce and sell his book at </w:t>
      </w:r>
      <w:r w:rsidR="008B2233">
        <w:t>a one-time minimum</w:t>
      </w:r>
      <w:r w:rsidR="00024E97">
        <w:t xml:space="preserve"> cost. </w:t>
      </w:r>
    </w:p>
    <w:p w:rsidR="00174838" w:rsidRDefault="00024E97" w:rsidP="00024E97">
      <w:r>
        <w:tab/>
      </w:r>
    </w:p>
    <w:sectPr w:rsidR="00174838" w:rsidSect="00770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501"/>
    <w:rsid w:val="00024E97"/>
    <w:rsid w:val="00174838"/>
    <w:rsid w:val="001E71A4"/>
    <w:rsid w:val="002240FD"/>
    <w:rsid w:val="002A7349"/>
    <w:rsid w:val="00330B10"/>
    <w:rsid w:val="00432C3A"/>
    <w:rsid w:val="004F5EDF"/>
    <w:rsid w:val="005724B5"/>
    <w:rsid w:val="0063557D"/>
    <w:rsid w:val="00643501"/>
    <w:rsid w:val="00770277"/>
    <w:rsid w:val="007A6CE2"/>
    <w:rsid w:val="008B2233"/>
    <w:rsid w:val="00A7709D"/>
    <w:rsid w:val="00AD3377"/>
    <w:rsid w:val="00B67EF7"/>
    <w:rsid w:val="00BC32F3"/>
    <w:rsid w:val="00BD17EA"/>
    <w:rsid w:val="00E34D12"/>
    <w:rsid w:val="00EA6F54"/>
    <w:rsid w:val="00EB2DF7"/>
    <w:rsid w:val="00F12882"/>
    <w:rsid w:val="00F663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Krystal Corbett</cp:lastModifiedBy>
  <cp:revision>2</cp:revision>
  <dcterms:created xsi:type="dcterms:W3CDTF">2012-05-31T16:36:00Z</dcterms:created>
  <dcterms:modified xsi:type="dcterms:W3CDTF">2012-05-31T16:36:00Z</dcterms:modified>
</cp:coreProperties>
</file>