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75B" w:rsidRDefault="00C4175B" w:rsidP="00C4175B">
      <w:pPr>
        <w:ind w:firstLine="720"/>
      </w:pPr>
      <w:r>
        <w:t xml:space="preserve">The ancient philosopher Aristotle once </w:t>
      </w:r>
      <w:r w:rsidR="00C77E66">
        <w:t>claimed, “The</w:t>
      </w:r>
      <w:r>
        <w:t xml:space="preserve"> basis of a democratic state is liberty.”</w:t>
      </w:r>
    </w:p>
    <w:p w:rsidR="00244232" w:rsidRDefault="00C4175B" w:rsidP="00244232">
      <w:pPr>
        <w:spacing w:line="480" w:lineRule="auto"/>
      </w:pPr>
      <w:r>
        <w:t xml:space="preserve">With the advent of digital technology, the issue of cyber-security creates a certain amount of strain between the </w:t>
      </w:r>
      <w:r w:rsidR="00E37DE4">
        <w:t>concepts</w:t>
      </w:r>
      <w:r>
        <w:t xml:space="preserve"> of security and liberty.  T</w:t>
      </w:r>
      <w:r w:rsidR="00EE264C">
        <w:t>he</w:t>
      </w:r>
      <w:r>
        <w:t xml:space="preserve"> Declaration of Independence</w:t>
      </w:r>
      <w:r w:rsidR="00EE264C">
        <w:t xml:space="preserve"> is a document which </w:t>
      </w:r>
      <w:r>
        <w:t xml:space="preserve">acts as a mechanism to provide </w:t>
      </w:r>
      <w:r w:rsidR="00E37DE4">
        <w:t>both liberty</w:t>
      </w:r>
      <w:r w:rsidR="00EE264C">
        <w:t xml:space="preserve"> and security.</w:t>
      </w:r>
      <w:r>
        <w:t xml:space="preserve">  Thus</w:t>
      </w:r>
      <w:r w:rsidR="00C77E66">
        <w:t>, as</w:t>
      </w:r>
      <w:r>
        <w:t xml:space="preserve"> cyber citizens we must realize that the desire for liberty and the desire for security are not mutually exclusive.  In essence, one cannot expect to be completely free </w:t>
      </w:r>
      <w:r w:rsidR="003077CB">
        <w:t>and completely safe.  The strain</w:t>
      </w:r>
      <w:r>
        <w:t xml:space="preserve"> between liberty and security is one that is inherent within a democracy, and it is reasonable to believe that as technology advances and cyber innovations develop the tension will only increase.</w:t>
      </w:r>
    </w:p>
    <w:p w:rsidR="00F277F2" w:rsidRDefault="00EE264C" w:rsidP="00E24D39">
      <w:pPr>
        <w:spacing w:line="480" w:lineRule="auto"/>
        <w:ind w:firstLine="720"/>
      </w:pPr>
      <w:r>
        <w:t>To illustrate, t</w:t>
      </w:r>
      <w:r w:rsidR="00C4175B">
        <w:t xml:space="preserve">he </w:t>
      </w:r>
      <w:r w:rsidR="00A03593">
        <w:t>Ninth</w:t>
      </w:r>
      <w:r w:rsidR="00C4175B">
        <w:t xml:space="preserve"> </w:t>
      </w:r>
      <w:r w:rsidR="00C77E66">
        <w:t>Amendment</w:t>
      </w:r>
      <w:r w:rsidR="00A03593">
        <w:t xml:space="preserve"> </w:t>
      </w:r>
      <w:r w:rsidR="00E37DE4">
        <w:t xml:space="preserve">to The Constitution </w:t>
      </w:r>
      <w:r w:rsidR="00A03593">
        <w:t xml:space="preserve">essentially guarantees all </w:t>
      </w:r>
      <w:r w:rsidR="00E37DE4">
        <w:t>A</w:t>
      </w:r>
      <w:r w:rsidR="00E24D39">
        <w:t>mericans a</w:t>
      </w:r>
      <w:r w:rsidR="00A03593">
        <w:t xml:space="preserve"> certain level of privacy</w:t>
      </w:r>
      <w:r w:rsidR="00C4175B">
        <w:t xml:space="preserve">.  However, in a </w:t>
      </w:r>
      <w:r w:rsidR="00C77E66">
        <w:t xml:space="preserve">post </w:t>
      </w:r>
      <w:r w:rsidR="00A03593">
        <w:t>-</w:t>
      </w:r>
      <w:r w:rsidR="00C77E66">
        <w:t>911</w:t>
      </w:r>
      <w:r w:rsidR="00C4175B">
        <w:t xml:space="preserve"> era, our nation is faced with the challenge</w:t>
      </w:r>
      <w:r>
        <w:t xml:space="preserve"> of providing citizens</w:t>
      </w:r>
      <w:r w:rsidR="00E24D39">
        <w:t xml:space="preserve"> with a heightened</w:t>
      </w:r>
      <w:r w:rsidR="00C4175B">
        <w:t xml:space="preserve"> level of secur</w:t>
      </w:r>
      <w:r w:rsidR="00E24D39">
        <w:t>ity without stripping away their</w:t>
      </w:r>
      <w:r w:rsidR="00C4175B">
        <w:t xml:space="preserve"> “unalienable rights.”  Perusing the inte</w:t>
      </w:r>
      <w:r>
        <w:t>rnet one may feel a certain sense of</w:t>
      </w:r>
      <w:r w:rsidR="00C4175B">
        <w:t xml:space="preserve"> free</w:t>
      </w:r>
      <w:r>
        <w:t xml:space="preserve">dom, but in reality patrons </w:t>
      </w:r>
      <w:r w:rsidR="00C4175B">
        <w:t>are being tracked b</w:t>
      </w:r>
      <w:r w:rsidR="00C77E66">
        <w:t xml:space="preserve">y </w:t>
      </w:r>
      <w:r>
        <w:t xml:space="preserve">search engines such as Google </w:t>
      </w:r>
      <w:r w:rsidR="00E24D39">
        <w:t xml:space="preserve">who are recording </w:t>
      </w:r>
      <w:r w:rsidR="00C77E66">
        <w:t xml:space="preserve">every click of the mouse. </w:t>
      </w:r>
      <w:r w:rsidR="00E24D39">
        <w:t xml:space="preserve"> Additionally,</w:t>
      </w:r>
      <w:r w:rsidR="00C77E66">
        <w:t xml:space="preserve"> Facebook, a popular social media outlet, has updated its privacy policy </w:t>
      </w:r>
      <w:r w:rsidR="00A03593">
        <w:t>and added a new timeline feature, which has stirred much controversy.</w:t>
      </w:r>
      <w:r>
        <w:t xml:space="preserve">  Visitors</w:t>
      </w:r>
      <w:r w:rsidR="009A42F2">
        <w:t xml:space="preserve"> to</w:t>
      </w:r>
      <w:r w:rsidR="00A03593">
        <w:t xml:space="preserve"> Facebook innocently </w:t>
      </w:r>
      <w:r w:rsidR="00CA3346">
        <w:t xml:space="preserve">wander through the pictures of their family </w:t>
      </w:r>
      <w:r w:rsidR="00A03593">
        <w:t>and</w:t>
      </w:r>
      <w:r w:rsidR="00CA3346">
        <w:t xml:space="preserve"> </w:t>
      </w:r>
      <w:r w:rsidR="00E37DE4">
        <w:t xml:space="preserve">check </w:t>
      </w:r>
      <w:r w:rsidR="00E24D39">
        <w:t>the status</w:t>
      </w:r>
      <w:r w:rsidR="00CA3346">
        <w:t xml:space="preserve"> of their friends</w:t>
      </w:r>
      <w:r w:rsidR="00A03593">
        <w:t xml:space="preserve"> without realizing</w:t>
      </w:r>
      <w:r w:rsidR="00E37DE4">
        <w:t xml:space="preserve"> that they are being followed by Facebook.  In addition, </w:t>
      </w:r>
      <w:r w:rsidR="00CA3346">
        <w:t>a Geo-tag (a device which re</w:t>
      </w:r>
      <w:r>
        <w:t xml:space="preserve">veals the location where a </w:t>
      </w:r>
      <w:r w:rsidR="00CA3346">
        <w:t xml:space="preserve">picture was taken) is displayed clearly on </w:t>
      </w:r>
      <w:r w:rsidR="00E37DE4">
        <w:t>each</w:t>
      </w:r>
      <w:r w:rsidR="00CA3346">
        <w:t xml:space="preserve"> photograph</w:t>
      </w:r>
      <w:r w:rsidR="00E24D39">
        <w:t xml:space="preserve"> that is posted to the website</w:t>
      </w:r>
      <w:r w:rsidR="00CA3346">
        <w:t>.  Consequently, those</w:t>
      </w:r>
      <w:r w:rsidR="00E24D39">
        <w:t xml:space="preserve"> who are unaware</w:t>
      </w:r>
      <w:r w:rsidR="00CA3346">
        <w:t xml:space="preserve"> </w:t>
      </w:r>
      <w:r>
        <w:t>of Facebook’s new policy</w:t>
      </w:r>
      <w:r w:rsidR="009A42F2">
        <w:t>,</w:t>
      </w:r>
      <w:r>
        <w:t xml:space="preserve"> </w:t>
      </w:r>
      <w:r w:rsidR="009A42F2">
        <w:t xml:space="preserve">inadvertently expose </w:t>
      </w:r>
      <w:r w:rsidR="00CA3346">
        <w:t xml:space="preserve">their location and personal information to </w:t>
      </w:r>
      <w:r w:rsidR="00E24D39">
        <w:t xml:space="preserve">any individual </w:t>
      </w:r>
      <w:r w:rsidR="00CA3346">
        <w:t xml:space="preserve">who might wish to inflict </w:t>
      </w:r>
      <w:r w:rsidR="00F277F2">
        <w:t>harm.</w:t>
      </w:r>
      <w:r w:rsidR="00E24D39">
        <w:t xml:space="preserve"> Without government regulation, Facebook, Google, Twitter, and other internet sites will be able to gather and exchange personal information freely and easily.</w:t>
      </w:r>
      <w:r>
        <w:t xml:space="preserve">  In essence, this is an invasion of privacy and should fall under the protection of the Ninth Amendment.</w:t>
      </w:r>
    </w:p>
    <w:p w:rsidR="008F2F44" w:rsidRDefault="008F2F44" w:rsidP="00244232">
      <w:pPr>
        <w:spacing w:line="480" w:lineRule="auto"/>
        <w:ind w:firstLine="720"/>
      </w:pPr>
      <w:r>
        <w:lastRenderedPageBreak/>
        <w:t>To conclude, t</w:t>
      </w:r>
      <w:r w:rsidR="00501077">
        <w:t xml:space="preserve">he government of the United States finds itself in a precarious position. </w:t>
      </w:r>
      <w:r w:rsidR="00E24D39">
        <w:t xml:space="preserve"> It</w:t>
      </w:r>
      <w:r w:rsidR="00501077">
        <w:t xml:space="preserve"> is</w:t>
      </w:r>
      <w:r w:rsidR="00E24D39">
        <w:t xml:space="preserve"> ultimately</w:t>
      </w:r>
      <w:r w:rsidR="00501077">
        <w:t xml:space="preserve"> responsible for </w:t>
      </w:r>
      <w:r>
        <w:t>the security and</w:t>
      </w:r>
      <w:r w:rsidR="003077CB">
        <w:t xml:space="preserve"> </w:t>
      </w:r>
      <w:r w:rsidR="0025206D">
        <w:t>the protection</w:t>
      </w:r>
      <w:r>
        <w:t xml:space="preserve"> of its citizens</w:t>
      </w:r>
      <w:r w:rsidR="00501077">
        <w:t xml:space="preserve">, while at the same time </w:t>
      </w:r>
      <w:r>
        <w:t>it is charged with the promotion of freedom and</w:t>
      </w:r>
      <w:r w:rsidR="00501077">
        <w:t xml:space="preserve"> liberty</w:t>
      </w:r>
      <w:r w:rsidR="000D4C25">
        <w:t xml:space="preserve">, </w:t>
      </w:r>
      <w:r w:rsidR="003077CB">
        <w:t xml:space="preserve">which was </w:t>
      </w:r>
      <w:r>
        <w:t>established</w:t>
      </w:r>
      <w:r w:rsidR="00501077">
        <w:t xml:space="preserve"> in The Constitution. </w:t>
      </w:r>
      <w:r w:rsidR="00F574BC">
        <w:t xml:space="preserve"> </w:t>
      </w:r>
      <w:r>
        <w:t xml:space="preserve">Myriam Dunn in her book </w:t>
      </w:r>
      <w:r>
        <w:rPr>
          <w:i/>
        </w:rPr>
        <w:t xml:space="preserve">Cyber-Security and Threat Politics: U.S. Efforts to Secure the Information Age </w:t>
      </w:r>
      <w:r>
        <w:t xml:space="preserve">states, “Traditionally national security has been recognized as the responsibility of the government, relying on the collective efforts of the military, the foreign policy establishment, and the intelligence community.” </w:t>
      </w:r>
      <w:r w:rsidR="009A42F2">
        <w:t xml:space="preserve"> Thus</w:t>
      </w:r>
      <w:r>
        <w:t xml:space="preserve">, the provisions of security and liberty are a “collective effort” which will only be successful if the government and the citizens agree to compromise. </w:t>
      </w:r>
      <w:r w:rsidR="00F574BC">
        <w:t xml:space="preserve">Unfortunately, our need for security will only increase as technology advances. Therefore, it is incumbent upon our government to create a working balance between liberty and security.  </w:t>
      </w:r>
    </w:p>
    <w:p w:rsidR="008F2F44" w:rsidRDefault="008F2F44" w:rsidP="00244232">
      <w:pPr>
        <w:spacing w:line="480" w:lineRule="auto"/>
        <w:ind w:firstLine="720"/>
      </w:pPr>
    </w:p>
    <w:p w:rsidR="00C4175B" w:rsidRDefault="00C4175B" w:rsidP="00244232">
      <w:pPr>
        <w:spacing w:line="480" w:lineRule="auto"/>
        <w:ind w:firstLine="720"/>
      </w:pPr>
      <w:r>
        <w:tab/>
      </w:r>
      <w:r>
        <w:tab/>
      </w:r>
    </w:p>
    <w:p w:rsidR="00C4175B" w:rsidRDefault="00C4175B">
      <w:r>
        <w:tab/>
      </w:r>
    </w:p>
    <w:sectPr w:rsidR="00C4175B" w:rsidSect="001B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175B"/>
    <w:rsid w:val="000D4C25"/>
    <w:rsid w:val="001B0AE7"/>
    <w:rsid w:val="00244232"/>
    <w:rsid w:val="0025206D"/>
    <w:rsid w:val="003077CB"/>
    <w:rsid w:val="00422EC3"/>
    <w:rsid w:val="00501077"/>
    <w:rsid w:val="008F2F44"/>
    <w:rsid w:val="009A42F2"/>
    <w:rsid w:val="00A03593"/>
    <w:rsid w:val="00C4175B"/>
    <w:rsid w:val="00C77E66"/>
    <w:rsid w:val="00CA3346"/>
    <w:rsid w:val="00CE6223"/>
    <w:rsid w:val="00D92102"/>
    <w:rsid w:val="00E24117"/>
    <w:rsid w:val="00E24D39"/>
    <w:rsid w:val="00E37DE4"/>
    <w:rsid w:val="00EE264C"/>
    <w:rsid w:val="00F277F2"/>
    <w:rsid w:val="00F57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 Member</dc:creator>
  <cp:keywords/>
  <dc:description/>
  <cp:lastModifiedBy>PAC Member</cp:lastModifiedBy>
  <cp:revision>2</cp:revision>
  <dcterms:created xsi:type="dcterms:W3CDTF">2012-05-31T12:45:00Z</dcterms:created>
  <dcterms:modified xsi:type="dcterms:W3CDTF">2012-05-31T12:45:00Z</dcterms:modified>
</cp:coreProperties>
</file>