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D2" w:rsidRDefault="003F29D2" w:rsidP="001B5128">
      <w:pPr>
        <w:spacing w:line="480" w:lineRule="auto"/>
        <w:ind w:firstLine="720"/>
      </w:pPr>
      <w:r>
        <w:t>Wendell Berry will not buy a computer soon</w:t>
      </w:r>
      <w:r w:rsidR="005354AD">
        <w:t xml:space="preserve">, and </w:t>
      </w:r>
      <w:r w:rsidR="008D0E48">
        <w:t>h</w:t>
      </w:r>
      <w:r w:rsidR="005354AD">
        <w:t xml:space="preserve">e </w:t>
      </w:r>
      <w:r w:rsidR="008D0E48">
        <w:t>is</w:t>
      </w:r>
      <w:r w:rsidR="00E350AF">
        <w:t xml:space="preserve"> completely justified!</w:t>
      </w:r>
      <w:r w:rsidR="00810057">
        <w:t xml:space="preserve"> </w:t>
      </w:r>
      <w:r w:rsidR="00E350AF">
        <w:t xml:space="preserve"> Wendell Berry,</w:t>
      </w:r>
      <w:r w:rsidR="005354AD">
        <w:t xml:space="preserve"> </w:t>
      </w:r>
      <w:r w:rsidR="00E350AF">
        <w:t>now pursuing</w:t>
      </w:r>
      <w:r w:rsidR="005354AD">
        <w:t xml:space="preserve"> writing w</w:t>
      </w:r>
      <w:r w:rsidR="00E350AF">
        <w:t>h</w:t>
      </w:r>
      <w:r w:rsidR="00B842F4">
        <w:t>ile running a subsistence farm,</w:t>
      </w:r>
      <w:r w:rsidR="005354AD">
        <w:t xml:space="preserve"> loathes the idea of utilizing a computer to write </w:t>
      </w:r>
      <w:r w:rsidR="008D0E48">
        <w:t>due to</w:t>
      </w:r>
      <w:r w:rsidR="005354AD">
        <w:t xml:space="preserve"> negative environmental cons</w:t>
      </w:r>
      <w:r w:rsidR="00E350AF">
        <w:t>equences, exorbitant cost to</w:t>
      </w:r>
      <w:r w:rsidR="005354AD">
        <w:t xml:space="preserve"> financial and </w:t>
      </w:r>
      <w:r w:rsidR="00E350AF">
        <w:t>relationship status, as well as</w:t>
      </w:r>
      <w:r w:rsidR="005354AD">
        <w:t xml:space="preserve"> it will not make him a better writer</w:t>
      </w:r>
      <w:r w:rsidR="00B842F4">
        <w:t xml:space="preserve">.  </w:t>
      </w:r>
      <w:r w:rsidR="005354AD">
        <w:t>He is right!  Technological innovations are harmful to environmental, relational, and e</w:t>
      </w:r>
      <w:r w:rsidR="00E350AF">
        <w:t>conomic conditions.</w:t>
      </w:r>
    </w:p>
    <w:p w:rsidR="00023920" w:rsidRDefault="00C8692B" w:rsidP="001B5128">
      <w:pPr>
        <w:spacing w:line="480" w:lineRule="auto"/>
        <w:ind w:firstLine="720"/>
      </w:pPr>
      <w:r>
        <w:t>Tech</w:t>
      </w:r>
      <w:r w:rsidR="003F29D2">
        <w:t>nological innovations</w:t>
      </w:r>
      <w:r w:rsidR="00E350AF">
        <w:t xml:space="preserve"> harm</w:t>
      </w:r>
      <w:r>
        <w:t xml:space="preserve"> the environment</w:t>
      </w:r>
      <w:r w:rsidR="005354AD">
        <w:t xml:space="preserve">.  </w:t>
      </w:r>
      <w:r>
        <w:t>Not</w:t>
      </w:r>
      <w:r w:rsidR="008D0E48">
        <w:t>-</w:t>
      </w:r>
      <w:r>
        <w:t>easily</w:t>
      </w:r>
      <w:r w:rsidR="008D0E48">
        <w:t>-</w:t>
      </w:r>
      <w:r>
        <w:t xml:space="preserve">renewable resources are harvested to make the electricity needed to power tech. </w:t>
      </w:r>
      <w:r w:rsidR="00E350AF">
        <w:t>I</w:t>
      </w:r>
      <w:r w:rsidR="008D0E48">
        <w:t>rreplaceable m</w:t>
      </w:r>
      <w:r>
        <w:t>etals, coal, and natural gas are stolen from th</w:t>
      </w:r>
      <w:r w:rsidR="00E350AF">
        <w:t>e Earth to power</w:t>
      </w:r>
      <w:r w:rsidR="008D0E48">
        <w:t xml:space="preserve"> plants</w:t>
      </w:r>
      <w:r w:rsidR="00E350AF">
        <w:t>.</w:t>
      </w:r>
      <w:r w:rsidR="00810057">
        <w:t xml:space="preserve"> </w:t>
      </w:r>
      <w:r w:rsidR="008D0E48">
        <w:t xml:space="preserve"> </w:t>
      </w:r>
      <w:r w:rsidR="005C15B9">
        <w:t>A</w:t>
      </w:r>
      <w:r w:rsidR="00B23FDA">
        <w:t xml:space="preserve"> nonrenewable reso</w:t>
      </w:r>
      <w:r w:rsidR="008D0E48">
        <w:t>urce</w:t>
      </w:r>
      <w:r w:rsidR="00B23FDA">
        <w:t xml:space="preserve"> is unable to be regenerated</w:t>
      </w:r>
      <w:r w:rsidR="008D0E48">
        <w:t>;</w:t>
      </w:r>
      <w:r w:rsidR="005B4B12">
        <w:t xml:space="preserve"> </w:t>
      </w:r>
      <w:r w:rsidR="008D0E48">
        <w:t>a</w:t>
      </w:r>
      <w:r w:rsidR="005B4B12">
        <w:t xml:space="preserve"> perfect example is </w:t>
      </w:r>
      <w:r w:rsidR="00C932C0">
        <w:t xml:space="preserve">the </w:t>
      </w:r>
      <w:r w:rsidR="005B4B12">
        <w:t>d</w:t>
      </w:r>
      <w:r w:rsidR="00792EB4">
        <w:t xml:space="preserve">estruction of </w:t>
      </w:r>
      <w:r w:rsidR="00810057">
        <w:t>mountaintops</w:t>
      </w:r>
      <w:r w:rsidR="00C932C0">
        <w:t xml:space="preserve"> when strip-</w:t>
      </w:r>
      <w:r w:rsidR="003665D6">
        <w:t>mining for coal</w:t>
      </w:r>
      <w:r w:rsidR="00792EB4">
        <w:t>.</w:t>
      </w:r>
      <w:r w:rsidR="005B4B12">
        <w:t xml:space="preserve">  The land used for growing trees is being taken up by landfills that contain outdated technology</w:t>
      </w:r>
      <w:r w:rsidR="00140180">
        <w:t xml:space="preserve"> and oth</w:t>
      </w:r>
      <w:r w:rsidR="005C15B9">
        <w:t>er materials that are</w:t>
      </w:r>
      <w:r w:rsidR="00140180">
        <w:t xml:space="preserve"> harmful to the environment</w:t>
      </w:r>
      <w:r w:rsidR="00792EB4">
        <w:t xml:space="preserve">. </w:t>
      </w:r>
      <w:r w:rsidR="005C15B9">
        <w:t xml:space="preserve"> </w:t>
      </w:r>
      <w:r w:rsidR="00792EB4">
        <w:t>When the newest model of technology</w:t>
      </w:r>
      <w:r w:rsidR="00140180">
        <w:t xml:space="preserve"> comes out, everyone wants it.</w:t>
      </w:r>
      <w:r w:rsidR="005C15B9">
        <w:t xml:space="preserve"> </w:t>
      </w:r>
      <w:r w:rsidR="00140180">
        <w:t xml:space="preserve"> In order t</w:t>
      </w:r>
      <w:r w:rsidR="00792EB4">
        <w:t>o make room for a new</w:t>
      </w:r>
      <w:r w:rsidR="008D0E48">
        <w:t xml:space="preserve"> item, the previous piece, majorly non-</w:t>
      </w:r>
      <w:r w:rsidR="00B842F4">
        <w:t>biodegradable, ends</w:t>
      </w:r>
      <w:r w:rsidR="00140180">
        <w:t xml:space="preserve"> up in a landfill </w:t>
      </w:r>
      <w:r w:rsidR="00792EB4">
        <w:t xml:space="preserve">Those dangerous materials built into the computer </w:t>
      </w:r>
      <w:r w:rsidR="005C15B9">
        <w:t>have the potential to</w:t>
      </w:r>
      <w:r w:rsidR="000C6FA7">
        <w:t xml:space="preserve"> dam</w:t>
      </w:r>
      <w:r w:rsidR="005C15B9">
        <w:t xml:space="preserve">age the surrounding environment, </w:t>
      </w:r>
      <w:r w:rsidR="00140180">
        <w:t>poisoning the Earth for thousands of years to come.</w:t>
      </w:r>
    </w:p>
    <w:p w:rsidR="00790409" w:rsidRDefault="008D0E48" w:rsidP="00790409">
      <w:pPr>
        <w:spacing w:line="480" w:lineRule="auto"/>
        <w:ind w:firstLine="720"/>
      </w:pPr>
      <w:r>
        <w:t xml:space="preserve">Just as damaging, </w:t>
      </w:r>
      <w:r w:rsidR="00E81B3F">
        <w:t xml:space="preserve">innovation can have </w:t>
      </w:r>
      <w:r>
        <w:t xml:space="preserve">a negative impact </w:t>
      </w:r>
      <w:r w:rsidR="00E81B3F">
        <w:t>o</w:t>
      </w:r>
      <w:r>
        <w:t>n relationships.</w:t>
      </w:r>
      <w:r w:rsidR="00E81B3F">
        <w:t xml:space="preserve">  The editing the computer performs eliminates peer review.  A</w:t>
      </w:r>
      <w:r>
        <w:t xml:space="preserve">nother </w:t>
      </w:r>
      <w:r w:rsidR="00E81B3F">
        <w:t>human will contribute invaluable comments of the expression of the idea, whereas a computer is unable.</w:t>
      </w:r>
      <w:r w:rsidR="00790409">
        <w:t xml:space="preserve"> </w:t>
      </w:r>
      <w:r w:rsidR="00E81B3F">
        <w:t xml:space="preserve"> If Wendell used a computer to revise his work, the bond between him and his wife, created by their critiquing process, would be weakened</w:t>
      </w:r>
      <w:r w:rsidR="00B842F4">
        <w:t xml:space="preserve">.  </w:t>
      </w:r>
      <w:r w:rsidR="00790409">
        <w:t xml:space="preserve">The use of technology leads to a decrease in overall interpersonal communication.  There are </w:t>
      </w:r>
      <w:r>
        <w:t xml:space="preserve">only </w:t>
      </w:r>
      <w:r w:rsidR="00790409">
        <w:t>twenty-four hours in a day.  As technology advances, more of those are spent in front of a screen as opposed to face-to-face interaction</w:t>
      </w:r>
      <w:r w:rsidR="00B842F4">
        <w:t xml:space="preserve">.  </w:t>
      </w:r>
      <w:r w:rsidR="00790409">
        <w:t xml:space="preserve">Personally, I have </w:t>
      </w:r>
      <w:r w:rsidR="00790409">
        <w:lastRenderedPageBreak/>
        <w:t xml:space="preserve">gotten in trouble plenty of times for not cleaning my room because I have lost track of time while on the computer. </w:t>
      </w:r>
    </w:p>
    <w:p w:rsidR="002C1EC1" w:rsidRDefault="002C1EC1" w:rsidP="002C1EC1">
      <w:pPr>
        <w:spacing w:line="480" w:lineRule="auto"/>
      </w:pPr>
      <w:r>
        <w:tab/>
      </w:r>
      <w:r w:rsidRPr="002C1EC1">
        <w:tab/>
        <w:t>As a co</w:t>
      </w:r>
      <w:r>
        <w:t>nsumer, the innovation of technology</w:t>
      </w:r>
      <w:r w:rsidRPr="002C1EC1">
        <w:t xml:space="preserve"> take</w:t>
      </w:r>
      <w:r>
        <w:t>s</w:t>
      </w:r>
      <w:r w:rsidRPr="002C1EC1">
        <w:t xml:space="preserve"> a monetary toll on your wallet.  In 1990, computer</w:t>
      </w:r>
      <w:r w:rsidR="00E350AF">
        <w:t>s</w:t>
      </w:r>
      <w:r w:rsidRPr="002C1EC1">
        <w:t xml:space="preserve"> </w:t>
      </w:r>
      <w:r w:rsidR="00E350AF">
        <w:t>are</w:t>
      </w:r>
      <w:r w:rsidRPr="002C1EC1">
        <w:t xml:space="preserve"> not affordable to </w:t>
      </w:r>
      <w:r w:rsidR="00E350AF">
        <w:t>individuals</w:t>
      </w:r>
      <w:r w:rsidRPr="002C1EC1">
        <w:t xml:space="preserve">.  Like a car, technology </w:t>
      </w:r>
      <w:r w:rsidR="00E350AF">
        <w:t xml:space="preserve">births </w:t>
      </w:r>
      <w:r w:rsidRPr="002C1EC1">
        <w:t>newer models</w:t>
      </w:r>
      <w:r w:rsidR="00B842F4">
        <w:t xml:space="preserve">.  </w:t>
      </w:r>
      <w:r w:rsidRPr="002C1EC1">
        <w:t>The “gas” necessary to fuel tech is what can run up someone</w:t>
      </w:r>
      <w:r w:rsidR="00E350AF">
        <w:t>’s electric bill.  If the</w:t>
      </w:r>
      <w:r w:rsidRPr="002C1EC1">
        <w:t xml:space="preserve"> tech is damaged</w:t>
      </w:r>
      <w:r w:rsidR="00E350AF">
        <w:t>,</w:t>
      </w:r>
      <w:r w:rsidRPr="002C1EC1">
        <w:t xml:space="preserve"> the repairs will cost.  As Wendell mentioned, tech should be repairable by a person of ordinary intelligence</w:t>
      </w:r>
      <w:r w:rsidR="00B842F4">
        <w:t>.</w:t>
      </w:r>
      <w:r w:rsidR="00B842F4" w:rsidRPr="002C1EC1">
        <w:t xml:space="preserve">  </w:t>
      </w:r>
      <w:r w:rsidR="00E350AF">
        <w:t>Now, needed r</w:t>
      </w:r>
      <w:r w:rsidRPr="002C1EC1">
        <w:t xml:space="preserve">epairs cannot be fixed by even above ordinary intelligence.  The accessories necessary to </w:t>
      </w:r>
      <w:r w:rsidR="00E350AF">
        <w:t>function also cost the consumer,</w:t>
      </w:r>
      <w:r w:rsidRPr="002C1EC1">
        <w:t xml:space="preserve"> </w:t>
      </w:r>
      <w:r w:rsidR="00E350AF">
        <w:t xml:space="preserve">for </w:t>
      </w:r>
      <w:r w:rsidRPr="002C1EC1">
        <w:t xml:space="preserve">example </w:t>
      </w:r>
      <w:r w:rsidR="00E350AF">
        <w:t>speakers</w:t>
      </w:r>
      <w:r w:rsidR="00B842F4">
        <w:t>.</w:t>
      </w:r>
      <w:r w:rsidRPr="002C1EC1">
        <w:t xml:space="preserve">  Taking </w:t>
      </w:r>
      <w:r w:rsidR="00E350AF">
        <w:t xml:space="preserve">all this </w:t>
      </w:r>
      <w:r w:rsidRPr="002C1EC1">
        <w:t>into consideration</w:t>
      </w:r>
      <w:r>
        <w:t>,</w:t>
      </w:r>
      <w:r w:rsidRPr="002C1EC1">
        <w:t xml:space="preserve"> </w:t>
      </w:r>
      <w:r>
        <w:t>owning a piece of technology</w:t>
      </w:r>
      <w:r w:rsidRPr="002C1EC1">
        <w:t xml:space="preserve"> is </w:t>
      </w:r>
      <w:r w:rsidR="00E350AF">
        <w:t xml:space="preserve">indubitably </w:t>
      </w:r>
      <w:r w:rsidRPr="002C1EC1">
        <w:t>expensive.</w:t>
      </w:r>
    </w:p>
    <w:p w:rsidR="00755B57" w:rsidRDefault="00755B57" w:rsidP="002C1EC1">
      <w:pPr>
        <w:spacing w:line="480" w:lineRule="auto"/>
      </w:pPr>
      <w:r>
        <w:tab/>
        <w:t>Computing improvements are destructive to the environment of the planet, interpersonal r</w:t>
      </w:r>
      <w:r w:rsidR="00E350AF">
        <w:t>elationships</w:t>
      </w:r>
      <w:r>
        <w:t>, and personal economy</w:t>
      </w:r>
      <w:r w:rsidR="00B842F4">
        <w:t xml:space="preserve">.  </w:t>
      </w:r>
      <w:r>
        <w:t>The environment is greatly harmed by the innovations of technology.  The updates to existing technology not only destroy our ecosystem, but also our friendships.  As a consumer of technology, the renovation of products takes a monumental sum of your paycheck.</w:t>
      </w:r>
      <w:r w:rsidR="00B5055A">
        <w:t xml:space="preserve">  Although new products may seem eco-friendly, they are more destructive than anything that can be done with a pen and paper.  </w:t>
      </w:r>
    </w:p>
    <w:p w:rsidR="00E81B3F" w:rsidRDefault="00E81B3F" w:rsidP="001B5128">
      <w:pPr>
        <w:spacing w:line="480" w:lineRule="auto"/>
      </w:pPr>
    </w:p>
    <w:p w:rsidR="000C6FA7" w:rsidRDefault="000C6FA7" w:rsidP="00792EB4">
      <w:pPr>
        <w:spacing w:line="480" w:lineRule="auto"/>
      </w:pPr>
      <w:r>
        <w:tab/>
      </w:r>
    </w:p>
    <w:sectPr w:rsidR="000C6FA7" w:rsidSect="0002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792EB4"/>
    <w:rsid w:val="00023920"/>
    <w:rsid w:val="000C6FA7"/>
    <w:rsid w:val="00140180"/>
    <w:rsid w:val="00192E52"/>
    <w:rsid w:val="001B5128"/>
    <w:rsid w:val="001F1796"/>
    <w:rsid w:val="002C1EC1"/>
    <w:rsid w:val="00364BAB"/>
    <w:rsid w:val="003665D6"/>
    <w:rsid w:val="003F29D2"/>
    <w:rsid w:val="005354AD"/>
    <w:rsid w:val="005B4B12"/>
    <w:rsid w:val="005C15B9"/>
    <w:rsid w:val="00630380"/>
    <w:rsid w:val="00710B7A"/>
    <w:rsid w:val="00755B57"/>
    <w:rsid w:val="00790409"/>
    <w:rsid w:val="00792EB4"/>
    <w:rsid w:val="00810057"/>
    <w:rsid w:val="00866B48"/>
    <w:rsid w:val="008D0E48"/>
    <w:rsid w:val="00984509"/>
    <w:rsid w:val="00A31CFA"/>
    <w:rsid w:val="00B23FDA"/>
    <w:rsid w:val="00B5055A"/>
    <w:rsid w:val="00B77AA1"/>
    <w:rsid w:val="00B842F4"/>
    <w:rsid w:val="00C8692B"/>
    <w:rsid w:val="00C932C0"/>
    <w:rsid w:val="00D259F4"/>
    <w:rsid w:val="00D80B83"/>
    <w:rsid w:val="00E249C4"/>
    <w:rsid w:val="00E32B17"/>
    <w:rsid w:val="00E350AF"/>
    <w:rsid w:val="00E8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505</Words>
  <Characters>2720</Characters>
  <Application>Microsoft Office Word</Application>
  <DocSecurity>0</DocSecurity>
  <Lines>40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Brad_2</dc:creator>
  <cp:lastModifiedBy>Kota Digilormo</cp:lastModifiedBy>
  <cp:revision>22</cp:revision>
  <dcterms:created xsi:type="dcterms:W3CDTF">2012-05-30T12:18:00Z</dcterms:created>
  <dcterms:modified xsi:type="dcterms:W3CDTF">2012-05-30T13:51:00Z</dcterms:modified>
</cp:coreProperties>
</file>