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452" w:rsidRDefault="00AB5676" w:rsidP="001B56E4">
      <w:r>
        <w:tab/>
      </w:r>
      <w:proofErr w:type="gramStart"/>
      <w:r>
        <w:t>Wendell  Berry’s</w:t>
      </w:r>
      <w:proofErr w:type="gramEnd"/>
      <w:r>
        <w:t xml:space="preserve"> article “Why I Am NOT Going To Buy A Computer” consists of his personal views of the computer. He sees it not as a tool or </w:t>
      </w:r>
      <w:r w:rsidR="008F2D8A">
        <w:t>as a gain to society, but as cru</w:t>
      </w:r>
      <w:r w:rsidR="00E16B0A">
        <w:t>tch or</w:t>
      </w:r>
      <w:r>
        <w:t xml:space="preserve"> hindrance to </w:t>
      </w:r>
      <w:r w:rsidR="008F2D8A">
        <w:t>humanity</w:t>
      </w:r>
      <w:r>
        <w:t xml:space="preserve">. Berry insinuates that while a pen and paper make one a better writer, the computer does the opposite. </w:t>
      </w:r>
      <w:r w:rsidR="00766452">
        <w:t>He also</w:t>
      </w:r>
      <w:r w:rsidR="008F2D8A">
        <w:t xml:space="preserve"> describes</w:t>
      </w:r>
      <w:r w:rsidR="00A5078E">
        <w:t xml:space="preserve"> how </w:t>
      </w:r>
      <w:r w:rsidR="008F2D8A">
        <w:t xml:space="preserve">the </w:t>
      </w:r>
      <w:r w:rsidR="00A5078E">
        <w:t>computer ha</w:t>
      </w:r>
      <w:r w:rsidR="008F2D8A">
        <w:t>s</w:t>
      </w:r>
      <w:r w:rsidR="00A5078E">
        <w:t xml:space="preserve"> a negative effect on social relationships.  </w:t>
      </w:r>
    </w:p>
    <w:p w:rsidR="00E23D03" w:rsidRDefault="00BC1E91" w:rsidP="00766452">
      <w:pPr>
        <w:ind w:firstLine="720"/>
      </w:pPr>
      <w:r>
        <w:t>Pen and paper are not better than a comp</w:t>
      </w:r>
      <w:r w:rsidR="00E23D03">
        <w:t>uter, if the user is efficient because t</w:t>
      </w:r>
      <w:r w:rsidR="00E16B0A">
        <w:t xml:space="preserve">he tool is only as good as the user. </w:t>
      </w:r>
      <w:r w:rsidR="00A5078E">
        <w:t xml:space="preserve">Words get the point the writers wants across to the reader, while the choice of what to write with is not important. </w:t>
      </w:r>
      <w:r w:rsidR="00A43A56">
        <w:t xml:space="preserve"> Berry constantly reiterates the fact that the computer keeps the user from improving their writing skills. However, </w:t>
      </w:r>
      <w:r w:rsidR="00E16B0A">
        <w:t xml:space="preserve">Berry himself does </w:t>
      </w:r>
      <w:r w:rsidR="00766452">
        <w:t xml:space="preserve">not </w:t>
      </w:r>
      <w:r w:rsidR="00E16B0A">
        <w:t xml:space="preserve">edit his writings, </w:t>
      </w:r>
      <w:r w:rsidR="00E23D03">
        <w:t>his wife does,</w:t>
      </w:r>
      <w:r w:rsidR="00E16B0A">
        <w:t xml:space="preserve"> </w:t>
      </w:r>
      <w:r w:rsidR="00E23D03">
        <w:t>w</w:t>
      </w:r>
      <w:r w:rsidR="00766452">
        <w:t>hich s</w:t>
      </w:r>
      <w:r w:rsidR="00E23D03">
        <w:t>he could still do on a computer</w:t>
      </w:r>
      <w:r w:rsidR="00766452">
        <w:t xml:space="preserve"> and</w:t>
      </w:r>
      <w:r w:rsidR="00E23D03">
        <w:t xml:space="preserve"> perhaps quicker</w:t>
      </w:r>
      <w:r w:rsidR="00766452">
        <w:t xml:space="preserve">. </w:t>
      </w:r>
      <w:r w:rsidR="00E23D03">
        <w:t xml:space="preserve"> </w:t>
      </w:r>
      <w:r w:rsidR="00766452">
        <w:t>He talks about D</w:t>
      </w:r>
      <w:r w:rsidR="00E23D03">
        <w:t>a</w:t>
      </w:r>
      <w:r w:rsidR="00766452">
        <w:t>nte’ and his masterpiece</w:t>
      </w:r>
      <w:r w:rsidR="00E23D03">
        <w:t xml:space="preserve"> implying that he would not have been able to create one of the world’s greatest pieces of literature with the aid of a computer</w:t>
      </w:r>
      <w:r w:rsidR="00766452">
        <w:t xml:space="preserve">. </w:t>
      </w:r>
      <w:r w:rsidR="00E23D03">
        <w:t>His argument assumes that Dante’s c</w:t>
      </w:r>
      <w:r w:rsidR="00766452">
        <w:t>r</w:t>
      </w:r>
      <w:r w:rsidR="00E23D03">
        <w:t xml:space="preserve">eativity would have allowed for the computer to become a crutch rather than a tool.  </w:t>
      </w:r>
    </w:p>
    <w:p w:rsidR="00696349" w:rsidRDefault="001B56E4" w:rsidP="00766452">
      <w:pPr>
        <w:ind w:firstLine="720"/>
      </w:pPr>
      <w:r w:rsidRPr="001B56E4">
        <w:t>Berry suggests that using a computer would make the “old model”, his wife, obsolete.</w:t>
      </w:r>
      <w:r>
        <w:t xml:space="preserve"> He makes the impression that the computer hin</w:t>
      </w:r>
      <w:r w:rsidR="00A304AB">
        <w:t xml:space="preserve">ders the ability to socialize </w:t>
      </w:r>
      <w:r>
        <w:t>with people within a community.</w:t>
      </w:r>
      <w:r w:rsidR="00A304AB">
        <w:t xml:space="preserve"> In truth, </w:t>
      </w:r>
      <w:r w:rsidR="00696349">
        <w:t>computer provides</w:t>
      </w:r>
      <w:r w:rsidR="00A304AB">
        <w:t xml:space="preserve"> a quicker and more efficient way to communicate with people at a far distance. An e-mail on a computer is sent and received in a matter of seconds, while a letter could take weeks. A military family is often battling the difficulty of communicating abroad. Computers help them instantaneously connect with one another on a regular basis.</w:t>
      </w:r>
      <w:r w:rsidR="00A43A56">
        <w:t xml:space="preserve"> </w:t>
      </w:r>
      <w:r w:rsidR="00696349">
        <w:t>Millions of people use a computer to purchase goods and services via the internet.</w:t>
      </w:r>
    </w:p>
    <w:p w:rsidR="00320A5E" w:rsidRDefault="00320A5E" w:rsidP="00766452">
      <w:pPr>
        <w:ind w:firstLine="720"/>
      </w:pPr>
      <w:bookmarkStart w:id="0" w:name="_GoBack"/>
      <w:bookmarkEnd w:id="0"/>
      <w:proofErr w:type="gramStart"/>
      <w:r w:rsidRPr="00320A5E">
        <w:t>Wendell  Berry’s</w:t>
      </w:r>
      <w:proofErr w:type="gramEnd"/>
      <w:r w:rsidRPr="00320A5E">
        <w:t xml:space="preserve"> article “Why I Am NOT Going To Buy A Computer”</w:t>
      </w:r>
      <w:r>
        <w:t xml:space="preserve"> tells of his personal opinions about the computer</w:t>
      </w:r>
      <w:r w:rsidRPr="00320A5E">
        <w:t xml:space="preserve">. He </w:t>
      </w:r>
      <w:r>
        <w:t>makes the impression that a computer, while many see it was a tool to help, is used as a crutch</w:t>
      </w:r>
      <w:r w:rsidRPr="00320A5E">
        <w:t xml:space="preserve">. Berry </w:t>
      </w:r>
      <w:r>
        <w:t>states that a pen and paper make you a good writer, while a computer does not. Using a computer could never make your writing bad.</w:t>
      </w:r>
      <w:r w:rsidRPr="00320A5E">
        <w:t xml:space="preserve"> He </w:t>
      </w:r>
      <w:r>
        <w:t>brings up the negatives that the computer has on the society as a whole, and social relationships between people in a community</w:t>
      </w:r>
      <w:r w:rsidRPr="00320A5E">
        <w:t xml:space="preserve">.  </w:t>
      </w:r>
    </w:p>
    <w:sectPr w:rsidR="00320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493"/>
    <w:rsid w:val="0017652C"/>
    <w:rsid w:val="001B56E4"/>
    <w:rsid w:val="001C5115"/>
    <w:rsid w:val="00320A5E"/>
    <w:rsid w:val="00696349"/>
    <w:rsid w:val="00766452"/>
    <w:rsid w:val="008F2D8A"/>
    <w:rsid w:val="00A304AB"/>
    <w:rsid w:val="00A43A56"/>
    <w:rsid w:val="00A5078E"/>
    <w:rsid w:val="00AB5676"/>
    <w:rsid w:val="00BC1E91"/>
    <w:rsid w:val="00DC1A89"/>
    <w:rsid w:val="00E16B0A"/>
    <w:rsid w:val="00E23D03"/>
    <w:rsid w:val="00EA2493"/>
    <w:rsid w:val="00EC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 Koch</dc:creator>
  <cp:lastModifiedBy>Arix Sonatina</cp:lastModifiedBy>
  <cp:revision>2</cp:revision>
  <dcterms:created xsi:type="dcterms:W3CDTF">2012-05-30T12:40:00Z</dcterms:created>
  <dcterms:modified xsi:type="dcterms:W3CDTF">2012-05-30T12:40:00Z</dcterms:modified>
</cp:coreProperties>
</file>