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36B7B7" w14:textId="77777777" w:rsidR="007C427A" w:rsidRDefault="006B4D4A">
      <w:r>
        <w:tab/>
      </w:r>
      <w:r>
        <w:tab/>
      </w:r>
      <w:r>
        <w:tab/>
      </w:r>
      <w:r>
        <w:tab/>
        <w:t xml:space="preserve">Agent Networking Analysis </w:t>
      </w:r>
    </w:p>
    <w:p w14:paraId="3F32B149" w14:textId="77777777" w:rsidR="006B4D4A" w:rsidRDefault="006B4D4A"/>
    <w:p w14:paraId="16C81424" w14:textId="732CAC10" w:rsidR="006B4D4A" w:rsidRDefault="006B4D4A">
      <w:r>
        <w:tab/>
      </w:r>
      <w:r w:rsidR="00AF0750">
        <w:t>Social Networks ar</w:t>
      </w:r>
      <w:r w:rsidR="00A11CBE">
        <w:t xml:space="preserve">e </w:t>
      </w:r>
      <w:r w:rsidR="00EF7A46">
        <w:t xml:space="preserve">groups of related people and are </w:t>
      </w:r>
      <w:r w:rsidR="00A11CBE">
        <w:t xml:space="preserve">comprised of </w:t>
      </w:r>
      <w:bookmarkStart w:id="0" w:name="_GoBack"/>
      <w:bookmarkEnd w:id="0"/>
      <w:r w:rsidR="00A11CBE">
        <w:t xml:space="preserve">nodes, ties, and bridges. </w:t>
      </w:r>
      <w:r w:rsidR="00156129">
        <w:t>This networking method is useful in order t</w:t>
      </w:r>
      <w:r w:rsidR="00A11CBE">
        <w:t>o find social networking connections between members of the Department of Homeland Security</w:t>
      </w:r>
      <w:r w:rsidR="00156129">
        <w:t xml:space="preserve">. </w:t>
      </w:r>
      <w:r w:rsidR="00AF0750">
        <w:t>Nodes are individua</w:t>
      </w:r>
      <w:r w:rsidR="00EF7A46">
        <w:t xml:space="preserve">ls </w:t>
      </w:r>
      <w:r w:rsidR="00156129">
        <w:t>within a network, while t</w:t>
      </w:r>
      <w:r w:rsidR="00AF0750">
        <w:t>ies are relationships bet</w:t>
      </w:r>
      <w:r w:rsidR="00A11CBE">
        <w:t>ween the nodes. Bridges connect</w:t>
      </w:r>
      <w:r w:rsidR="00AF0750">
        <w:t xml:space="preserve"> two or more groups or networks</w:t>
      </w:r>
      <w:r w:rsidR="00156129">
        <w:t xml:space="preserve"> that comprise of nodes</w:t>
      </w:r>
      <w:r w:rsidR="00AF0750">
        <w:t xml:space="preserve">. </w:t>
      </w:r>
    </w:p>
    <w:p w14:paraId="14B95BA8" w14:textId="432EBD9B" w:rsidR="0094300F" w:rsidRDefault="00181547">
      <w:r>
        <w:tab/>
      </w:r>
      <w:r w:rsidR="00A11CBE">
        <w:t xml:space="preserve">When applying nodes, ties, and bridges to agent profiles, the agents are </w:t>
      </w:r>
      <w:r w:rsidR="00EF7A46">
        <w:t>the nodes of the network</w:t>
      </w:r>
      <w:r w:rsidR="00A11CBE">
        <w:t xml:space="preserve">. </w:t>
      </w:r>
      <w:r w:rsidR="001418D7">
        <w:t>The ties between th</w:t>
      </w:r>
      <w:r w:rsidR="00156129">
        <w:t>e agents are factors</w:t>
      </w:r>
      <w:r w:rsidR="001418D7">
        <w:t xml:space="preserve"> such as </w:t>
      </w:r>
      <w:r w:rsidR="00156129">
        <w:t xml:space="preserve">previously </w:t>
      </w:r>
      <w:r w:rsidR="001418D7">
        <w:t>sh</w:t>
      </w:r>
      <w:r w:rsidR="00156129">
        <w:t xml:space="preserve">aring the same work environment, </w:t>
      </w:r>
      <w:r w:rsidR="001418D7">
        <w:t>or attending a university in the same year.</w:t>
      </w:r>
      <w:r w:rsidR="00CD3591">
        <w:t xml:space="preserve"> </w:t>
      </w:r>
      <w:r w:rsidR="00EF7A46">
        <w:t xml:space="preserve"> </w:t>
      </w:r>
      <w:r w:rsidR="00CD3591">
        <w:t>A bridge between agents would be a common tie between two groups of nodes.</w:t>
      </w:r>
      <w:r w:rsidR="001418D7">
        <w:t xml:space="preserve"> </w:t>
      </w:r>
      <w:r w:rsidR="0033055C">
        <w:t>A strong tie between agents in the Department of Homeland Security would consist of a common past</w:t>
      </w:r>
      <w:r w:rsidR="00EF7A46">
        <w:t xml:space="preserve"> or participation in the same activities together</w:t>
      </w:r>
      <w:r w:rsidR="0033055C">
        <w:t xml:space="preserve">. A weak </w:t>
      </w:r>
      <w:r w:rsidR="00CD3591">
        <w:t xml:space="preserve">tie, for instance, would be </w:t>
      </w:r>
      <w:r w:rsidR="00EF7A46">
        <w:t>a shared interest</w:t>
      </w:r>
      <w:r w:rsidR="0033055C">
        <w:t xml:space="preserve">. </w:t>
      </w:r>
      <w:r w:rsidR="00EF7A46">
        <w:t xml:space="preserve"> An example of a </w:t>
      </w:r>
      <w:r w:rsidR="00A137E5">
        <w:t>strong tie that involves</w:t>
      </w:r>
      <w:r w:rsidR="0094300F">
        <w:t xml:space="preserve"> Travis </w:t>
      </w:r>
      <w:proofErr w:type="spellStart"/>
      <w:r w:rsidR="0094300F">
        <w:t>Atkison</w:t>
      </w:r>
      <w:proofErr w:type="spellEnd"/>
      <w:r w:rsidR="0094300F">
        <w:t>,</w:t>
      </w:r>
      <w:r w:rsidR="00CD54A8">
        <w:t xml:space="preserve"> Heath </w:t>
      </w:r>
      <w:proofErr w:type="spellStart"/>
      <w:r w:rsidR="00CD54A8">
        <w:t>Tims</w:t>
      </w:r>
      <w:proofErr w:type="spellEnd"/>
      <w:r w:rsidR="00CD54A8">
        <w:t xml:space="preserve">, and Drew </w:t>
      </w:r>
      <w:proofErr w:type="spellStart"/>
      <w:r w:rsidR="00CD54A8">
        <w:t>McKevitt</w:t>
      </w:r>
      <w:proofErr w:type="spellEnd"/>
      <w:r w:rsidR="00CD54A8">
        <w:t xml:space="preserve"> </w:t>
      </w:r>
      <w:r w:rsidR="0094300F">
        <w:t>is the mutual connections of their work experience at t</w:t>
      </w:r>
      <w:r w:rsidR="00AC0D4A">
        <w:t xml:space="preserve">he Central Intelligence Agency. </w:t>
      </w:r>
      <w:r w:rsidR="00EC3D9C">
        <w:t xml:space="preserve">Agents </w:t>
      </w:r>
      <w:proofErr w:type="spellStart"/>
      <w:r w:rsidR="00EC3D9C">
        <w:t>Atkison</w:t>
      </w:r>
      <w:proofErr w:type="spellEnd"/>
      <w:r w:rsidR="00EC3D9C">
        <w:t xml:space="preserve"> and </w:t>
      </w:r>
      <w:proofErr w:type="spellStart"/>
      <w:r w:rsidR="00EC3D9C">
        <w:t>Tims</w:t>
      </w:r>
      <w:proofErr w:type="spellEnd"/>
      <w:r w:rsidR="00EC3D9C">
        <w:t xml:space="preserve"> both have a past education involving Electri</w:t>
      </w:r>
      <w:r w:rsidR="00D475C4">
        <w:t>cal and Mechanical Engineering. Another example of a strong tie is</w:t>
      </w:r>
      <w:r w:rsidR="00AC0D4A">
        <w:t xml:space="preserve"> the Federal Bureau of Investigation, which contain many nodes whose works are similar. The agents’ backgrounds are composed of separate ties to different groups, although t</w:t>
      </w:r>
      <w:r w:rsidR="00B4441D">
        <w:t xml:space="preserve">he ties still represent a fundamental </w:t>
      </w:r>
      <w:r w:rsidR="00AC0D4A">
        <w:t xml:space="preserve">connection between </w:t>
      </w:r>
      <w:r w:rsidR="00B4441D">
        <w:t xml:space="preserve">contacts. </w:t>
      </w:r>
    </w:p>
    <w:p w14:paraId="25FE06D0" w14:textId="254FAD1F" w:rsidR="00B4441D" w:rsidRDefault="00B4441D">
      <w:r>
        <w:tab/>
        <w:t xml:space="preserve">The connection of </w:t>
      </w:r>
      <w:r w:rsidR="001E15B9">
        <w:t>groups</w:t>
      </w:r>
      <w:r>
        <w:t xml:space="preserve"> through bridges </w:t>
      </w:r>
      <w:r w:rsidR="001E15B9">
        <w:t>ties together the disparate groups of agents within the DHS.</w:t>
      </w:r>
      <w:r>
        <w:t xml:space="preserve">  The main bridge of the agents, representing the merge between the Fede</w:t>
      </w:r>
      <w:r w:rsidR="00860A51">
        <w:t>ral Bureau of Investigation and the</w:t>
      </w:r>
      <w:r>
        <w:t xml:space="preserve"> Cent</w:t>
      </w:r>
      <w:r w:rsidR="00860A51">
        <w:t>ral Intelligence Agency</w:t>
      </w:r>
      <w:r>
        <w:t xml:space="preserve">, is the </w:t>
      </w:r>
      <w:r w:rsidR="009F0C3B">
        <w:t xml:space="preserve">extensive and ample history </w:t>
      </w:r>
      <w:r>
        <w:t>of</w:t>
      </w:r>
      <w:r w:rsidR="009F0C3B">
        <w:t xml:space="preserve"> his</w:t>
      </w:r>
      <w:r>
        <w:t xml:space="preserve"> past employment of the agent Travis </w:t>
      </w:r>
      <w:proofErr w:type="spellStart"/>
      <w:r>
        <w:t>Atkison</w:t>
      </w:r>
      <w:proofErr w:type="spellEnd"/>
      <w:r w:rsidR="009F0C3B">
        <w:t xml:space="preserve">. </w:t>
      </w:r>
      <w:r w:rsidR="00860A51">
        <w:t>Travis’ background gives the groups a shared link between him and many members of the two groups. Among t</w:t>
      </w:r>
      <w:r w:rsidR="00EC3D9C">
        <w:t xml:space="preserve">hese individuals are Drew </w:t>
      </w:r>
      <w:proofErr w:type="spellStart"/>
      <w:r w:rsidR="00EC3D9C">
        <w:t>McKevit</w:t>
      </w:r>
      <w:r w:rsidR="008E7E59">
        <w:t>t</w:t>
      </w:r>
      <w:proofErr w:type="spellEnd"/>
      <w:r w:rsidR="008E7E59">
        <w:t xml:space="preserve">, Jason </w:t>
      </w:r>
      <w:proofErr w:type="spellStart"/>
      <w:r w:rsidR="008E7E59">
        <w:t>Pigg</w:t>
      </w:r>
      <w:proofErr w:type="spellEnd"/>
      <w:r w:rsidR="008E7E59">
        <w:t xml:space="preserve">, and Jeremy </w:t>
      </w:r>
      <w:proofErr w:type="spellStart"/>
      <w:r w:rsidR="008E7E59">
        <w:t>Mhire</w:t>
      </w:r>
      <w:proofErr w:type="spellEnd"/>
      <w:r w:rsidR="00EC3D9C">
        <w:t xml:space="preserve">, whom </w:t>
      </w:r>
      <w:r w:rsidR="008E7E59">
        <w:t>through Travis’ background had</w:t>
      </w:r>
      <w:r w:rsidR="00EC3D9C">
        <w:t xml:space="preserve"> multiple </w:t>
      </w:r>
      <w:r w:rsidR="008E7E59">
        <w:t xml:space="preserve">indirect similarities with concerning their previous employment history. This came to bring the bridging between the FBI and the CIA. Now, although there happens to be another agent whose background shares these similarities, Atkinson also happens to have </w:t>
      </w:r>
      <w:r w:rsidR="00EC40FD">
        <w:t xml:space="preserve">associations with another bridge, an agent whose name is Heath </w:t>
      </w:r>
      <w:proofErr w:type="spellStart"/>
      <w:r w:rsidR="00EC40FD">
        <w:t>Tims</w:t>
      </w:r>
      <w:proofErr w:type="spellEnd"/>
      <w:r w:rsidR="00EC40FD">
        <w:t xml:space="preserve">. </w:t>
      </w:r>
      <w:proofErr w:type="spellStart"/>
      <w:r w:rsidR="00EC40FD">
        <w:t>Tims</w:t>
      </w:r>
      <w:proofErr w:type="spellEnd"/>
      <w:r w:rsidR="00EC40FD">
        <w:t>’ background is a linking ground between many of the fellow agents. The relationship between many of the agents is made apparent when similar education background checks are</w:t>
      </w:r>
      <w:r w:rsidR="00BE2996">
        <w:t xml:space="preserve"> made, revealing that Heath and Ernest both attended Purdue, and Heath and Jean attended Stanford, which leads to the correlation between Paul Hummel and the group as this extension still extends from </w:t>
      </w:r>
      <w:r w:rsidR="003C6861">
        <w:t xml:space="preserve">the same tree. The bridge between </w:t>
      </w:r>
      <w:proofErr w:type="spellStart"/>
      <w:r w:rsidR="003C6861">
        <w:t>Atkison</w:t>
      </w:r>
      <w:proofErr w:type="spellEnd"/>
      <w:r w:rsidR="003C6861">
        <w:t xml:space="preserve"> and Heath is the ultimate link</w:t>
      </w:r>
      <w:r w:rsidR="00D475C4">
        <w:t xml:space="preserve"> between the largest masses of agents.</w:t>
      </w:r>
    </w:p>
    <w:p w14:paraId="0114B971" w14:textId="545A4209" w:rsidR="00D475C4" w:rsidRDefault="001E15B9">
      <w:r>
        <w:tab/>
        <w:t>The study of social networks can be and incredibly powerful tool for investigators.  This small example of how people can be linked together demonstrates how this can be used to trace connections between actors in incidents.  These processes have and will continue to serve our agencies in their quest to make America a secure place.</w:t>
      </w:r>
    </w:p>
    <w:p w14:paraId="140A01BF" w14:textId="7D1EF2F9" w:rsidR="00D475C4" w:rsidRDefault="00D475C4">
      <w:r>
        <w:tab/>
      </w:r>
    </w:p>
    <w:sectPr w:rsidR="00D475C4" w:rsidSect="007C42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D4A"/>
    <w:rsid w:val="001418D7"/>
    <w:rsid w:val="00156129"/>
    <w:rsid w:val="00181547"/>
    <w:rsid w:val="001E15B9"/>
    <w:rsid w:val="00326501"/>
    <w:rsid w:val="0033055C"/>
    <w:rsid w:val="003C6861"/>
    <w:rsid w:val="006B4D4A"/>
    <w:rsid w:val="007C427A"/>
    <w:rsid w:val="00860A51"/>
    <w:rsid w:val="008E7E59"/>
    <w:rsid w:val="0094300F"/>
    <w:rsid w:val="009F0C3B"/>
    <w:rsid w:val="00A11CBE"/>
    <w:rsid w:val="00A137E5"/>
    <w:rsid w:val="00AC0D4A"/>
    <w:rsid w:val="00AF0750"/>
    <w:rsid w:val="00B4441D"/>
    <w:rsid w:val="00BE2996"/>
    <w:rsid w:val="00CD3591"/>
    <w:rsid w:val="00CD54A8"/>
    <w:rsid w:val="00D475C4"/>
    <w:rsid w:val="00EC3D9C"/>
    <w:rsid w:val="00EC40FD"/>
    <w:rsid w:val="00EF7A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9137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474</Words>
  <Characters>2706</Characters>
  <Application>Microsoft Macintosh Word</Application>
  <DocSecurity>0</DocSecurity>
  <Lines>22</Lines>
  <Paragraphs>6</Paragraphs>
  <ScaleCrop>false</ScaleCrop>
  <Company/>
  <LinksUpToDate>false</LinksUpToDate>
  <CharactersWithSpaces>3174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Rae Millet</dc:creator>
  <cp:keywords/>
  <dc:description/>
  <cp:lastModifiedBy>Emily Rae Millet</cp:lastModifiedBy>
  <cp:revision>2</cp:revision>
  <dcterms:created xsi:type="dcterms:W3CDTF">2014-07-25T14:00:00Z</dcterms:created>
  <dcterms:modified xsi:type="dcterms:W3CDTF">2014-07-25T14:00:00Z</dcterms:modified>
</cp:coreProperties>
</file>