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61F37B" w14:textId="77777777" w:rsidR="00B46D3A" w:rsidRPr="009E3496" w:rsidRDefault="00B46D3A" w:rsidP="009E3496">
      <w:pPr>
        <w:jc w:val="center"/>
        <w:rPr>
          <w:sz w:val="28"/>
          <w:szCs w:val="28"/>
        </w:rPr>
      </w:pPr>
      <w:r w:rsidRPr="009E3496">
        <w:rPr>
          <w:sz w:val="28"/>
          <w:szCs w:val="28"/>
        </w:rPr>
        <w:t>Argument and Analysis</w:t>
      </w:r>
    </w:p>
    <w:p w14:paraId="20C67B4B" w14:textId="77777777" w:rsidR="00B46D3A" w:rsidRPr="009E3496" w:rsidRDefault="00B46D3A" w:rsidP="00B46D3A">
      <w:pPr>
        <w:rPr>
          <w:sz w:val="28"/>
          <w:szCs w:val="28"/>
        </w:rPr>
      </w:pPr>
    </w:p>
    <w:p w14:paraId="7974BC44" w14:textId="0FC2B647" w:rsidR="007C5E5A" w:rsidRPr="009E3496" w:rsidRDefault="005828C2" w:rsidP="00CF0A13">
      <w:pPr>
        <w:ind w:firstLine="720"/>
        <w:rPr>
          <w:sz w:val="28"/>
          <w:szCs w:val="28"/>
        </w:rPr>
      </w:pPr>
      <w:r>
        <w:rPr>
          <w:sz w:val="28"/>
          <w:szCs w:val="28"/>
        </w:rPr>
        <w:t>Even documents that seem to be very static and factual are presenting an argument for something.</w:t>
      </w:r>
      <w:r w:rsidR="00C468AE" w:rsidRPr="009E3496">
        <w:rPr>
          <w:sz w:val="28"/>
          <w:szCs w:val="28"/>
        </w:rPr>
        <w:t xml:space="preserve"> </w:t>
      </w:r>
      <w:r>
        <w:rPr>
          <w:sz w:val="28"/>
          <w:szCs w:val="28"/>
        </w:rPr>
        <w:t xml:space="preserve">One way to evaluate the argument they are creating is </w:t>
      </w:r>
      <w:r w:rsidR="00C468AE" w:rsidRPr="009E3496">
        <w:rPr>
          <w:sz w:val="28"/>
          <w:szCs w:val="28"/>
        </w:rPr>
        <w:t>the use of A</w:t>
      </w:r>
      <w:r>
        <w:rPr>
          <w:sz w:val="28"/>
          <w:szCs w:val="28"/>
        </w:rPr>
        <w:t>ristotle’s theory of persuasion</w:t>
      </w:r>
      <w:r w:rsidR="00C468AE" w:rsidRPr="009E3496">
        <w:rPr>
          <w:sz w:val="28"/>
          <w:szCs w:val="28"/>
        </w:rPr>
        <w:t>. Aristotle’s theory of persuasion</w:t>
      </w:r>
      <w:r w:rsidR="00BD7394" w:rsidRPr="009E3496">
        <w:rPr>
          <w:sz w:val="28"/>
          <w:szCs w:val="28"/>
        </w:rPr>
        <w:t>, also known as appeals, is divided into the three categories of</w:t>
      </w:r>
      <w:r w:rsidR="00C468AE" w:rsidRPr="009E3496">
        <w:rPr>
          <w:sz w:val="28"/>
          <w:szCs w:val="28"/>
        </w:rPr>
        <w:t xml:space="preserve"> Pathos, Logos, and Ethos. </w:t>
      </w:r>
      <w:r w:rsidR="00942D0B" w:rsidRPr="009E3496">
        <w:rPr>
          <w:sz w:val="28"/>
          <w:szCs w:val="28"/>
        </w:rPr>
        <w:t>Ethos focuses on</w:t>
      </w:r>
      <w:r w:rsidR="00F14200" w:rsidRPr="009E3496">
        <w:rPr>
          <w:sz w:val="28"/>
          <w:szCs w:val="28"/>
        </w:rPr>
        <w:t xml:space="preserve"> the character, credibility, and integrity. </w:t>
      </w:r>
      <w:r w:rsidR="007C5E5A" w:rsidRPr="009E3496">
        <w:rPr>
          <w:sz w:val="28"/>
          <w:szCs w:val="28"/>
        </w:rPr>
        <w:t>From the information provided in the D</w:t>
      </w:r>
      <w:r w:rsidR="0013684C">
        <w:rPr>
          <w:sz w:val="28"/>
          <w:szCs w:val="28"/>
        </w:rPr>
        <w:t xml:space="preserve">epartment of </w:t>
      </w:r>
      <w:r w:rsidR="007C5E5A" w:rsidRPr="009E3496">
        <w:rPr>
          <w:sz w:val="28"/>
          <w:szCs w:val="28"/>
        </w:rPr>
        <w:t>H</w:t>
      </w:r>
      <w:r w:rsidR="0013684C">
        <w:rPr>
          <w:sz w:val="28"/>
          <w:szCs w:val="28"/>
        </w:rPr>
        <w:t xml:space="preserve">omeland </w:t>
      </w:r>
      <w:r w:rsidR="007C5E5A" w:rsidRPr="009E3496">
        <w:rPr>
          <w:sz w:val="28"/>
          <w:szCs w:val="28"/>
        </w:rPr>
        <w:t>S</w:t>
      </w:r>
      <w:r w:rsidR="0013684C">
        <w:rPr>
          <w:sz w:val="28"/>
          <w:szCs w:val="28"/>
        </w:rPr>
        <w:t>ecurity</w:t>
      </w:r>
      <w:r w:rsidR="007C5E5A" w:rsidRPr="009E3496">
        <w:rPr>
          <w:sz w:val="28"/>
          <w:szCs w:val="28"/>
        </w:rPr>
        <w:t xml:space="preserve"> agent profiles, Ethos and Logos a</w:t>
      </w:r>
      <w:r w:rsidR="00942D0B" w:rsidRPr="009E3496">
        <w:rPr>
          <w:sz w:val="28"/>
          <w:szCs w:val="28"/>
        </w:rPr>
        <w:t>rguments</w:t>
      </w:r>
      <w:r w:rsidR="0013684C">
        <w:rPr>
          <w:sz w:val="28"/>
          <w:szCs w:val="28"/>
        </w:rPr>
        <w:t>/analysis</w:t>
      </w:r>
      <w:r w:rsidR="00942D0B" w:rsidRPr="009E3496">
        <w:rPr>
          <w:sz w:val="28"/>
          <w:szCs w:val="28"/>
        </w:rPr>
        <w:t xml:space="preserve"> are more prevalent than</w:t>
      </w:r>
      <w:r w:rsidR="007C5E5A" w:rsidRPr="009E3496">
        <w:rPr>
          <w:sz w:val="28"/>
          <w:szCs w:val="28"/>
        </w:rPr>
        <w:t xml:space="preserve"> Pathos arguments</w:t>
      </w:r>
      <w:r w:rsidR="0013684C">
        <w:rPr>
          <w:sz w:val="28"/>
          <w:szCs w:val="28"/>
        </w:rPr>
        <w:t>/analysis</w:t>
      </w:r>
      <w:r w:rsidR="007C5E5A" w:rsidRPr="009E3496">
        <w:rPr>
          <w:sz w:val="28"/>
          <w:szCs w:val="28"/>
        </w:rPr>
        <w:t>.</w:t>
      </w:r>
      <w:r w:rsidR="00F14200" w:rsidRPr="009E3496">
        <w:rPr>
          <w:sz w:val="28"/>
          <w:szCs w:val="28"/>
        </w:rPr>
        <w:t xml:space="preserve">  </w:t>
      </w:r>
    </w:p>
    <w:p w14:paraId="0E677C9C" w14:textId="77777777" w:rsidR="007F5669" w:rsidRPr="009E3496" w:rsidRDefault="007C5E5A" w:rsidP="00CF0A13">
      <w:pPr>
        <w:ind w:firstLine="720"/>
        <w:rPr>
          <w:sz w:val="28"/>
          <w:szCs w:val="28"/>
        </w:rPr>
      </w:pPr>
      <w:r w:rsidRPr="009E3496">
        <w:rPr>
          <w:sz w:val="28"/>
          <w:szCs w:val="28"/>
        </w:rPr>
        <w:t xml:space="preserve">Pathos appeals to the audience’s emotions and senses. In the Vault profiles, the only indications of </w:t>
      </w:r>
      <w:r w:rsidR="00942D0B" w:rsidRPr="009E3496">
        <w:rPr>
          <w:sz w:val="28"/>
          <w:szCs w:val="28"/>
        </w:rPr>
        <w:t>an emotional argument for the agents</w:t>
      </w:r>
      <w:r w:rsidRPr="009E3496">
        <w:rPr>
          <w:sz w:val="28"/>
          <w:szCs w:val="28"/>
        </w:rPr>
        <w:t xml:space="preserve"> are found in the photos</w:t>
      </w:r>
      <w:r w:rsidR="00342A2E" w:rsidRPr="009E3496">
        <w:rPr>
          <w:sz w:val="28"/>
          <w:szCs w:val="28"/>
        </w:rPr>
        <w:t xml:space="preserve"> and </w:t>
      </w:r>
      <w:r w:rsidR="00942D0B" w:rsidRPr="009E3496">
        <w:rPr>
          <w:sz w:val="28"/>
          <w:szCs w:val="28"/>
        </w:rPr>
        <w:t>sparse perso</w:t>
      </w:r>
      <w:bookmarkStart w:id="0" w:name="_GoBack"/>
      <w:bookmarkEnd w:id="0"/>
      <w:r w:rsidR="00942D0B" w:rsidRPr="009E3496">
        <w:rPr>
          <w:sz w:val="28"/>
          <w:szCs w:val="28"/>
        </w:rPr>
        <w:t xml:space="preserve">nal information </w:t>
      </w:r>
      <w:r w:rsidRPr="009E3496">
        <w:rPr>
          <w:sz w:val="28"/>
          <w:szCs w:val="28"/>
        </w:rPr>
        <w:t>given. For example, agent Jean Gourd’s photo expresses a carefre</w:t>
      </w:r>
      <w:r w:rsidR="007F5669" w:rsidRPr="009E3496">
        <w:rPr>
          <w:sz w:val="28"/>
          <w:szCs w:val="28"/>
        </w:rPr>
        <w:t xml:space="preserve">e appearance, while agent Travis </w:t>
      </w:r>
      <w:proofErr w:type="spellStart"/>
      <w:r w:rsidR="007F5669" w:rsidRPr="009E3496">
        <w:rPr>
          <w:sz w:val="28"/>
          <w:szCs w:val="28"/>
        </w:rPr>
        <w:t>Atkison</w:t>
      </w:r>
      <w:proofErr w:type="spellEnd"/>
      <w:r w:rsidR="007F5669" w:rsidRPr="009E3496">
        <w:rPr>
          <w:sz w:val="28"/>
          <w:szCs w:val="28"/>
        </w:rPr>
        <w:t xml:space="preserve"> portrays a more serious character.</w:t>
      </w:r>
      <w:r w:rsidR="00342A2E" w:rsidRPr="009E3496">
        <w:rPr>
          <w:sz w:val="28"/>
          <w:szCs w:val="28"/>
        </w:rPr>
        <w:t xml:space="preserve"> We can obtain a visual image of these Agents by the information given on height, weight, gender, ethnicity, and age.</w:t>
      </w:r>
      <w:r w:rsidR="007F5669" w:rsidRPr="009E3496">
        <w:rPr>
          <w:sz w:val="28"/>
          <w:szCs w:val="28"/>
        </w:rPr>
        <w:t xml:space="preserve"> </w:t>
      </w:r>
      <w:r w:rsidR="00942D0B" w:rsidRPr="009E3496">
        <w:rPr>
          <w:sz w:val="28"/>
          <w:szCs w:val="28"/>
        </w:rPr>
        <w:t>However, i</w:t>
      </w:r>
      <w:r w:rsidR="007F5669" w:rsidRPr="009E3496">
        <w:rPr>
          <w:sz w:val="28"/>
          <w:szCs w:val="28"/>
        </w:rPr>
        <w:t>t is difficult to relate the argument of Pathos to this information b</w:t>
      </w:r>
      <w:r w:rsidR="00942D0B" w:rsidRPr="009E3496">
        <w:rPr>
          <w:sz w:val="28"/>
          <w:szCs w:val="28"/>
        </w:rPr>
        <w:t xml:space="preserve">ecause a picture shows some </w:t>
      </w:r>
      <w:r w:rsidR="007F5669" w:rsidRPr="009E3496">
        <w:rPr>
          <w:sz w:val="28"/>
          <w:szCs w:val="28"/>
        </w:rPr>
        <w:t xml:space="preserve">emotion, but does not </w:t>
      </w:r>
      <w:r w:rsidR="00942D0B" w:rsidRPr="009E3496">
        <w:rPr>
          <w:sz w:val="28"/>
          <w:szCs w:val="28"/>
        </w:rPr>
        <w:t>is not a compelling argument</w:t>
      </w:r>
      <w:r w:rsidR="007F5669" w:rsidRPr="009E3496">
        <w:rPr>
          <w:sz w:val="28"/>
          <w:szCs w:val="28"/>
        </w:rPr>
        <w:t xml:space="preserve">. </w:t>
      </w:r>
    </w:p>
    <w:p w14:paraId="3324228C" w14:textId="77777777" w:rsidR="00342A2E" w:rsidRPr="009E3496" w:rsidRDefault="007F5669" w:rsidP="007F5669">
      <w:pPr>
        <w:ind w:firstLine="720"/>
        <w:rPr>
          <w:sz w:val="28"/>
          <w:szCs w:val="28"/>
        </w:rPr>
      </w:pPr>
      <w:r w:rsidRPr="009E3496">
        <w:rPr>
          <w:sz w:val="28"/>
          <w:szCs w:val="28"/>
        </w:rPr>
        <w:t xml:space="preserve">While Pathos focuses on emotion, Logos </w:t>
      </w:r>
      <w:r w:rsidR="00942D0B" w:rsidRPr="009E3496">
        <w:rPr>
          <w:sz w:val="28"/>
          <w:szCs w:val="28"/>
        </w:rPr>
        <w:t>emphasizes</w:t>
      </w:r>
      <w:r w:rsidRPr="009E3496">
        <w:rPr>
          <w:sz w:val="28"/>
          <w:szCs w:val="28"/>
        </w:rPr>
        <w:t xml:space="preserve"> the logical and rational facts of an argument. In this argument</w:t>
      </w:r>
      <w:r w:rsidR="00CF0A13" w:rsidRPr="009E3496">
        <w:rPr>
          <w:sz w:val="28"/>
          <w:szCs w:val="28"/>
        </w:rPr>
        <w:t xml:space="preserve"> the main evidence of Logos originates from </w:t>
      </w:r>
      <w:r w:rsidR="00942D0B" w:rsidRPr="009E3496">
        <w:rPr>
          <w:sz w:val="28"/>
          <w:szCs w:val="28"/>
        </w:rPr>
        <w:t xml:space="preserve">education and work experience provide on the </w:t>
      </w:r>
      <w:r w:rsidR="00CF0A13" w:rsidRPr="009E3496">
        <w:rPr>
          <w:sz w:val="28"/>
          <w:szCs w:val="28"/>
        </w:rPr>
        <w:t>employees. Although all the profiles contain this informat</w:t>
      </w:r>
      <w:r w:rsidR="00942D0B" w:rsidRPr="009E3496">
        <w:rPr>
          <w:sz w:val="28"/>
          <w:szCs w:val="28"/>
        </w:rPr>
        <w:t xml:space="preserve">ion, some contain more compelling </w:t>
      </w:r>
      <w:r w:rsidR="00CF0A13" w:rsidRPr="009E3496">
        <w:rPr>
          <w:sz w:val="28"/>
          <w:szCs w:val="28"/>
        </w:rPr>
        <w:t xml:space="preserve">facts. For example, Agent Drew </w:t>
      </w:r>
      <w:proofErr w:type="spellStart"/>
      <w:r w:rsidR="00CF0A13" w:rsidRPr="009E3496">
        <w:rPr>
          <w:sz w:val="28"/>
          <w:szCs w:val="28"/>
        </w:rPr>
        <w:t>McKevitt</w:t>
      </w:r>
      <w:proofErr w:type="spellEnd"/>
      <w:r w:rsidR="00CF0A13" w:rsidRPr="009E3496">
        <w:rPr>
          <w:sz w:val="28"/>
          <w:szCs w:val="28"/>
        </w:rPr>
        <w:t xml:space="preserve"> does not provide as much information about his education and</w:t>
      </w:r>
      <w:r w:rsidR="00342A2E" w:rsidRPr="009E3496">
        <w:rPr>
          <w:sz w:val="28"/>
          <w:szCs w:val="28"/>
        </w:rPr>
        <w:t xml:space="preserve"> previous employment </w:t>
      </w:r>
      <w:r w:rsidR="00942D0B" w:rsidRPr="009E3496">
        <w:rPr>
          <w:sz w:val="28"/>
          <w:szCs w:val="28"/>
        </w:rPr>
        <w:t>as does</w:t>
      </w:r>
      <w:r w:rsidR="00CF0A13" w:rsidRPr="009E3496">
        <w:rPr>
          <w:sz w:val="28"/>
          <w:szCs w:val="28"/>
        </w:rPr>
        <w:t xml:space="preserve"> Agent Galen E. Turner. </w:t>
      </w:r>
      <w:r w:rsidR="00342A2E" w:rsidRPr="009E3496">
        <w:rPr>
          <w:sz w:val="28"/>
          <w:szCs w:val="28"/>
        </w:rPr>
        <w:t xml:space="preserve"> </w:t>
      </w:r>
      <w:r w:rsidR="00942D0B" w:rsidRPr="009E3496">
        <w:rPr>
          <w:sz w:val="28"/>
          <w:szCs w:val="28"/>
        </w:rPr>
        <w:t>Agent Turner seems to have a depth of knowledge and a wealth of experience that creates a strong argument for his status and position at the DHS.</w:t>
      </w:r>
    </w:p>
    <w:p w14:paraId="66D40A67" w14:textId="77777777" w:rsidR="0013684C" w:rsidRDefault="009E3496" w:rsidP="007F5669">
      <w:pPr>
        <w:ind w:firstLine="720"/>
        <w:rPr>
          <w:sz w:val="28"/>
          <w:szCs w:val="28"/>
        </w:rPr>
      </w:pPr>
      <w:r w:rsidRPr="009E3496">
        <w:rPr>
          <w:sz w:val="28"/>
          <w:szCs w:val="28"/>
        </w:rPr>
        <w:t>Despite Logos and P</w:t>
      </w:r>
      <w:r w:rsidR="00342A2E" w:rsidRPr="009E3496">
        <w:rPr>
          <w:sz w:val="28"/>
          <w:szCs w:val="28"/>
        </w:rPr>
        <w:t>athos having a</w:t>
      </w:r>
      <w:r w:rsidR="00807281" w:rsidRPr="009E3496">
        <w:rPr>
          <w:sz w:val="28"/>
          <w:szCs w:val="28"/>
        </w:rPr>
        <w:t>n</w:t>
      </w:r>
      <w:r w:rsidRPr="009E3496">
        <w:rPr>
          <w:sz w:val="28"/>
          <w:szCs w:val="28"/>
        </w:rPr>
        <w:t xml:space="preserve"> important role in the current argument</w:t>
      </w:r>
      <w:r w:rsidR="00942D0B" w:rsidRPr="009E3496">
        <w:rPr>
          <w:sz w:val="28"/>
          <w:szCs w:val="28"/>
        </w:rPr>
        <w:t xml:space="preserve">, </w:t>
      </w:r>
      <w:r w:rsidR="00A831FD" w:rsidRPr="009E3496">
        <w:rPr>
          <w:sz w:val="28"/>
          <w:szCs w:val="28"/>
        </w:rPr>
        <w:t>from evidence given, Ethos</w:t>
      </w:r>
      <w:r w:rsidR="00807281" w:rsidRPr="009E3496">
        <w:rPr>
          <w:sz w:val="28"/>
          <w:szCs w:val="28"/>
        </w:rPr>
        <w:t xml:space="preserve"> will be more dominant concerning this case. Ethos focuses on the audience’s perception of the character, </w:t>
      </w:r>
      <w:r w:rsidRPr="009E3496">
        <w:rPr>
          <w:sz w:val="28"/>
          <w:szCs w:val="28"/>
        </w:rPr>
        <w:t>credibility, and integrity of the</w:t>
      </w:r>
      <w:r w:rsidR="00807281" w:rsidRPr="009E3496">
        <w:rPr>
          <w:sz w:val="28"/>
          <w:szCs w:val="28"/>
        </w:rPr>
        <w:t xml:space="preserve"> individual. The Department of Homeland Security Employee Profile’s include information </w:t>
      </w:r>
      <w:r w:rsidRPr="009E3496">
        <w:rPr>
          <w:sz w:val="28"/>
          <w:szCs w:val="28"/>
        </w:rPr>
        <w:t>concerning</w:t>
      </w:r>
      <w:r w:rsidR="00807281" w:rsidRPr="009E3496">
        <w:rPr>
          <w:sz w:val="28"/>
          <w:szCs w:val="28"/>
        </w:rPr>
        <w:t xml:space="preserve"> to Ethos</w:t>
      </w:r>
      <w:r w:rsidRPr="009E3496">
        <w:rPr>
          <w:sz w:val="28"/>
          <w:szCs w:val="28"/>
        </w:rPr>
        <w:t>,</w:t>
      </w:r>
      <w:r w:rsidR="00807281" w:rsidRPr="009E3496">
        <w:rPr>
          <w:sz w:val="28"/>
          <w:szCs w:val="28"/>
        </w:rPr>
        <w:t xml:space="preserve"> such as their past education and previous e</w:t>
      </w:r>
      <w:r w:rsidRPr="009E3496">
        <w:rPr>
          <w:sz w:val="28"/>
          <w:szCs w:val="28"/>
        </w:rPr>
        <w:t>mployment. One can conclude an employee’s work ethic and character from their accomplishments, therefore assuming that they are a credible source.</w:t>
      </w:r>
      <w:r w:rsidR="00807281" w:rsidRPr="009E3496">
        <w:rPr>
          <w:sz w:val="28"/>
          <w:szCs w:val="28"/>
        </w:rPr>
        <w:t xml:space="preserve"> </w:t>
      </w:r>
      <w:r>
        <w:rPr>
          <w:sz w:val="28"/>
          <w:szCs w:val="28"/>
        </w:rPr>
        <w:t xml:space="preserve">According to the employee profiles, </w:t>
      </w:r>
      <w:r w:rsidR="00CE3CC7">
        <w:rPr>
          <w:sz w:val="28"/>
          <w:szCs w:val="28"/>
        </w:rPr>
        <w:t xml:space="preserve">an instance of the potential for a strong Ethos argument </w:t>
      </w:r>
      <w:r w:rsidR="007447F3">
        <w:rPr>
          <w:sz w:val="28"/>
          <w:szCs w:val="28"/>
        </w:rPr>
        <w:t xml:space="preserve">the provided resume of Agent Christian Duncan. </w:t>
      </w:r>
      <w:r w:rsidR="007447F3">
        <w:rPr>
          <w:sz w:val="28"/>
          <w:szCs w:val="28"/>
        </w:rPr>
        <w:lastRenderedPageBreak/>
        <w:t xml:space="preserve">Agent Duncan has several impressive degrees from prestigious colleges and has worked two previous jobs that were high statuses in the companies. This shows that his work ethic is strong, and a character trait he reflects is determination in order to obtain such degrees and high power positions. </w:t>
      </w:r>
    </w:p>
    <w:p w14:paraId="0C4E1F57" w14:textId="566810E6" w:rsidR="007F5669" w:rsidRPr="009E3496" w:rsidRDefault="007447F3" w:rsidP="007F5669">
      <w:pPr>
        <w:ind w:firstLine="720"/>
        <w:rPr>
          <w:sz w:val="28"/>
          <w:szCs w:val="28"/>
        </w:rPr>
      </w:pPr>
      <w:r>
        <w:rPr>
          <w:sz w:val="28"/>
          <w:szCs w:val="28"/>
        </w:rPr>
        <w:t xml:space="preserve"> </w:t>
      </w:r>
      <w:r w:rsidR="005828C2">
        <w:rPr>
          <w:sz w:val="28"/>
          <w:szCs w:val="28"/>
        </w:rPr>
        <w:t>The analyst profiles do contain all three elements of persuasion, but Ethos and Logos are definitely the more powerful methods being used.</w:t>
      </w:r>
      <w:r w:rsidR="0013684C">
        <w:rPr>
          <w:sz w:val="28"/>
          <w:szCs w:val="28"/>
        </w:rPr>
        <w:t xml:space="preserve"> </w:t>
      </w:r>
      <w:r w:rsidR="005828C2">
        <w:rPr>
          <w:sz w:val="28"/>
          <w:szCs w:val="28"/>
        </w:rPr>
        <w:t>In cases involving making rational judgments and picking appropriate personnel this should be expected and encouraged.  Some emotional data is helpful but agents with this great responsibility should argue for their credibility, character, and knowledge of their profession.</w:t>
      </w:r>
      <w:r w:rsidR="0013684C">
        <w:rPr>
          <w:sz w:val="28"/>
          <w:szCs w:val="28"/>
        </w:rPr>
        <w:t xml:space="preserve"> </w:t>
      </w:r>
    </w:p>
    <w:sectPr w:rsidR="007F5669" w:rsidRPr="009E3496" w:rsidSect="007C42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D68"/>
    <w:rsid w:val="0013684C"/>
    <w:rsid w:val="00342A2E"/>
    <w:rsid w:val="005828C2"/>
    <w:rsid w:val="005C1E66"/>
    <w:rsid w:val="007447F3"/>
    <w:rsid w:val="007C427A"/>
    <w:rsid w:val="007C5E5A"/>
    <w:rsid w:val="007F5669"/>
    <w:rsid w:val="00807281"/>
    <w:rsid w:val="008615DE"/>
    <w:rsid w:val="008A64CE"/>
    <w:rsid w:val="00942D0B"/>
    <w:rsid w:val="009E3496"/>
    <w:rsid w:val="00A831FD"/>
    <w:rsid w:val="00B46D3A"/>
    <w:rsid w:val="00BD7394"/>
    <w:rsid w:val="00C468AE"/>
    <w:rsid w:val="00CE1741"/>
    <w:rsid w:val="00CE3CC7"/>
    <w:rsid w:val="00CF0A13"/>
    <w:rsid w:val="00D41809"/>
    <w:rsid w:val="00DE0828"/>
    <w:rsid w:val="00E46D68"/>
    <w:rsid w:val="00F14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DB92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473</Words>
  <Characters>2698</Characters>
  <Application>Microsoft Macintosh Word</Application>
  <DocSecurity>0</DocSecurity>
  <Lines>22</Lines>
  <Paragraphs>6</Paragraphs>
  <ScaleCrop>false</ScaleCrop>
  <Company/>
  <LinksUpToDate>false</LinksUpToDate>
  <CharactersWithSpaces>3165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Rae Millet</dc:creator>
  <cp:keywords/>
  <dc:description/>
  <cp:lastModifiedBy>Emily Rae Millet</cp:lastModifiedBy>
  <cp:revision>4</cp:revision>
  <dcterms:created xsi:type="dcterms:W3CDTF">2014-07-23T03:17:00Z</dcterms:created>
  <dcterms:modified xsi:type="dcterms:W3CDTF">2014-07-24T12:50:00Z</dcterms:modified>
</cp:coreProperties>
</file>