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FD7" w:rsidRDefault="004D5FD7" w:rsidP="004D5FD7">
      <w:pPr>
        <w:ind w:firstLine="720"/>
        <w:jc w:val="center"/>
      </w:pPr>
      <w:r>
        <w:t>The Japanese Internment</w:t>
      </w:r>
    </w:p>
    <w:p w:rsidR="004164FA" w:rsidRDefault="003C0A6A" w:rsidP="00CF4153">
      <w:pPr>
        <w:ind w:firstLine="720"/>
      </w:pPr>
      <w:r>
        <w:t>December 7, 1941</w:t>
      </w:r>
      <w:r w:rsidR="0078596F">
        <w:t xml:space="preserve"> marked the start of the long and perilous </w:t>
      </w:r>
      <w:r w:rsidR="0073647C">
        <w:t>conflict</w:t>
      </w:r>
      <w:r w:rsidR="0078596F">
        <w:t xml:space="preserve"> between the</w:t>
      </w:r>
      <w:r>
        <w:t xml:space="preserve"> </w:t>
      </w:r>
      <w:r w:rsidR="0078596F">
        <w:t xml:space="preserve">standing superpower that was the </w:t>
      </w:r>
      <w:r>
        <w:t>United States</w:t>
      </w:r>
      <w:r w:rsidR="00DE793E">
        <w:t xml:space="preserve"> and the</w:t>
      </w:r>
      <w:r w:rsidR="00BB593A">
        <w:t xml:space="preserve"> Em</w:t>
      </w:r>
      <w:r w:rsidR="0078596F">
        <w:t>pire of Japan.</w:t>
      </w:r>
      <w:r>
        <w:t xml:space="preserve"> </w:t>
      </w:r>
      <w:r w:rsidR="00DE793E">
        <w:t xml:space="preserve">Trouble and tensions rapidly escalated as the Japanese military executed a sudden and unforeseen bombardment on the United States </w:t>
      </w:r>
      <w:r w:rsidR="0073647C">
        <w:t>naval base</w:t>
      </w:r>
      <w:r w:rsidR="00593FA5">
        <w:t>,</w:t>
      </w:r>
      <w:r w:rsidR="0073647C">
        <w:t xml:space="preserve"> </w:t>
      </w:r>
      <w:r w:rsidR="0073647C" w:rsidRPr="0073647C">
        <w:rPr>
          <w:i/>
        </w:rPr>
        <w:t>Pearl Harbor</w:t>
      </w:r>
      <w:r w:rsidR="0073647C">
        <w:t xml:space="preserve">.  This event led to the </w:t>
      </w:r>
      <w:r w:rsidR="004915F0">
        <w:t xml:space="preserve">transition of the United States into World War II. </w:t>
      </w:r>
      <w:r w:rsidR="004164FA">
        <w:t xml:space="preserve">Japanese Americans were </w:t>
      </w:r>
      <w:r w:rsidR="00CF4153">
        <w:t xml:space="preserve">promptly interned to </w:t>
      </w:r>
      <w:r w:rsidR="006058BC">
        <w:t xml:space="preserve">camps across the United States. </w:t>
      </w:r>
      <w:r w:rsidR="00925B7E">
        <w:t xml:space="preserve">The </w:t>
      </w:r>
      <w:r w:rsidR="00593FA5">
        <w:t>United States decided to relocate</w:t>
      </w:r>
      <w:r w:rsidR="00925B7E">
        <w:t xml:space="preserve"> Japanese American citizens into national </w:t>
      </w:r>
      <w:r w:rsidR="0059138D">
        <w:t>internment camps</w:t>
      </w:r>
      <w:r w:rsidR="00925B7E">
        <w:t>,</w:t>
      </w:r>
      <w:r w:rsidR="0059138D">
        <w:t xml:space="preserve"> because they feared invasion o</w:t>
      </w:r>
      <w:r w:rsidR="0088577E">
        <w:t>f the West Coast.</w:t>
      </w:r>
      <w:r w:rsidR="00D62982">
        <w:t xml:space="preserve"> </w:t>
      </w:r>
      <w:r w:rsidR="004D5FD7">
        <w:t>An atmosphere of fear and weak leadership led to the internment of Japanese American citizens during World War II.</w:t>
      </w:r>
    </w:p>
    <w:p w:rsidR="0088577E" w:rsidRDefault="00925B7E" w:rsidP="00ED3D94">
      <w:pPr>
        <w:ind w:firstLine="720"/>
      </w:pPr>
      <w:r>
        <w:t>Following</w:t>
      </w:r>
      <w:r w:rsidR="00B410E4">
        <w:t xml:space="preserve"> the barrage, the Japanese were segregated </w:t>
      </w:r>
      <w:r w:rsidR="00BB593A">
        <w:t>for the safety and security of the American people and the government. The US government is believed</w:t>
      </w:r>
      <w:r w:rsidR="00E25FA9">
        <w:t xml:space="preserve"> to have acted</w:t>
      </w:r>
      <w:r w:rsidR="00BB593A">
        <w:t xml:space="preserve"> out of</w:t>
      </w:r>
      <w:r w:rsidR="00716891">
        <w:t>,</w:t>
      </w:r>
      <w:r w:rsidR="00BB593A">
        <w:t xml:space="preserve"> “</w:t>
      </w:r>
      <w:r w:rsidR="00BB593A" w:rsidRPr="00BB593A">
        <w:rPr>
          <w:i/>
        </w:rPr>
        <w:t>war hysteria and a failure of political leadership</w:t>
      </w:r>
      <w:r w:rsidR="00BB593A">
        <w:t>.”</w:t>
      </w:r>
      <w:r w:rsidR="009B1CEB">
        <w:t xml:space="preserve"> </w:t>
      </w:r>
      <w:r w:rsidR="00BB593A">
        <w:t xml:space="preserve">The injustice of the United States toward Japanese </w:t>
      </w:r>
      <w:r w:rsidR="00716891">
        <w:t>Americans depicted that of a cruel state of discri</w:t>
      </w:r>
      <w:r w:rsidR="00E25FA9">
        <w:t xml:space="preserve">mination, but this, however, was </w:t>
      </w:r>
      <w:r w:rsidR="00716891">
        <w:t xml:space="preserve">not an accurate portrayal of the United States at this time. Their actions were out of fear and made </w:t>
      </w:r>
      <w:bookmarkStart w:id="0" w:name="_GoBack"/>
      <w:bookmarkEnd w:id="0"/>
      <w:r w:rsidR="00716891">
        <w:t xml:space="preserve">in haste with the best intentions for American citizens. The West Coast, in particular, was </w:t>
      </w:r>
      <w:r w:rsidR="006D3123">
        <w:t>a largely populated area consisting of majority Japanese residents. This sparked much concern due to the high United States military presence in</w:t>
      </w:r>
      <w:r w:rsidR="0080647C">
        <w:t xml:space="preserve"> this region. The dramatic outflow of Japanese from the West Coast areas could be attributed to these military and government funded complexes.  With this, the United States hoped </w:t>
      </w:r>
      <w:r w:rsidR="00866294">
        <w:t>to a</w:t>
      </w:r>
      <w:r w:rsidR="0080647C">
        <w:t xml:space="preserve">void and </w:t>
      </w:r>
      <w:r w:rsidR="00844779">
        <w:t>possibly divert a potential threat posed by the</w:t>
      </w:r>
      <w:r w:rsidR="0080647C">
        <w:t xml:space="preserve"> Japanese communities being in close</w:t>
      </w:r>
      <w:r w:rsidR="00844779">
        <w:t xml:space="preserve"> proximity to many national</w:t>
      </w:r>
      <w:r w:rsidR="0080647C">
        <w:t xml:space="preserve"> level security buildings and government-fun</w:t>
      </w:r>
      <w:r w:rsidR="00E25FA9">
        <w:t>ded organizations.</w:t>
      </w:r>
    </w:p>
    <w:p w:rsidR="00E82901" w:rsidRDefault="00ED3D94" w:rsidP="00E82901">
      <w:pPr>
        <w:ind w:firstLine="720"/>
      </w:pPr>
      <w:r>
        <w:t>The unstable leadership of the American officials left citizens with a sense of shaky assembly.</w:t>
      </w:r>
      <w:r w:rsidR="009A68A7" w:rsidRPr="009A68A7">
        <w:t xml:space="preserve"> </w:t>
      </w:r>
      <w:r w:rsidR="009A68A7">
        <w:t>Franklin D. Roosevelt, i</w:t>
      </w:r>
      <w:r>
        <w:t>n the hopes of a strong and cooperative peo</w:t>
      </w:r>
      <w:r w:rsidR="009A68A7">
        <w:t>ple</w:t>
      </w:r>
      <w:r>
        <w:t>, attempted to make a public stateme</w:t>
      </w:r>
      <w:r w:rsidR="00925B7E">
        <w:t>nt providing residents of the country</w:t>
      </w:r>
      <w:r>
        <w:t xml:space="preserve"> with a </w:t>
      </w:r>
      <w:r w:rsidR="00925B7E">
        <w:t xml:space="preserve">figure to follow behind. </w:t>
      </w:r>
      <w:r w:rsidR="00741BE7">
        <w:t xml:space="preserve">Roosevelt, in </w:t>
      </w:r>
      <w:r w:rsidR="00925B7E">
        <w:t xml:space="preserve">preparing to address the situation, ultimately failed to gather and create a stable </w:t>
      </w:r>
      <w:r w:rsidR="00BC00D8">
        <w:t xml:space="preserve">groundwork </w:t>
      </w:r>
      <w:r w:rsidR="00925B7E">
        <w:t xml:space="preserve">between the citizens and the developments. </w:t>
      </w:r>
      <w:r w:rsidR="009A68A7">
        <w:t>Instead of controlling, he fed the growing par</w:t>
      </w:r>
      <w:r w:rsidR="00BC00D8">
        <w:t xml:space="preserve">anoia of the </w:t>
      </w:r>
      <w:r w:rsidR="00E82901">
        <w:t>American people</w:t>
      </w:r>
      <w:r w:rsidR="009A68A7">
        <w:t>.</w:t>
      </w:r>
      <w:r w:rsidR="00E82901">
        <w:t xml:space="preserve"> Discrimination of the Japanese was at high tides on American soil during this time and would take much longer to decimate.</w:t>
      </w:r>
    </w:p>
    <w:p w:rsidR="0088577E" w:rsidRDefault="00593FA5" w:rsidP="00B72175">
      <w:pPr>
        <w:ind w:firstLine="720"/>
      </w:pPr>
      <w:r>
        <w:t>In conclusion</w:t>
      </w:r>
      <w:r w:rsidR="00E25FA9">
        <w:t xml:space="preserve">, it was </w:t>
      </w:r>
      <w:r w:rsidR="00E25FA9">
        <w:t xml:space="preserve">the lack of leadership and the installment of fear into the minds of US residents that ultimately led to removal of Japanese from certain points of United States soil and into the various internment camps. </w:t>
      </w:r>
      <w:r w:rsidR="00E25FA9">
        <w:t>The f</w:t>
      </w:r>
      <w:r w:rsidR="00E82901">
        <w:t>uelled hate against Japanese occupants came about from the conjoin</w:t>
      </w:r>
      <w:r w:rsidR="00216664">
        <w:t>ed and warped view given by Ameri</w:t>
      </w:r>
      <w:r w:rsidR="004D5FD7">
        <w:t>can officials during this time. Although, this was a dark and vicious time in American history, the body that now stands has learned from the mistakes of past leaders and mistakes and is working toward an optimistic future.</w:t>
      </w:r>
    </w:p>
    <w:p w:rsidR="00CF4153" w:rsidRDefault="00CF4153" w:rsidP="00925B7E">
      <w:pPr>
        <w:ind w:left="1440" w:firstLine="720"/>
      </w:pPr>
    </w:p>
    <w:p w:rsidR="004164FA" w:rsidRDefault="004164FA" w:rsidP="003C0A6A">
      <w:pPr>
        <w:ind w:firstLine="720"/>
      </w:pPr>
    </w:p>
    <w:p w:rsidR="00D62982" w:rsidRDefault="00D62982" w:rsidP="00D62982">
      <w:pPr>
        <w:ind w:firstLine="720"/>
      </w:pPr>
    </w:p>
    <w:p w:rsidR="00D62982" w:rsidRDefault="00D62982" w:rsidP="003C0A6A">
      <w:pPr>
        <w:ind w:firstLine="720"/>
      </w:pPr>
      <w:r>
        <w:lastRenderedPageBreak/>
        <w:t>Citations:</w:t>
      </w:r>
    </w:p>
    <w:p w:rsidR="00D62982" w:rsidRDefault="00D62982" w:rsidP="003C0A6A">
      <w:pPr>
        <w:ind w:firstLine="720"/>
      </w:pPr>
      <w:hyperlink r:id="rId5" w:history="1">
        <w:r w:rsidRPr="00367D09">
          <w:rPr>
            <w:rStyle w:val="Hyperlink"/>
          </w:rPr>
          <w:t>http://www.archives.gov/education/lessons/day-of-infamy/</w:t>
        </w:r>
      </w:hyperlink>
    </w:p>
    <w:p w:rsidR="00B72175" w:rsidRDefault="00B72175" w:rsidP="003C0A6A">
      <w:pPr>
        <w:ind w:firstLine="720"/>
      </w:pPr>
      <w:r>
        <w:t>Personal Justice Denied: The Report of the Com</w:t>
      </w:r>
      <w:r w:rsidR="00844779">
        <w:t>mission on Wartime Relocation and</w:t>
      </w:r>
      <w:r>
        <w:t xml:space="preserve"> Internment of </w:t>
      </w:r>
      <w:r>
        <w:tab/>
        <w:t>Civilians</w:t>
      </w:r>
    </w:p>
    <w:p w:rsidR="00B72175" w:rsidRDefault="00B72175" w:rsidP="00B72175">
      <w:pPr>
        <w:ind w:firstLine="720"/>
      </w:pPr>
      <w:hyperlink r:id="rId6" w:history="1">
        <w:r w:rsidRPr="00367D09">
          <w:rPr>
            <w:rStyle w:val="Hyperlink"/>
          </w:rPr>
          <w:t>http://www.archives.gov/details/Japanese 1943</w:t>
        </w:r>
      </w:hyperlink>
    </w:p>
    <w:p w:rsidR="00BC0226" w:rsidRDefault="00844779" w:rsidP="00B72175">
      <w:pPr>
        <w:ind w:firstLine="720"/>
      </w:pPr>
      <w:r>
        <w:t>Executive Order 9066</w:t>
      </w:r>
    </w:p>
    <w:sectPr w:rsidR="00BC0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28"/>
    <w:rsid w:val="000324A2"/>
    <w:rsid w:val="00216664"/>
    <w:rsid w:val="003B7B46"/>
    <w:rsid w:val="003C0A6A"/>
    <w:rsid w:val="004164FA"/>
    <w:rsid w:val="004915F0"/>
    <w:rsid w:val="004D5FD7"/>
    <w:rsid w:val="00513328"/>
    <w:rsid w:val="00537B8C"/>
    <w:rsid w:val="0059138D"/>
    <w:rsid w:val="00593FA5"/>
    <w:rsid w:val="006058BC"/>
    <w:rsid w:val="006D3123"/>
    <w:rsid w:val="00716891"/>
    <w:rsid w:val="0073647C"/>
    <w:rsid w:val="00741BE7"/>
    <w:rsid w:val="0078596F"/>
    <w:rsid w:val="0080647C"/>
    <w:rsid w:val="00844779"/>
    <w:rsid w:val="00866294"/>
    <w:rsid w:val="0088577E"/>
    <w:rsid w:val="00925B7E"/>
    <w:rsid w:val="009A68A7"/>
    <w:rsid w:val="009B1CEB"/>
    <w:rsid w:val="00AC0FB2"/>
    <w:rsid w:val="00B061E5"/>
    <w:rsid w:val="00B410E4"/>
    <w:rsid w:val="00B72175"/>
    <w:rsid w:val="00BB593A"/>
    <w:rsid w:val="00BC00D8"/>
    <w:rsid w:val="00BC0226"/>
    <w:rsid w:val="00CF4153"/>
    <w:rsid w:val="00D62982"/>
    <w:rsid w:val="00DE793E"/>
    <w:rsid w:val="00E25FA9"/>
    <w:rsid w:val="00E82901"/>
    <w:rsid w:val="00ED3D94"/>
    <w:rsid w:val="00F82D06"/>
    <w:rsid w:val="00FB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9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9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chives.gov/details/Japanese%201943" TargetMode="External"/><Relationship Id="rId5" Type="http://schemas.openxmlformats.org/officeDocument/2006/relationships/hyperlink" Target="http://www.archives.gov/education/lessons/day-of-infa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Dausen Loupe</dc:creator>
  <cp:keywords/>
  <dc:description/>
  <cp:lastModifiedBy>Dausen Loupe</cp:lastModifiedBy>
  <cp:revision>7</cp:revision>
  <dcterms:created xsi:type="dcterms:W3CDTF">2014-07-23T02:26:00Z</dcterms:created>
  <dcterms:modified xsi:type="dcterms:W3CDTF">2014-07-23T13:09:00Z</dcterms:modified>
</cp:coreProperties>
</file>