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AE" w:rsidRDefault="006C0FAE"/>
    <w:p w:rsidR="006C0FAE" w:rsidRDefault="008601C7" w:rsidP="008839F1">
      <w:pPr>
        <w:spacing w:line="480" w:lineRule="auto"/>
      </w:pPr>
      <w:r>
        <w:tab/>
        <w:t>Social networks are com</w:t>
      </w:r>
      <w:r w:rsidR="002D1AAA">
        <w:t xml:space="preserve">piled with </w:t>
      </w:r>
      <w:r>
        <w:t>people who are connected by affinity. These people are similar but different. The chart that has come with this essay is an affinity c</w:t>
      </w:r>
      <w:r w:rsidR="002D1AAA">
        <w:t>hart</w:t>
      </w:r>
      <w:r>
        <w:t xml:space="preserve"> between multiple people who work for the Homeland Security. There is a key in the bottom left hand corner.</w:t>
      </w:r>
      <w:r w:rsidR="006C0FAE">
        <w:t xml:space="preserve"> </w:t>
      </w:r>
      <w:bookmarkStart w:id="0" w:name="_GoBack"/>
      <w:bookmarkEnd w:id="0"/>
    </w:p>
    <w:p w:rsidR="006C0FAE" w:rsidRDefault="006C0FAE" w:rsidP="00ED23EB">
      <w:pPr>
        <w:spacing w:line="480" w:lineRule="auto"/>
      </w:pPr>
      <w:r>
        <w:tab/>
        <w:t xml:space="preserve">We organized the graph by looking at the operatives’ occupations and sorting them into like piles. For instance; the lead analyst, Nicole de Fee is above Mark O. </w:t>
      </w:r>
      <w:proofErr w:type="spellStart"/>
      <w:r>
        <w:t>Melder</w:t>
      </w:r>
      <w:proofErr w:type="spellEnd"/>
      <w:r>
        <w:t xml:space="preserve"> an</w:t>
      </w:r>
      <w:r w:rsidR="002D1AAA">
        <w:t xml:space="preserve">d Drew </w:t>
      </w:r>
      <w:proofErr w:type="spellStart"/>
      <w:r w:rsidR="002D1AAA">
        <w:t>Mckevitt</w:t>
      </w:r>
      <w:proofErr w:type="spellEnd"/>
      <w:r w:rsidR="002D1AAA">
        <w:t xml:space="preserve">. The director, </w:t>
      </w:r>
      <w:r>
        <w:t xml:space="preserve">Galen E. Turner is a director, but he is also an analyst. This would connect them to Fee, </w:t>
      </w:r>
      <w:proofErr w:type="spellStart"/>
      <w:r>
        <w:t>Melder</w:t>
      </w:r>
      <w:proofErr w:type="spellEnd"/>
      <w:r>
        <w:t xml:space="preserve">, and </w:t>
      </w:r>
      <w:proofErr w:type="spellStart"/>
      <w:r>
        <w:t>McKevitt</w:t>
      </w:r>
      <w:proofErr w:type="spellEnd"/>
      <w:r>
        <w:t>. We organized the persons this way because we were asked to create a social network of the local Homeland Security</w:t>
      </w:r>
      <w:r w:rsidR="001A2E2A">
        <w:t xml:space="preserve"> department. </w:t>
      </w:r>
      <w:r w:rsidR="004B117F">
        <w:t xml:space="preserve"> </w:t>
      </w:r>
      <w:r w:rsidR="001051B1">
        <w:t xml:space="preserve">Social networks are helpful to us because they keep separate personal insider information on that classified network alone.  This </w:t>
      </w:r>
      <w:r w:rsidR="00995739">
        <w:t xml:space="preserve">allows many people such as department of homeland security agents, terrorist, or drug dealers etc... To keep away from the outside world so they can’t be found out by their adversary’s.  </w:t>
      </w:r>
      <w:r w:rsidR="00995739">
        <w:br/>
      </w:r>
      <w:r w:rsidR="00995739">
        <w:tab/>
        <w:t xml:space="preserve">Though the </w:t>
      </w:r>
      <w:r w:rsidR="00ED23EB">
        <w:t>situation that Social Networks create seems</w:t>
      </w:r>
      <w:r w:rsidR="00995739">
        <w:t xml:space="preserve"> secretive and </w:t>
      </w:r>
      <w:r w:rsidR="00ED23EB">
        <w:t xml:space="preserve">inaccessible, they can also be your downfall. The people within such a network you would expect to have trust with since you allowed them to be so close to you in your network. This means they would have access to you and your information which can lead them to break your network entirely compromising all social networks you are included in. </w:t>
      </w:r>
    </w:p>
    <w:p w:rsidR="006C3903" w:rsidRPr="008601C7" w:rsidRDefault="008839F1">
      <w:pPr>
        <w:rPr>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447pt">
            <v:imagedata r:id="rId5" o:title="social stuff"/>
          </v:shape>
        </w:pict>
      </w:r>
    </w:p>
    <w:sectPr w:rsidR="006C3903" w:rsidRPr="0086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1C7"/>
    <w:rsid w:val="001051B1"/>
    <w:rsid w:val="001A2E2A"/>
    <w:rsid w:val="002D1AAA"/>
    <w:rsid w:val="004B117F"/>
    <w:rsid w:val="006C0FAE"/>
    <w:rsid w:val="006C3903"/>
    <w:rsid w:val="00837A11"/>
    <w:rsid w:val="008601C7"/>
    <w:rsid w:val="008839F1"/>
    <w:rsid w:val="00995739"/>
    <w:rsid w:val="00ED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michaelroebuck85@yahoo.com</dc:creator>
  <cp:lastModifiedBy>michaelroebuck85@yahoo.com</cp:lastModifiedBy>
  <cp:revision>4</cp:revision>
  <dcterms:created xsi:type="dcterms:W3CDTF">2014-07-25T02:56:00Z</dcterms:created>
  <dcterms:modified xsi:type="dcterms:W3CDTF">2014-07-25T06:10:00Z</dcterms:modified>
</cp:coreProperties>
</file>