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885" w:rsidRDefault="00E03DC7">
      <w:r>
        <w:t>June 27, 2028</w:t>
      </w:r>
    </w:p>
    <w:p w:rsidR="00E03DC7" w:rsidRDefault="00E03DC7"/>
    <w:p w:rsidR="00E03DC7" w:rsidRDefault="00E03DC7">
      <w:r>
        <w:t>Senator Dreyfus</w:t>
      </w:r>
    </w:p>
    <w:p w:rsidR="00F5316B" w:rsidRDefault="00F5316B">
      <w:r>
        <w:t>Capital Building</w:t>
      </w:r>
    </w:p>
    <w:p w:rsidR="00E03DC7" w:rsidRDefault="00E03DC7">
      <w:r>
        <w:t>Washington, DC</w:t>
      </w:r>
    </w:p>
    <w:p w:rsidR="00E03DC7" w:rsidRDefault="00E03DC7"/>
    <w:p w:rsidR="00E03DC7" w:rsidRDefault="00E03DC7">
      <w:r>
        <w:t>Dear Senator Dreyfus,</w:t>
      </w:r>
    </w:p>
    <w:p w:rsidR="00E03DC7" w:rsidRDefault="00E03DC7"/>
    <w:p w:rsidR="00E03DC7" w:rsidRDefault="00E03DC7">
      <w:r>
        <w:t xml:space="preserve">I completely agree with your stance that drones should not be part of the United States police force. They do not have the emotion that is sometimes needed to handle nonviolent situations. The law is </w:t>
      </w:r>
      <w:r w:rsidR="00F160C7">
        <w:t>not black and white; the human population</w:t>
      </w:r>
      <w:r>
        <w:t xml:space="preserve"> cannot fit into categories of </w:t>
      </w:r>
      <w:r w:rsidR="00F160C7">
        <w:t>simply good or bad</w:t>
      </w:r>
      <w:r>
        <w:t>. Only humans can judge whether other human</w:t>
      </w:r>
      <w:r w:rsidR="00F160C7">
        <w:t>s deserve punishment based on their unique</w:t>
      </w:r>
      <w:r>
        <w:t xml:space="preserve"> interpretation of the law.</w:t>
      </w:r>
    </w:p>
    <w:p w:rsidR="00E03DC7" w:rsidRDefault="00E03DC7"/>
    <w:p w:rsidR="00E03DC7" w:rsidRDefault="00E03DC7">
      <w:r>
        <w:t xml:space="preserve">Alex Murphy is </w:t>
      </w:r>
      <w:r w:rsidR="009C04D4">
        <w:t>distinctive</w:t>
      </w:r>
      <w:r>
        <w:t xml:space="preserve"> in </w:t>
      </w:r>
      <w:r w:rsidR="00F160C7">
        <w:t>t</w:t>
      </w:r>
      <w:r>
        <w:t xml:space="preserve">his </w:t>
      </w:r>
      <w:r w:rsidR="00F160C7">
        <w:t xml:space="preserve">particular </w:t>
      </w:r>
      <w:r>
        <w:t>situation. Not only does he have</w:t>
      </w:r>
      <w:r w:rsidR="00F5316B">
        <w:t xml:space="preserve"> the</w:t>
      </w:r>
      <w:r>
        <w:t xml:space="preserve"> human emotions needed to be such a judge, he also has the </w:t>
      </w:r>
      <w:r w:rsidR="00F160C7">
        <w:t>r</w:t>
      </w:r>
      <w:r>
        <w:t xml:space="preserve">obotics that </w:t>
      </w:r>
      <w:proofErr w:type="gramStart"/>
      <w:r>
        <w:t>are</w:t>
      </w:r>
      <w:proofErr w:type="gramEnd"/>
      <w:r>
        <w:t xml:space="preserve"> superior to mere mortal mechanisms. He alone has the physical and mental ability of a machine tempered by the </w:t>
      </w:r>
      <w:r w:rsidR="00F5316B">
        <w:t xml:space="preserve">emotions and instincts of a man. He can reach beyond the programming of subroutines to show kindness and </w:t>
      </w:r>
      <w:r w:rsidR="00F160C7">
        <w:t>compassi</w:t>
      </w:r>
      <w:r w:rsidR="00F5316B">
        <w:t>on to individuals who need and deserve it.</w:t>
      </w:r>
      <w:r w:rsidR="00F160C7">
        <w:t xml:space="preserve"> For instance, </w:t>
      </w:r>
      <w:r w:rsidR="004443C7">
        <w:t xml:space="preserve">he </w:t>
      </w:r>
      <w:r w:rsidR="009C04D4">
        <w:t>can</w:t>
      </w:r>
      <w:r w:rsidR="004443C7">
        <w:t xml:space="preserve"> save many lives </w:t>
      </w:r>
      <w:r w:rsidR="009C04D4">
        <w:t>because</w:t>
      </w:r>
      <w:r w:rsidR="004443C7">
        <w:t xml:space="preserve"> he c</w:t>
      </w:r>
      <w:r w:rsidR="009C04D4">
        <w:t>an</w:t>
      </w:r>
      <w:r w:rsidR="004443C7">
        <w:t xml:space="preserve"> recognize that many of the situations where danger is implied by a robot</w:t>
      </w:r>
      <w:r w:rsidR="009C04D4">
        <w:t xml:space="preserve"> are n</w:t>
      </w:r>
      <w:r w:rsidR="004443C7">
        <w:t>ot threat</w:t>
      </w:r>
      <w:r w:rsidR="009C04D4">
        <w:t>ening,</w:t>
      </w:r>
      <w:r w:rsidR="004443C7">
        <w:t xml:space="preserve"> and he would not kill or injure them.</w:t>
      </w:r>
    </w:p>
    <w:p w:rsidR="00F5316B" w:rsidRDefault="00F5316B"/>
    <w:p w:rsidR="00F5316B" w:rsidRDefault="00F5316B">
      <w:r>
        <w:t xml:space="preserve">Officer Murphy has proven that the Robocop program is a good program, but we cannot force individuals to give up pieces, or whole sections, of themselves without preparing them for the possibilities of what could happen. Much like </w:t>
      </w:r>
      <w:r w:rsidR="001353B2">
        <w:t xml:space="preserve">volunteering for organ donation, police officers should volunteer for the Robocop program if the need should arise. They </w:t>
      </w:r>
      <w:r w:rsidR="00373BFC">
        <w:t>need to</w:t>
      </w:r>
      <w:r w:rsidR="001353B2">
        <w:t xml:space="preserve"> have extensive testing and training before being considered for </w:t>
      </w:r>
      <w:r w:rsidR="00373BFC">
        <w:t>the program,</w:t>
      </w:r>
      <w:r w:rsidR="001353B2">
        <w:t xml:space="preserve"> </w:t>
      </w:r>
      <w:proofErr w:type="gramStart"/>
      <w:r w:rsidR="00373BFC">
        <w:t>t</w:t>
      </w:r>
      <w:r w:rsidR="001353B2">
        <w:t>hen</w:t>
      </w:r>
      <w:proofErr w:type="gramEnd"/>
      <w:r w:rsidR="001353B2">
        <w:t xml:space="preserve"> they can make an informed consent. </w:t>
      </w:r>
      <w:r w:rsidR="004443C7">
        <w:t xml:space="preserve">If the </w:t>
      </w:r>
      <w:r w:rsidR="009F7AD4">
        <w:t xml:space="preserve">policemen are truly soldiers, </w:t>
      </w:r>
      <w:r w:rsidR="001353B2">
        <w:t>I’m sure there will not be a shortage of our best and brightest lining up for such an opportunity.</w:t>
      </w:r>
    </w:p>
    <w:p w:rsidR="001353B2" w:rsidRDefault="001353B2"/>
    <w:p w:rsidR="008B691D" w:rsidRDefault="00262AA6">
      <w:r>
        <w:t xml:space="preserve">However all of this sounds, Senator, we have to remember who these people are. They are people, humans, </w:t>
      </w:r>
      <w:proofErr w:type="gramStart"/>
      <w:r>
        <w:t>individuals</w:t>
      </w:r>
      <w:proofErr w:type="gramEnd"/>
      <w:r>
        <w:t xml:space="preserve"> with souls. As such, they need protection under the law against other individuals or entities, private or government, from taking control over the</w:t>
      </w:r>
      <w:r w:rsidR="00CC23C4">
        <w:t>ir</w:t>
      </w:r>
      <w:r>
        <w:t xml:space="preserve"> mechanical parts. Regardless of who pays for these parts, the individual in possession should</w:t>
      </w:r>
      <w:r w:rsidR="00E30F62">
        <w:t xml:space="preserve"> take immediate control and</w:t>
      </w:r>
      <w:r>
        <w:t xml:space="preserve"> retain sole ownership</w:t>
      </w:r>
      <w:r w:rsidR="008B691D">
        <w:t xml:space="preserve"> after a certain amount </w:t>
      </w:r>
      <w:r w:rsidR="000014A6">
        <w:t xml:space="preserve">of </w:t>
      </w:r>
      <w:r w:rsidR="00E30F62">
        <w:t>service</w:t>
      </w:r>
      <w:r w:rsidR="008B691D">
        <w:t xml:space="preserve"> time</w:t>
      </w:r>
      <w:r>
        <w:t>.</w:t>
      </w:r>
    </w:p>
    <w:p w:rsidR="008B691D" w:rsidRDefault="008B691D"/>
    <w:p w:rsidR="008B691D" w:rsidRDefault="00CC23C4">
      <w:r>
        <w:t>I will make a concess</w:t>
      </w:r>
      <w:r w:rsidR="008B691D">
        <w:t>ion that human emotion can slow down reaction time when seconds can mean the difference between life and death; however, I believe there are many more instances when emotion would be beneficial rather than a hindrance.</w:t>
      </w:r>
      <w:r w:rsidR="005D4405">
        <w:t xml:space="preserve"> </w:t>
      </w:r>
    </w:p>
    <w:p w:rsidR="005D4405" w:rsidRDefault="005D4405"/>
    <w:p w:rsidR="005D4405" w:rsidRDefault="005D4405">
      <w:r>
        <w:t>Senator, please keep the Robocop program going. Drones do not need to be on the streets of America, but human controlled robotics would be an asset to the police force. This may be the only way we can win the war against crime.</w:t>
      </w:r>
    </w:p>
    <w:p w:rsidR="005D4405" w:rsidRDefault="005D4405"/>
    <w:p w:rsidR="005D4405" w:rsidRDefault="005D4405">
      <w:r>
        <w:t>Sincerely,</w:t>
      </w:r>
    </w:p>
    <w:p w:rsidR="005D4405" w:rsidRDefault="005D4405"/>
    <w:p w:rsidR="008B691D" w:rsidRDefault="005D4405">
      <w:r>
        <w:t>A Concerned Citizen</w:t>
      </w:r>
    </w:p>
    <w:sectPr w:rsidR="008B691D" w:rsidSect="00E158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E03DC7"/>
    <w:rsid w:val="000014A6"/>
    <w:rsid w:val="001353B2"/>
    <w:rsid w:val="00262AA6"/>
    <w:rsid w:val="002C1AC8"/>
    <w:rsid w:val="00373BFC"/>
    <w:rsid w:val="004443C7"/>
    <w:rsid w:val="00475E5B"/>
    <w:rsid w:val="005927C3"/>
    <w:rsid w:val="005D4405"/>
    <w:rsid w:val="008B691D"/>
    <w:rsid w:val="009C04D4"/>
    <w:rsid w:val="009F7AD4"/>
    <w:rsid w:val="00CC23C4"/>
    <w:rsid w:val="00E03DC7"/>
    <w:rsid w:val="00E15885"/>
    <w:rsid w:val="00E30F62"/>
    <w:rsid w:val="00F160C7"/>
    <w:rsid w:val="00F531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8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Sisters</dc:creator>
  <cp:lastModifiedBy>Sisters</cp:lastModifiedBy>
  <cp:revision>9</cp:revision>
  <dcterms:created xsi:type="dcterms:W3CDTF">2014-06-27T23:43:00Z</dcterms:created>
  <dcterms:modified xsi:type="dcterms:W3CDTF">2014-06-28T02:45:00Z</dcterms:modified>
</cp:coreProperties>
</file>