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7AB" w:rsidRDefault="007E44A8" w:rsidP="00E507AB">
      <w:pPr>
        <w:ind w:firstLine="720"/>
      </w:pPr>
      <w:r>
        <w:t>Aristotle’s view on friendship is very different from our view in today’s society. Aristotle view</w:t>
      </w:r>
      <w:r w:rsidR="00E507AB">
        <w:t>ed friendship as a relationship where</w:t>
      </w:r>
      <w:r w:rsidR="00A07F78">
        <w:t xml:space="preserve"> you and other people that </w:t>
      </w:r>
      <w:r>
        <w:t xml:space="preserve">were always </w:t>
      </w:r>
      <w:r w:rsidR="007C7778">
        <w:t>a</w:t>
      </w:r>
      <w:r w:rsidR="00E507AB">
        <w:t xml:space="preserve">round each other, </w:t>
      </w:r>
      <w:r w:rsidR="00E94E38">
        <w:t>had a</w:t>
      </w:r>
      <w:r>
        <w:t xml:space="preserve"> deep rel</w:t>
      </w:r>
      <w:r w:rsidR="008E420A">
        <w:t>ationship</w:t>
      </w:r>
      <w:r w:rsidR="00E507AB">
        <w:t>, and told</w:t>
      </w:r>
      <w:r>
        <w:t xml:space="preserve"> each other everything.</w:t>
      </w:r>
      <w:r w:rsidR="008E420A">
        <w:t xml:space="preserve"> Society’s view on a relationship today is</w:t>
      </w:r>
      <w:r w:rsidR="00E507AB">
        <w:t xml:space="preserve"> based on</w:t>
      </w:r>
      <w:r w:rsidR="008E420A">
        <w:t xml:space="preserve"> social media and how many p</w:t>
      </w:r>
      <w:r w:rsidR="00E507AB">
        <w:t>eople you communicate with, which</w:t>
      </w:r>
      <w:r w:rsidR="008E420A">
        <w:t xml:space="preserve"> de</w:t>
      </w:r>
      <w:r w:rsidR="00E507AB">
        <w:t xml:space="preserve">termines your friendships. Friendship is </w:t>
      </w:r>
      <w:r w:rsidR="008E420A">
        <w:t xml:space="preserve">not based off years of getting to know each </w:t>
      </w:r>
      <w:r w:rsidR="007C7778">
        <w:t>other;</w:t>
      </w:r>
      <w:r w:rsidR="008E420A">
        <w:t xml:space="preserve"> it’s based off of simply clicking a follow button or sending a friend request.</w:t>
      </w:r>
      <w:r w:rsidR="002776A1">
        <w:t xml:space="preserve"> I agree and disagree with Aristotle’s view</w:t>
      </w:r>
      <w:r w:rsidR="00E94E38">
        <w:t xml:space="preserve"> on social media, I don’t think that all friendships that occur over social media are real, but all of them aren’t just completely fake. I do thi</w:t>
      </w:r>
      <w:r w:rsidR="00A07F78">
        <w:t>nk that because of social media</w:t>
      </w:r>
      <w:r w:rsidR="00D41BDA">
        <w:t xml:space="preserve"> sites</w:t>
      </w:r>
      <w:r w:rsidR="00E94E38">
        <w:t xml:space="preserve"> like Facebook, Instagram, </w:t>
      </w:r>
      <w:r w:rsidR="008A50F1">
        <w:t>and Twitter</w:t>
      </w:r>
      <w:r w:rsidR="00E94E38">
        <w:t>, the world’s def</w:t>
      </w:r>
      <w:r w:rsidR="00D41BDA">
        <w:t>inition of the word “friends” has and is constantly changing.</w:t>
      </w:r>
      <w:r w:rsidR="00E94E38">
        <w:t xml:space="preserve">  Most people don’t know the true definition of friendship at all because they never get out into the real world to experience actual life, instead of digital life.</w:t>
      </w:r>
    </w:p>
    <w:p w:rsidR="003B7344" w:rsidRDefault="008E420A" w:rsidP="00E507AB">
      <w:pPr>
        <w:ind w:firstLine="720"/>
      </w:pPr>
      <w:r>
        <w:t xml:space="preserve"> </w:t>
      </w:r>
      <w:r w:rsidR="000D5C52">
        <w:t xml:space="preserve">Aristotle </w:t>
      </w:r>
      <w:r w:rsidR="007C7778">
        <w:t>asked his fellow Atheni</w:t>
      </w:r>
      <w:r w:rsidR="00E507AB">
        <w:t xml:space="preserve">ans if they would rather have </w:t>
      </w:r>
      <w:r w:rsidR="007C7778">
        <w:t>no friends at all or everything in the world?</w:t>
      </w:r>
      <w:r w:rsidR="00E507AB">
        <w:t xml:space="preserve">  Everyone deserves friendships, whether they are</w:t>
      </w:r>
      <w:r w:rsidR="007C7778">
        <w:t xml:space="preserve"> close, long distance</w:t>
      </w:r>
      <w:r w:rsidR="00E507AB">
        <w:t>,</w:t>
      </w:r>
      <w:r w:rsidR="007C7778">
        <w:t xml:space="preserve"> or over social media, but if you do use social media to make friends do not get </w:t>
      </w:r>
      <w:r w:rsidR="00E507AB">
        <w:t>too</w:t>
      </w:r>
      <w:r w:rsidR="007C7778">
        <w:t xml:space="preserve"> attached to it because there is a probability that you won’t sustain contact with the outside world</w:t>
      </w:r>
      <w:r w:rsidR="0042270B">
        <w:t xml:space="preserve">. For example, I am into social media and I have friends on Facebook and followers on Instagram, but I </w:t>
      </w:r>
      <w:r w:rsidR="00E507AB">
        <w:t>do not indulge myself in it twenty four-seven</w:t>
      </w:r>
      <w:r w:rsidR="0042270B">
        <w:t xml:space="preserve">. Some of my Facebook and Instagram </w:t>
      </w:r>
      <w:r w:rsidR="005A6418">
        <w:t>are friends in real life</w:t>
      </w:r>
      <w:r w:rsidR="00E507AB">
        <w:t>,</w:t>
      </w:r>
      <w:r w:rsidR="005A6418">
        <w:t xml:space="preserve"> </w:t>
      </w:r>
      <w:r w:rsidR="00E13F8B">
        <w:t>bu</w:t>
      </w:r>
      <w:r w:rsidR="00E507AB">
        <w:t>t the majority of them</w:t>
      </w:r>
      <w:r w:rsidR="00E13F8B">
        <w:t xml:space="preserve"> I really don’t socialize with</w:t>
      </w:r>
      <w:r w:rsidR="00E507AB">
        <w:t>;</w:t>
      </w:r>
      <w:r w:rsidR="00E13F8B">
        <w:t xml:space="preserve"> they’re just acquaintances </w:t>
      </w:r>
      <w:r w:rsidR="00037392">
        <w:t>that like my pictures and posts. Even when I’m not on social media sites I am on my phone talking to or texting someone. That doesn’t make me lonely</w:t>
      </w:r>
      <w:r w:rsidR="00E507AB">
        <w:t>,</w:t>
      </w:r>
      <w:r w:rsidR="00037392">
        <w:t xml:space="preserve"> because I have balance with my real and social media life.</w:t>
      </w:r>
      <w:r w:rsidR="00567301">
        <w:t xml:space="preserve"> </w:t>
      </w:r>
      <w:r w:rsidR="00E507AB">
        <w:t>The</w:t>
      </w:r>
      <w:r w:rsidR="00567301">
        <w:t xml:space="preserve"> article</w:t>
      </w:r>
      <w:r w:rsidR="00E507AB">
        <w:t xml:space="preserve"> states</w:t>
      </w:r>
      <w:r w:rsidR="00567301">
        <w:t xml:space="preserve"> that most people would tell their dreams and fears to everyday working class people than their family and friends. If this is what the world would be coming to</w:t>
      </w:r>
      <w:r w:rsidR="00E507AB">
        <w:t>, in</w:t>
      </w:r>
      <w:r w:rsidR="00567301">
        <w:t xml:space="preserve"> a lonely social media driven world</w:t>
      </w:r>
      <w:r w:rsidR="00E507AB">
        <w:t>,</w:t>
      </w:r>
      <w:r w:rsidR="00567301">
        <w:t xml:space="preserve"> I would not want to live here.</w:t>
      </w:r>
      <w:r w:rsidR="00D41BDA">
        <w:t xml:space="preserve"> The truth is that social media doesn’t offer </w:t>
      </w:r>
      <w:r w:rsidR="008A50F1">
        <w:t>the best friendships.</w:t>
      </w:r>
      <w:r w:rsidR="00D61516">
        <w:t xml:space="preserve"> </w:t>
      </w:r>
      <w:r w:rsidR="00D41BDA">
        <w:t>One thing that social media friendships do offer that I like is rolling down your timeline and having a good laugh from your memes or seeing a picture of someone accomplishing something. In real friendships you can have a good laugh anytime and accomplish great things with them.</w:t>
      </w:r>
      <w:r w:rsidR="008A50F1">
        <w:t xml:space="preserve"> Social also works like the real world where on social sites society’s outcast have very little friends and the popular or most likeable people have the most followers or friends.</w:t>
      </w:r>
      <w:bookmarkStart w:id="0" w:name="_GoBack"/>
      <w:bookmarkEnd w:id="0"/>
      <w:r w:rsidR="008A50F1">
        <w:t xml:space="preserve"> </w:t>
      </w:r>
    </w:p>
    <w:p w:rsidR="00206942" w:rsidRPr="007C7778" w:rsidRDefault="00206942" w:rsidP="00E507AB">
      <w:pPr>
        <w:ind w:firstLine="720"/>
        <w:rPr>
          <w:rFonts w:ascii="Arial Narrow" w:hAnsi="Arial Narrow"/>
          <w:sz w:val="24"/>
          <w:szCs w:val="24"/>
        </w:rPr>
      </w:pPr>
    </w:p>
    <w:sectPr w:rsidR="00206942" w:rsidRPr="007C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A8"/>
    <w:rsid w:val="00037392"/>
    <w:rsid w:val="000D5C52"/>
    <w:rsid w:val="001B5786"/>
    <w:rsid w:val="00206942"/>
    <w:rsid w:val="002776A1"/>
    <w:rsid w:val="003B7344"/>
    <w:rsid w:val="0042270B"/>
    <w:rsid w:val="004D1FD2"/>
    <w:rsid w:val="00567301"/>
    <w:rsid w:val="005A6418"/>
    <w:rsid w:val="007C7778"/>
    <w:rsid w:val="007E44A8"/>
    <w:rsid w:val="008A50F1"/>
    <w:rsid w:val="008E420A"/>
    <w:rsid w:val="00A07F78"/>
    <w:rsid w:val="00D41BDA"/>
    <w:rsid w:val="00D61516"/>
    <w:rsid w:val="00DB7725"/>
    <w:rsid w:val="00E13F8B"/>
    <w:rsid w:val="00E507AB"/>
    <w:rsid w:val="00E9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UCA</dc:creator>
  <cp:lastModifiedBy>UCA</cp:lastModifiedBy>
  <cp:revision>4</cp:revision>
  <dcterms:created xsi:type="dcterms:W3CDTF">2014-06-27T14:22:00Z</dcterms:created>
  <dcterms:modified xsi:type="dcterms:W3CDTF">2014-06-27T15:31:00Z</dcterms:modified>
</cp:coreProperties>
</file>