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8B4" w:rsidRDefault="00592913">
      <w:r>
        <w:t>St. Frederick High School</w:t>
      </w:r>
    </w:p>
    <w:p w:rsidR="00592913" w:rsidRDefault="00592913">
      <w:r>
        <w:t>3 extra people for the awards lunch</w:t>
      </w:r>
    </w:p>
    <w:p w:rsidR="00592913" w:rsidRDefault="00592913">
      <w:r>
        <w:tab/>
        <w:t>2 parents</w:t>
      </w:r>
    </w:p>
    <w:p w:rsidR="00592913" w:rsidRDefault="00592913">
      <w:r>
        <w:tab/>
        <w:t>1 school official</w:t>
      </w:r>
    </w:p>
    <w:sectPr w:rsidR="00592913" w:rsidSect="001C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92913"/>
    <w:rsid w:val="001C736F"/>
    <w:rsid w:val="00222148"/>
    <w:rsid w:val="00255BB0"/>
    <w:rsid w:val="00592913"/>
    <w:rsid w:val="006B6FA4"/>
    <w:rsid w:val="006D5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Riggs</dc:creator>
  <cp:lastModifiedBy>Tom Riggs</cp:lastModifiedBy>
  <cp:revision>1</cp:revision>
  <dcterms:created xsi:type="dcterms:W3CDTF">2016-06-02T03:45:00Z</dcterms:created>
  <dcterms:modified xsi:type="dcterms:W3CDTF">2016-06-02T03:47:00Z</dcterms:modified>
</cp:coreProperties>
</file>