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4EC7" w:rsidRDefault="00424EC7">
      <w:r>
        <w:t>Drone Supporter</w:t>
      </w:r>
    </w:p>
    <w:p w:rsidR="00424EC7" w:rsidRDefault="00424EC7">
      <w:r>
        <w:t>305 Wisteria Street</w:t>
      </w:r>
    </w:p>
    <w:p w:rsidR="00415556" w:rsidRDefault="00415556">
      <w:r>
        <w:t>Ruston, LA 71272</w:t>
      </w:r>
    </w:p>
    <w:p w:rsidR="00415556" w:rsidRDefault="00415556">
      <w:r>
        <w:t>June 12, 2014</w:t>
      </w:r>
    </w:p>
    <w:p w:rsidR="00415556" w:rsidRDefault="00415556">
      <w:r>
        <w:t>Hale Boggs Federal Building</w:t>
      </w:r>
    </w:p>
    <w:p w:rsidR="00415556" w:rsidRDefault="00415556">
      <w:r>
        <w:t xml:space="preserve">500 </w:t>
      </w:r>
      <w:proofErr w:type="spellStart"/>
      <w:r>
        <w:t>Poydras</w:t>
      </w:r>
      <w:proofErr w:type="spellEnd"/>
      <w:r>
        <w:t xml:space="preserve"> St., Room 1005</w:t>
      </w:r>
    </w:p>
    <w:p w:rsidR="00415556" w:rsidRDefault="00415556">
      <w:r>
        <w:t>New Orleans, LA 70130</w:t>
      </w:r>
    </w:p>
    <w:p w:rsidR="00415556" w:rsidRDefault="00415556"/>
    <w:p w:rsidR="00415556" w:rsidRDefault="00415556">
      <w:r>
        <w:t xml:space="preserve">Dear Senator Landrieu, </w:t>
      </w:r>
    </w:p>
    <w:p w:rsidR="00E95FEC" w:rsidRDefault="00415556">
      <w:r>
        <w:t xml:space="preserve">My name is </w:t>
      </w:r>
      <w:r w:rsidR="00E22762">
        <w:t>Drone Supporter and I am a tenth grader who is currently attending a Cyber Discovery Camp in Ruston, Louisiana. I am asking for your support towards Obama’s national security policy. In recognition of your democratic support and you</w:t>
      </w:r>
      <w:r w:rsidR="00E95FEC">
        <w:t>r</w:t>
      </w:r>
      <w:r w:rsidR="00E22762">
        <w:t xml:space="preserve"> position of </w:t>
      </w:r>
      <w:r w:rsidR="00424EC7">
        <w:t>chairperson in</w:t>
      </w:r>
      <w:r w:rsidR="00E22762">
        <w:t xml:space="preserve"> the Homeland Security </w:t>
      </w:r>
      <w:r w:rsidR="00E95FEC">
        <w:t>Committee, I know that you could make a strong impact on the country if you chose to be on the policy’s side. You should most definitely support the president’s national security policy over calling for an investigation into the legality of the president’s decision. I strongly believe this because a</w:t>
      </w:r>
      <w:r w:rsidR="00CF4F1B">
        <w:t>s president of the United States</w:t>
      </w:r>
      <w:r w:rsidR="00E95FEC">
        <w:t>, Barrack Obama’s job description gives him the authority to “protect us from all enemies foreign and domestic.”</w:t>
      </w:r>
      <w:r w:rsidR="00E22762">
        <w:t xml:space="preserve"> </w:t>
      </w:r>
      <w:r w:rsidR="00BD6BDF">
        <w:t xml:space="preserve"> </w:t>
      </w:r>
      <w:r w:rsidR="00E22762">
        <w:t>Although there is no proof that Al-</w:t>
      </w:r>
      <w:proofErr w:type="spellStart"/>
      <w:r w:rsidR="00E22762">
        <w:t>Awlaki</w:t>
      </w:r>
      <w:proofErr w:type="spellEnd"/>
      <w:r w:rsidR="00E22762">
        <w:t xml:space="preserve"> was a terrorist, his actions made him seem like he posed as a treat to our country</w:t>
      </w:r>
      <w:r w:rsidR="00BD6BDF">
        <w:t>.</w:t>
      </w:r>
      <w:r w:rsidR="00CF4F1B">
        <w:t xml:space="preserve"> He must have seemed highly suspicious for his own country to go against him.</w:t>
      </w:r>
      <w:r w:rsidR="00BD6BDF">
        <w:t xml:space="preserve"> The attack on Al-</w:t>
      </w:r>
      <w:proofErr w:type="spellStart"/>
      <w:r w:rsidR="00BD6BDF">
        <w:t>Awlaki</w:t>
      </w:r>
      <w:proofErr w:type="spellEnd"/>
      <w:r w:rsidR="00BD6BDF">
        <w:t xml:space="preserve"> was only for our security. What good is a country without any security? Our country’s leade</w:t>
      </w:r>
      <w:r w:rsidR="00700839">
        <w:t xml:space="preserve">rs are only trying to </w:t>
      </w:r>
      <w:r w:rsidR="00CF4F1B">
        <w:t>protect the U.S.</w:t>
      </w:r>
      <w:r w:rsidR="00700839">
        <w:t xml:space="preserve"> and its citizens’</w:t>
      </w:r>
      <w:r w:rsidR="00BD6BDF">
        <w:t xml:space="preserve"> perso</w:t>
      </w:r>
      <w:r w:rsidR="00700839">
        <w:t xml:space="preserve">nal things. In realization of </w:t>
      </w:r>
      <w:r w:rsidR="00BD6BDF">
        <w:t>Al-</w:t>
      </w:r>
      <w:proofErr w:type="spellStart"/>
      <w:r w:rsidR="00BD6BDF">
        <w:t>Awlaki’s</w:t>
      </w:r>
      <w:proofErr w:type="spellEnd"/>
      <w:r w:rsidR="00BD6BDF">
        <w:t xml:space="preserve"> son being killed in the attack, </w:t>
      </w:r>
      <w:r w:rsidR="00700839">
        <w:t xml:space="preserve">it </w:t>
      </w:r>
      <w:r w:rsidR="00BD6BDF">
        <w:t>was only for the better</w:t>
      </w:r>
      <w:r w:rsidR="00CF4F1B">
        <w:t xml:space="preserve"> sake of the U.S</w:t>
      </w:r>
      <w:r w:rsidR="00BD6BDF">
        <w:t>. If Al-</w:t>
      </w:r>
      <w:proofErr w:type="spellStart"/>
      <w:r w:rsidR="00BD6BDF">
        <w:t>Awlaki</w:t>
      </w:r>
      <w:proofErr w:type="spellEnd"/>
      <w:r w:rsidR="00BD6BDF">
        <w:t xml:space="preserve"> was killed alone it would have more than have likely started a rage in his son. This rage would have turned into his son seeking</w:t>
      </w:r>
      <w:r w:rsidR="00CF4F1B">
        <w:t xml:space="preserve"> revenge on the U.S.</w:t>
      </w:r>
      <w:r w:rsidR="00BD6BDF">
        <w:t xml:space="preserve"> also posing him as a threat to our country.</w:t>
      </w:r>
      <w:r w:rsidR="00E95FEC">
        <w:t xml:space="preserve"> No chance should be taken when dealing with the protection promised to the citizens of a country.</w:t>
      </w:r>
      <w:r w:rsidR="00BD6BDF">
        <w:t xml:space="preserve"> Although the Obama administration acted illegally towards the suspect, </w:t>
      </w:r>
      <w:r w:rsidR="00BD6BDF" w:rsidRPr="00424EC7">
        <w:t>being that he had rights as a U.S. citizen,</w:t>
      </w:r>
      <w:r w:rsidR="00BD6BDF">
        <w:t xml:space="preserve"> we have less threats to worry about.</w:t>
      </w:r>
      <w:r w:rsidR="004F2839">
        <w:t xml:space="preserve"> If you do not know what a drone is</w:t>
      </w:r>
      <w:r w:rsidR="00700839">
        <w:t>, it is</w:t>
      </w:r>
      <w:r w:rsidR="004F2839">
        <w:t xml:space="preserve"> an unmanned aerial vehicle</w:t>
      </w:r>
      <w:r w:rsidR="00700839">
        <w:t xml:space="preserve"> that can travel a great distance to send a message or drop off an item without revealing the identity of the sender</w:t>
      </w:r>
      <w:r w:rsidR="004F2839">
        <w:t>.</w:t>
      </w:r>
      <w:r w:rsidR="00700839">
        <w:t xml:space="preserve"> This great piece of</w:t>
      </w:r>
      <w:r w:rsidR="004F2839" w:rsidRPr="004F2839">
        <w:t xml:space="preserve"> technology can</w:t>
      </w:r>
      <w:r w:rsidR="00700839">
        <w:t xml:space="preserve"> also</w:t>
      </w:r>
      <w:r w:rsidR="004F2839" w:rsidRPr="004F2839">
        <w:t xml:space="preserve"> be used for surveillance on other countries</w:t>
      </w:r>
      <w:r w:rsidR="004F2839">
        <w:t xml:space="preserve">. </w:t>
      </w:r>
      <w:r w:rsidR="00BD6BDF">
        <w:t>The use of drones and hiding our identity from other countries when unwanted may be useful in</w:t>
      </w:r>
      <w:r w:rsidR="00700839">
        <w:t xml:space="preserve"> many</w:t>
      </w:r>
      <w:r w:rsidR="00BD6BDF">
        <w:t xml:space="preserve"> different scenarios</w:t>
      </w:r>
      <w:r w:rsidR="009D36A6">
        <w:t>. Drones</w:t>
      </w:r>
      <w:r w:rsidR="00700839">
        <w:t xml:space="preserve"> are a key in making</w:t>
      </w:r>
      <w:r w:rsidR="00CF4F1B">
        <w:t xml:space="preserve"> the U.S.</w:t>
      </w:r>
      <w:bookmarkStart w:id="0" w:name="_GoBack"/>
      <w:bookmarkEnd w:id="0"/>
      <w:r w:rsidR="00700839">
        <w:t xml:space="preserve"> and </w:t>
      </w:r>
      <w:r w:rsidR="009D36A6">
        <w:t>military person</w:t>
      </w:r>
      <w:r w:rsidR="00700839">
        <w:t>nel safe. In a way, the drones can contribute to a</w:t>
      </w:r>
      <w:r w:rsidR="009D36A6">
        <w:t xml:space="preserve"> decrease in violence. Drones are cheaper than on ground and also limit the use of manned combat. Using drones can </w:t>
      </w:r>
      <w:r w:rsidR="00CF4F1B">
        <w:t>allow the U.S.</w:t>
      </w:r>
      <w:r w:rsidR="009D36A6">
        <w:t xml:space="preserve"> to reach many goals, and save lives.</w:t>
      </w:r>
      <w:r w:rsidR="00BD6BDF">
        <w:t xml:space="preserve"> If people outside of our </w:t>
      </w:r>
      <w:r w:rsidR="00424EC7">
        <w:t>country intentionally did something wrong to us, of course we would want to seek revenge on them. To prevent getting attacked by the same people again is when</w:t>
      </w:r>
      <w:r w:rsidR="00E95FEC">
        <w:t xml:space="preserve"> the drones would come in handy. With all of this in mind, I would enjoy to hear you response. </w:t>
      </w:r>
      <w:r w:rsidR="00CF4F1B">
        <w:t>Thank you for your time Mrs. Landrieu.</w:t>
      </w:r>
    </w:p>
    <w:p w:rsidR="00CF4F1B" w:rsidRDefault="00CF4F1B">
      <w:r>
        <w:t>Sincerely,</w:t>
      </w:r>
    </w:p>
    <w:p w:rsidR="00CF4F1B" w:rsidRDefault="00CF4F1B">
      <w:r>
        <w:t>Drone Supporter</w:t>
      </w:r>
    </w:p>
    <w:p w:rsidR="00415556" w:rsidRDefault="00415556"/>
    <w:sectPr w:rsidR="004155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556"/>
    <w:rsid w:val="00060C58"/>
    <w:rsid w:val="001A1F44"/>
    <w:rsid w:val="00415556"/>
    <w:rsid w:val="00424EC7"/>
    <w:rsid w:val="004F2839"/>
    <w:rsid w:val="00700839"/>
    <w:rsid w:val="009D36A6"/>
    <w:rsid w:val="00BD6BDF"/>
    <w:rsid w:val="00CF4F1B"/>
    <w:rsid w:val="00D97237"/>
    <w:rsid w:val="00E22762"/>
    <w:rsid w:val="00E95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FCAA61-26CB-4E08-A3A4-614F108D2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428</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Bossier High</dc:creator>
  <cp:keywords/>
  <dc:description/>
  <cp:lastModifiedBy>Bossier High</cp:lastModifiedBy>
  <cp:revision>2</cp:revision>
  <dcterms:created xsi:type="dcterms:W3CDTF">2014-06-12T04:55:00Z</dcterms:created>
  <dcterms:modified xsi:type="dcterms:W3CDTF">2014-06-12T04:55:00Z</dcterms:modified>
</cp:coreProperties>
</file>