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1B26E" w14:textId="4BFDF756" w:rsidR="00B1544A" w:rsidRDefault="0060250C" w:rsidP="00AE71A8">
      <w:pPr>
        <w:ind w:firstLine="720"/>
      </w:pPr>
      <w:r>
        <w:t>Wendell Berry is a wr</w:t>
      </w:r>
      <w:r w:rsidR="00AE71A8">
        <w:t>iter of the twentieth century w</w:t>
      </w:r>
      <w:r w:rsidR="00AE71A8">
        <w:t xml:space="preserve">ho </w:t>
      </w:r>
      <w:r w:rsidR="00AE71A8">
        <w:t>refuses to recognize the benefits of technology in the modern world</w:t>
      </w:r>
      <w:r>
        <w:t xml:space="preserve">. </w:t>
      </w:r>
      <w:r w:rsidR="00AE71A8">
        <w:t xml:space="preserve">In his famous article titled “Why I Am Not Going to Buy a Computer,” he expresses his limited point of view on technology. He says specifically that he does not see how technology is bringing him closer to anything he sees as important. </w:t>
      </w:r>
      <w:r w:rsidR="00B1544A">
        <w:t xml:space="preserve">Wendell Berry’s viewpoints are </w:t>
      </w:r>
      <w:r w:rsidR="00FD75F1">
        <w:t>inaccurate because he is inexperienced</w:t>
      </w:r>
      <w:r w:rsidR="00390D59">
        <w:t xml:space="preserve">, </w:t>
      </w:r>
      <w:r w:rsidR="00E2546D">
        <w:t>nostalgic</w:t>
      </w:r>
      <w:r w:rsidR="00390D59">
        <w:t xml:space="preserve">, and </w:t>
      </w:r>
      <w:r w:rsidR="00FD75F1">
        <w:t xml:space="preserve">unable to acknowledge the practical uses of modern technology. </w:t>
      </w:r>
    </w:p>
    <w:p w14:paraId="5E16CCEC" w14:textId="77777777" w:rsidR="005F28E7" w:rsidRDefault="00390D59" w:rsidP="00FD75F1">
      <w:pPr>
        <w:ind w:firstLine="720"/>
      </w:pPr>
      <w:r>
        <w:t>Firstly, Wendell Berry has a limited viewpoint</w:t>
      </w:r>
      <w:r w:rsidR="00F46C63">
        <w:t xml:space="preserve">. He makes statements about technology and how it would be detrimental to his success as a writer. However, he </w:t>
      </w:r>
      <w:r w:rsidR="00E2546D">
        <w:t>implies</w:t>
      </w:r>
      <w:r w:rsidR="00F46C63">
        <w:t xml:space="preserve"> that he has n</w:t>
      </w:r>
      <w:r w:rsidR="00E2546D">
        <w:t xml:space="preserve">ever </w:t>
      </w:r>
      <w:r w:rsidR="00F46C63">
        <w:t xml:space="preserve">used technology and does not intend to in the future. His </w:t>
      </w:r>
      <w:r w:rsidR="003264F4">
        <w:t>significant</w:t>
      </w:r>
      <w:r w:rsidR="00F46C63">
        <w:t xml:space="preserve"> lack of experience is what leads to his fallacious way of thinking</w:t>
      </w:r>
      <w:r w:rsidR="007264F3">
        <w:t xml:space="preserve"> </w:t>
      </w:r>
      <w:r w:rsidR="003264F4">
        <w:t xml:space="preserve">about technology. </w:t>
      </w:r>
      <w:r w:rsidR="007264F3">
        <w:t>Also, h</w:t>
      </w:r>
      <w:r w:rsidR="00F46C63">
        <w:t>is stubbornness</w:t>
      </w:r>
      <w:r w:rsidR="00193D33">
        <w:t xml:space="preserve"> is the very thing</w:t>
      </w:r>
      <w:r w:rsidR="00F46C63">
        <w:t xml:space="preserve"> keeping him from expanding his horizons. </w:t>
      </w:r>
    </w:p>
    <w:p w14:paraId="0EEDE213" w14:textId="2C74FB04" w:rsidR="005F28E7" w:rsidRDefault="002F2A59" w:rsidP="00FD75F1">
      <w:pPr>
        <w:ind w:firstLine="720"/>
      </w:pPr>
      <w:r>
        <w:t xml:space="preserve">Wendell Berry is reluctant to </w:t>
      </w:r>
      <w:r w:rsidR="005F28E7">
        <w:t xml:space="preserve">leave behind the comfort and stability of his wife and typewriter for the innovation of a computer. </w:t>
      </w:r>
      <w:r w:rsidR="00F46C63">
        <w:t>He is creating problems simply as a</w:t>
      </w:r>
      <w:r w:rsidR="007264F3">
        <w:t xml:space="preserve"> way to avoid using technology. </w:t>
      </w:r>
      <w:r w:rsidR="00FD75F1">
        <w:t xml:space="preserve">He has impossible standards such as the ones stated on page 32. </w:t>
      </w:r>
      <w:r w:rsidR="00B1544A">
        <w:t xml:space="preserve">Berry finds security in his outdated technology and way of thinking. </w:t>
      </w:r>
      <w:r w:rsidR="003B666C">
        <w:t xml:space="preserve">He even states that, “In order to be technologically up to date as a writer, I would have to sacrifice an association that I am dependent upon and that I treasure.” </w:t>
      </w:r>
      <w:r w:rsidR="00B1544A">
        <w:t xml:space="preserve">He allows his fear of change rule his actions, and in doing so, refuses to use technology. </w:t>
      </w:r>
    </w:p>
    <w:p w14:paraId="358B6484" w14:textId="4B4A4E6F" w:rsidR="00B1544A" w:rsidRDefault="00B1544A" w:rsidP="00FD75F1">
      <w:pPr>
        <w:ind w:firstLine="720"/>
      </w:pPr>
      <w:r>
        <w:t>Berry refuses to recognize the practical uses o</w:t>
      </w:r>
      <w:r w:rsidR="004B5393">
        <w:t>f technology in modern society. The medical field alone uses technology on a day-to-day basis to ensure the saf</w:t>
      </w:r>
      <w:r w:rsidR="00390D59">
        <w:t>ety and proper care of patients</w:t>
      </w:r>
      <w:r w:rsidR="004B5393">
        <w:t xml:space="preserve">. </w:t>
      </w:r>
      <w:bookmarkStart w:id="0" w:name="_GoBack"/>
      <w:bookmarkEnd w:id="0"/>
      <w:r w:rsidR="00390D59">
        <w:t xml:space="preserve">Technology can also alert the masses in the event of a natural disaster. </w:t>
      </w:r>
      <w:r w:rsidR="003264F4">
        <w:t xml:space="preserve">For example, here in Louisiana, hurricanes threaten the safety of and can potentially endanger the lives of civilians. Therefore, radars, radios, and other forms of technology </w:t>
      </w:r>
      <w:r w:rsidR="00D33753">
        <w:t>provide forew</w:t>
      </w:r>
      <w:r w:rsidR="00C6763E">
        <w:t>arning</w:t>
      </w:r>
      <w:r w:rsidR="00645B81">
        <w:t xml:space="preserve">s of approaching storms, or </w:t>
      </w:r>
      <w:r w:rsidR="00C6763E">
        <w:t>other</w:t>
      </w:r>
      <w:r w:rsidR="00D33753">
        <w:t xml:space="preserve"> </w:t>
      </w:r>
      <w:r w:rsidR="00645B81">
        <w:t xml:space="preserve">natural disasters. </w:t>
      </w:r>
      <w:r w:rsidR="00390D59">
        <w:t xml:space="preserve">Technology allows businesses to operate more efficiently </w:t>
      </w:r>
      <w:r w:rsidR="00C6763E">
        <w:t xml:space="preserve">and therefore, more profitably. </w:t>
      </w:r>
    </w:p>
    <w:p w14:paraId="3F9BDC51" w14:textId="63E1F977" w:rsidR="00E2546D" w:rsidRDefault="00FD75F1">
      <w:r>
        <w:tab/>
        <w:t xml:space="preserve">Wendell Berry’s opinions regarding technology are outdated and therefore inaccurate. He is unwilling to use the technology, and is therefore unable to make opinions about it. </w:t>
      </w:r>
      <w:r w:rsidR="000C2B13">
        <w:t xml:space="preserve">Berry is also reluctant to leave behind the comfort of his typewriter for the newfound innovation of a computer, and in doing so shows a fear of change. He is unable to see how technology benefits people in fields other than writing. Wendell Berry’s judgment is clouded by his nostalgia, inexperience, and inability to recognize the uses of modern technology in </w:t>
      </w:r>
      <w:r w:rsidR="0060250C">
        <w:t xml:space="preserve">the lives of the modern day citizen. </w:t>
      </w:r>
    </w:p>
    <w:p w14:paraId="595FEA63" w14:textId="77777777" w:rsidR="00E2546D" w:rsidRDefault="00E2546D"/>
    <w:p w14:paraId="4FAFC56F" w14:textId="77777777" w:rsidR="005F28E7" w:rsidRDefault="005F28E7"/>
    <w:p w14:paraId="25361BA0" w14:textId="77777777" w:rsidR="00390D59" w:rsidRDefault="00390D59"/>
    <w:sectPr w:rsidR="00390D59" w:rsidSect="006655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56DD5" w14:textId="77777777" w:rsidR="0060250C" w:rsidRDefault="0060250C" w:rsidP="00390D59">
      <w:r>
        <w:separator/>
      </w:r>
    </w:p>
  </w:endnote>
  <w:endnote w:type="continuationSeparator" w:id="0">
    <w:p w14:paraId="7B409602" w14:textId="77777777" w:rsidR="0060250C" w:rsidRDefault="0060250C" w:rsidP="0039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E9CF9" w14:textId="77777777" w:rsidR="0060250C" w:rsidRDefault="0060250C" w:rsidP="00390D59">
      <w:r>
        <w:separator/>
      </w:r>
    </w:p>
  </w:footnote>
  <w:footnote w:type="continuationSeparator" w:id="0">
    <w:p w14:paraId="18AAC48F" w14:textId="77777777" w:rsidR="0060250C" w:rsidRDefault="0060250C" w:rsidP="00390D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59"/>
    <w:rsid w:val="000C2B13"/>
    <w:rsid w:val="00193D33"/>
    <w:rsid w:val="002F2A59"/>
    <w:rsid w:val="003264F4"/>
    <w:rsid w:val="00390D59"/>
    <w:rsid w:val="003B666C"/>
    <w:rsid w:val="004B5393"/>
    <w:rsid w:val="005F28E7"/>
    <w:rsid w:val="0060250C"/>
    <w:rsid w:val="006448CE"/>
    <w:rsid w:val="00645B81"/>
    <w:rsid w:val="0066551D"/>
    <w:rsid w:val="007264F3"/>
    <w:rsid w:val="00803F65"/>
    <w:rsid w:val="00AE71A8"/>
    <w:rsid w:val="00B1544A"/>
    <w:rsid w:val="00C6763E"/>
    <w:rsid w:val="00D33753"/>
    <w:rsid w:val="00E2546D"/>
    <w:rsid w:val="00F46C63"/>
    <w:rsid w:val="00FD7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B3A6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D59"/>
    <w:pPr>
      <w:tabs>
        <w:tab w:val="center" w:pos="4320"/>
        <w:tab w:val="right" w:pos="8640"/>
      </w:tabs>
    </w:pPr>
  </w:style>
  <w:style w:type="character" w:customStyle="1" w:styleId="HeaderChar">
    <w:name w:val="Header Char"/>
    <w:basedOn w:val="DefaultParagraphFont"/>
    <w:link w:val="Header"/>
    <w:uiPriority w:val="99"/>
    <w:rsid w:val="00390D59"/>
  </w:style>
  <w:style w:type="paragraph" w:styleId="Footer">
    <w:name w:val="footer"/>
    <w:basedOn w:val="Normal"/>
    <w:link w:val="FooterChar"/>
    <w:uiPriority w:val="99"/>
    <w:unhideWhenUsed/>
    <w:rsid w:val="00390D59"/>
    <w:pPr>
      <w:tabs>
        <w:tab w:val="center" w:pos="4320"/>
        <w:tab w:val="right" w:pos="8640"/>
      </w:tabs>
    </w:pPr>
  </w:style>
  <w:style w:type="character" w:customStyle="1" w:styleId="FooterChar">
    <w:name w:val="Footer Char"/>
    <w:basedOn w:val="DefaultParagraphFont"/>
    <w:link w:val="Footer"/>
    <w:uiPriority w:val="99"/>
    <w:rsid w:val="00390D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D59"/>
    <w:pPr>
      <w:tabs>
        <w:tab w:val="center" w:pos="4320"/>
        <w:tab w:val="right" w:pos="8640"/>
      </w:tabs>
    </w:pPr>
  </w:style>
  <w:style w:type="character" w:customStyle="1" w:styleId="HeaderChar">
    <w:name w:val="Header Char"/>
    <w:basedOn w:val="DefaultParagraphFont"/>
    <w:link w:val="Header"/>
    <w:uiPriority w:val="99"/>
    <w:rsid w:val="00390D59"/>
  </w:style>
  <w:style w:type="paragraph" w:styleId="Footer">
    <w:name w:val="footer"/>
    <w:basedOn w:val="Normal"/>
    <w:link w:val="FooterChar"/>
    <w:uiPriority w:val="99"/>
    <w:unhideWhenUsed/>
    <w:rsid w:val="00390D59"/>
    <w:pPr>
      <w:tabs>
        <w:tab w:val="center" w:pos="4320"/>
        <w:tab w:val="right" w:pos="8640"/>
      </w:tabs>
    </w:pPr>
  </w:style>
  <w:style w:type="character" w:customStyle="1" w:styleId="FooterChar">
    <w:name w:val="Footer Char"/>
    <w:basedOn w:val="DefaultParagraphFont"/>
    <w:link w:val="Footer"/>
    <w:uiPriority w:val="99"/>
    <w:rsid w:val="00390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402</Words>
  <Characters>2298</Characters>
  <Application>Microsoft Macintosh Word</Application>
  <DocSecurity>0</DocSecurity>
  <Lines>19</Lines>
  <Paragraphs>5</Paragraphs>
  <ScaleCrop>false</ScaleCrop>
  <Company>The Dunham School</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Hansen</dc:creator>
  <cp:keywords/>
  <dc:description/>
  <cp:lastModifiedBy>Richard Hansen</cp:lastModifiedBy>
  <cp:revision>6</cp:revision>
  <dcterms:created xsi:type="dcterms:W3CDTF">2014-06-10T20:49:00Z</dcterms:created>
  <dcterms:modified xsi:type="dcterms:W3CDTF">2014-06-11T13:55:00Z</dcterms:modified>
</cp:coreProperties>
</file>