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Communication varies depending on ethnic background, age, and gender. Many Ethnicities have experienced being stereotyped to act and react a certain way.These perspectives can be seen in the eyes of two people with different ethnic backgrounds and how it affected their communication</w:t>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African American female's perspective a lot of features were taught to me growing up that once led me to think, act and speak one specific way. Many ways this came upon was because of my age, gender, and the traditions that me and my families have. This also affected my politeness and the way I communicate with others. Growing up I was always taught that since I was a girl that I have to act and speak a different way from others. I was basically raised in a stereotypical family. I grew up learning that I was only speak when spoken to, and to never look approachable or intimidating. I was taught that manners were a big deal and that you can't go far without knowing how to communicate with others when it comes to code switching or “acting like them other folks” as my family would say. In my culture, males are raised to be respectful and to not show emotions forwards others no matter how they feel. They were taught that you are born into this world with one strike against you so that it could strive them to do better in life. This led to many miscommunications between me and others. People will sometimes look at my politeness as an chance to run over me, but whenever I'm not polite people will look at it as I'm always “angry” or not cool to get along with. So I've learned on my own how to deal with society when it comes to communication, I learned that certain tones in my voice expresses different meanings, and how eye contact will address seriousness, and also how certain gestures reveal emotion. I've also noticed that this isn't with every cultural. Just because of my skin alone or even where I'm from can reveal what people may first think of me, before they get to know me. </w:t>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born in an Asian family, there are many expectations already made for you. This can affect my communication in that I am always expected to be polite as well as expected to do well. Meeting  my expectations makes me communicate towards others in a way of conforming to the situation at hand. For example, in a situation that will cause the downfall of my future with one wrong step, I will take precaution and carefully speak to those surrounding me with utmost respect and not do anything that will potentially disrespect them. Being raised that you are also supposed to do exactly as followed on any rules, I was disciplined to rigidly follow any principle given to me. This can affect the way I talk to others. If someone tried to peer pressure me into doing something against the rules, I would use harsh gestures and an informative tone of voice to reject their offer as to stay true to my nature. I was also taught by my family that respecting the head of the house and elders was necessary as well as those younger than you, teaching me that anyone you meet, you should show respect.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