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Robots and humans have coexisted for many years, but that doesn’t mean that they should start taking on each other’s personalities. It’s true that humans are self aware and think things through before they act, but robots don’t hesitate; they are programmed not to. I would not be one to believe that robots should have emotions, but then again, maybe they shouldn’t. Also, humans should have the ability to be apathetic, but maybe they shouldn’t. All of these things can be used to our advantage if we use them wisely. Although it makes sense for robots and humans to keep their own identity, it’s not a bad idea to exchange a few characteristics.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Robots, unlike humans, are meant to follow their program. This could be beneficial to mankind because we have total control over them and we can program them in any way that we please, such as to catch wrongdoers. Studies have shown that Artificial Intelligence has been used to recognize criminals because of facial recognition. Although it’s not perfect, it has been right 90% of the time, which is amazing for a new software like AI. “</w:t>
      </w:r>
      <w:r w:rsidDel="00000000" w:rsidR="00000000" w:rsidRPr="00000000">
        <w:rPr>
          <w:rFonts w:ascii="Times New Roman" w:cs="Times New Roman" w:eastAsia="Times New Roman" w:hAnsi="Times New Roman"/>
          <w:sz w:val="24"/>
          <w:szCs w:val="24"/>
          <w:rtl w:val="0"/>
        </w:rPr>
        <w:t xml:space="preserve">Sony is even trying to develop a robot </w:t>
      </w:r>
      <w:r w:rsidDel="00000000" w:rsidR="00000000" w:rsidRPr="00000000">
        <w:rPr>
          <w:rFonts w:ascii="Times New Roman" w:cs="Times New Roman" w:eastAsia="Times New Roman" w:hAnsi="Times New Roman"/>
          <w:sz w:val="24"/>
          <w:szCs w:val="24"/>
          <w:rtl w:val="0"/>
        </w:rPr>
        <w:t xml:space="preserve">able to form emotional bonds</w:t>
      </w:r>
      <w:r w:rsidDel="00000000" w:rsidR="00000000" w:rsidRPr="00000000">
        <w:rPr>
          <w:rFonts w:ascii="Times New Roman" w:cs="Times New Roman" w:eastAsia="Times New Roman" w:hAnsi="Times New Roman"/>
          <w:sz w:val="24"/>
          <w:szCs w:val="24"/>
          <w:rtl w:val="0"/>
        </w:rPr>
        <w:t xml:space="preserve"> with people.” (Leandro Minku). If this came to be true, spotting criminals would be instantly more efficient because the robots can gain their trust and then expose them for who they really are. The robots in my day and age are not able to even recognise emotion, let alone form bonds with humans. If our robots had this program integrated into them, there would be less casualties in wars, especially among children. But what if humans could become more apathetic than they already are? Since we are conscious, would we be able to make better decisions than Artificial Intelligence?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Humans may be the most intelligent species alive. With Artificial Intelligence on the rise, it may outdo us. Imagine that; our creation will outdo us someday. But there’s one thing that they don’t have that </w:t>
      </w:r>
      <w:r w:rsidDel="00000000" w:rsidR="00000000" w:rsidRPr="00000000">
        <w:rPr>
          <w:rFonts w:ascii="Times New Roman" w:cs="Times New Roman" w:eastAsia="Times New Roman" w:hAnsi="Times New Roman"/>
          <w:i w:val="1"/>
          <w:sz w:val="24"/>
          <w:szCs w:val="24"/>
          <w:rtl w:val="0"/>
        </w:rPr>
        <w:t xml:space="preserve">we </w:t>
      </w:r>
      <w:r w:rsidDel="00000000" w:rsidR="00000000" w:rsidRPr="00000000">
        <w:rPr>
          <w:rFonts w:ascii="Times New Roman" w:cs="Times New Roman" w:eastAsia="Times New Roman" w:hAnsi="Times New Roman"/>
          <w:sz w:val="24"/>
          <w:szCs w:val="24"/>
          <w:rtl w:val="0"/>
        </w:rPr>
        <w:t xml:space="preserve">do; choice. Robots are controlled by us and don’t have the opportunity to make choices. During war, we are able to determine if someone is truly innocent because we are driven by instinct and emotion. If we were to dull those two things, we are taking away our humanity. That leaves us no better than robots. But that raises the argument of how far we are willing to dull our senses to be efficient. Efficiency is the key to be successful in this world. If humans acted more nonchalantly during anything from little things like skirmishes and important events like wars, we would win more due to the fact that we won’t feel guilt. This could be a good and bad thing to do; not feeling guilt could be positive because war veterans wouldn’t be diagnosed with PTSD or they won’t have to carry any of the guilt for the rest of their lives. This also has potential to be negative too, because like I said earlier, it takes away our humanity.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can’t make up my mind as to whether or not I stand for AI taking over just yet, but I can see it happening in the near future. Maybe today; maybe tomorrow. We’ll never know. You don’t have to agree with everything I say, but I hope some of my persuasiveness, I have </w:t>
      </w:r>
      <w:r w:rsidDel="00000000" w:rsidR="00000000" w:rsidRPr="00000000">
        <w:rPr>
          <w:rFonts w:ascii="Times New Roman" w:cs="Times New Roman" w:eastAsia="Times New Roman" w:hAnsi="Times New Roman"/>
          <w:sz w:val="24"/>
          <w:szCs w:val="24"/>
          <w:rtl w:val="0"/>
        </w:rPr>
        <w:tab/>
        <w:t xml:space="preserve">swayed your opinion </w:t>
        <w:tab/>
        <w:tab/>
        <w:tab/>
        <w:tab/>
        <w:tab/>
        <w:tab/>
        <w:tab/>
        <w:tab/>
        <w:tab/>
        <w:tab/>
        <w:tab/>
        <w:tab/>
        <w:tab/>
        <w:tab/>
        <w:tab/>
        <w:tab/>
        <w:tab/>
        <w:tab/>
        <w:tab/>
        <w:tab/>
        <w:tab/>
        <w:tab/>
        <w:tab/>
        <w:t xml:space="preserve">Truly Yours,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 xml:space="preserve">Alex Murphy</w:t>
      </w:r>
    </w:p>
    <w:p w:rsidR="00000000" w:rsidDel="00000000" w:rsidP="00000000" w:rsidRDefault="00000000" w:rsidRPr="00000000">
      <w:pPr>
        <w:pBdr/>
        <w:ind w:left="0" w:firstLine="0"/>
        <w:contextualSpacing w:val="0"/>
        <w:rPr>
          <w:b w:val="1"/>
          <w:i w:val="1"/>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