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60" w:rsidRDefault="003E612C" w:rsidP="003E612C">
      <w:pPr>
        <w:ind w:firstLine="720"/>
      </w:pPr>
      <w:r>
        <w:t>One of America’s fastest growing debates is the one over social media.  Everyone has an opinion and everyone believes theirs is the “correct” one.  A particularly fascinating discussion that has been steadily increasing is based around Facebook and friendsh</w:t>
      </w:r>
      <w:r w:rsidR="00B82332">
        <w:t>ips.  Are</w:t>
      </w:r>
      <w:r w:rsidR="003411E8">
        <w:t xml:space="preserve"> your friendships</w:t>
      </w:r>
      <w:bookmarkStart w:id="0" w:name="_GoBack"/>
      <w:bookmarkEnd w:id="0"/>
      <w:r w:rsidR="003411E8">
        <w:t xml:space="preserve"> on social media as valuable as the ones created through human interaction</w:t>
      </w:r>
      <w:r>
        <w:t>?  To me, it comes down to whether or not you have an already established relationship with that pers</w:t>
      </w:r>
      <w:r w:rsidR="00B82332">
        <w:t xml:space="preserve">on.  Do you know him or her and do </w:t>
      </w:r>
      <w:r>
        <w:t xml:space="preserve">they know you? </w:t>
      </w:r>
    </w:p>
    <w:p w:rsidR="00A06015" w:rsidRDefault="00143086" w:rsidP="007E5F22">
      <w:pPr>
        <w:ind w:firstLine="720"/>
      </w:pPr>
      <w:r>
        <w:t>Most of society considers social media websites like Facebook, Twitter, and Instagram as</w:t>
      </w:r>
      <w:r w:rsidR="00A06015">
        <w:t xml:space="preserve"> a</w:t>
      </w:r>
      <w:r>
        <w:t xml:space="preserve"> way to connect with old friends and </w:t>
      </w:r>
      <w:r w:rsidR="00A06015">
        <w:t xml:space="preserve">make new ones.  The world in which we live is marked by declining </w:t>
      </w:r>
      <w:r>
        <w:t xml:space="preserve">human interaction </w:t>
      </w:r>
      <w:r w:rsidR="00A06015">
        <w:t>which brings to question:</w:t>
      </w:r>
      <w:r>
        <w:t xml:space="preserve"> should these cyber relationship</w:t>
      </w:r>
      <w:r w:rsidR="00A06015">
        <w:t>s</w:t>
      </w:r>
      <w:r>
        <w:t xml:space="preserve"> be consi</w:t>
      </w:r>
      <w:r w:rsidR="00A06015">
        <w:t xml:space="preserve">dered as real relationships? </w:t>
      </w:r>
      <w:r>
        <w:t>Webster</w:t>
      </w:r>
      <w:r w:rsidR="00A06015">
        <w:t>’s Dictionary</w:t>
      </w:r>
      <w:r>
        <w:t xml:space="preserve"> defines a relationship as the way in which two or more people are connected, </w:t>
      </w:r>
      <w:r w:rsidR="004F3845">
        <w:t xml:space="preserve">but that still leaves us with </w:t>
      </w:r>
      <w:r w:rsidR="00A06015">
        <w:t>a dilemma. Can t</w:t>
      </w:r>
      <w:r w:rsidR="004F3845">
        <w:t>wo people really be connected over a screen</w:t>
      </w:r>
      <w:r w:rsidR="00A06015">
        <w:t xml:space="preserve">? </w:t>
      </w:r>
    </w:p>
    <w:p w:rsidR="00316660" w:rsidRDefault="00316660" w:rsidP="007E5F22">
      <w:pPr>
        <w:ind w:firstLine="720"/>
      </w:pPr>
      <w:r w:rsidRPr="00316660">
        <w:t xml:space="preserve">Society tends to push this question </w:t>
      </w:r>
      <w:r w:rsidR="00A06015">
        <w:t xml:space="preserve">to </w:t>
      </w:r>
      <w:r w:rsidRPr="00316660">
        <w:t>the back of their minds for fear of it being true</w:t>
      </w:r>
      <w:r w:rsidR="00A06015">
        <w:t>. A</w:t>
      </w:r>
      <w:r>
        <w:t>s more and more generation</w:t>
      </w:r>
      <w:r w:rsidR="00A06015">
        <w:t>s</w:t>
      </w:r>
      <w:r>
        <w:t xml:space="preserve"> become accustom</w:t>
      </w:r>
      <w:r w:rsidR="00A06015">
        <w:t>ed</w:t>
      </w:r>
      <w:r>
        <w:t xml:space="preserve"> to social media </w:t>
      </w:r>
      <w:r w:rsidR="00A06015">
        <w:t xml:space="preserve">as a normal (or in some cases the only) form of human interaction, </w:t>
      </w:r>
      <w:r w:rsidR="00A17AA6">
        <w:t>it is not too much of a leap to see society becoming conditioned</w:t>
      </w:r>
      <w:r w:rsidR="00BA2379">
        <w:t xml:space="preserve"> to </w:t>
      </w:r>
      <w:r w:rsidR="00A17AA6">
        <w:t>this form of communication.</w:t>
      </w:r>
    </w:p>
    <w:p w:rsidR="00221D96" w:rsidRDefault="004F3845" w:rsidP="007E5F22">
      <w:pPr>
        <w:ind w:firstLine="720"/>
      </w:pPr>
      <w:r>
        <w:t xml:space="preserve">Personally I </w:t>
      </w:r>
      <w:r w:rsidR="00A17AA6">
        <w:t>believe in human face-to-face interaction, it is</w:t>
      </w:r>
      <w:r>
        <w:t xml:space="preserve"> </w:t>
      </w:r>
      <w:r w:rsidR="00A17AA6">
        <w:t>o</w:t>
      </w:r>
      <w:r>
        <w:t xml:space="preserve">ne of our most basic freedoms </w:t>
      </w:r>
      <w:r w:rsidR="00A17AA6">
        <w:t xml:space="preserve">and it is being </w:t>
      </w:r>
      <w:r>
        <w:t>taken for g</w:t>
      </w:r>
      <w:r w:rsidR="00A17AA6">
        <w:t xml:space="preserve">ranted more and more with each new trendy form of social media. Too much </w:t>
      </w:r>
      <w:r>
        <w:t xml:space="preserve">technology </w:t>
      </w:r>
      <w:r w:rsidR="00A17AA6">
        <w:t>can cause</w:t>
      </w:r>
      <w:r>
        <w:t xml:space="preserve"> people</w:t>
      </w:r>
      <w:r w:rsidR="00A17AA6">
        <w:t xml:space="preserve"> to often neglect the beauty of a simple face-to-face conversation. </w:t>
      </w:r>
      <w:r w:rsidR="00467EDE">
        <w:t>With a conversation you are truly with a person</w:t>
      </w:r>
      <w:r w:rsidR="00A17AA6">
        <w:t xml:space="preserve"> because you have their full, undivided attention</w:t>
      </w:r>
      <w:r w:rsidR="00467EDE">
        <w:t xml:space="preserve">. Emotions and </w:t>
      </w:r>
      <w:r w:rsidR="00A17AA6">
        <w:t xml:space="preserve">body language </w:t>
      </w:r>
      <w:r w:rsidR="00221D96">
        <w:t>are t</w:t>
      </w:r>
      <w:r w:rsidR="00467EDE">
        <w:t>ool</w:t>
      </w:r>
      <w:r w:rsidR="00A17AA6">
        <w:t>s</w:t>
      </w:r>
      <w:r w:rsidR="00467EDE">
        <w:t xml:space="preserve"> to help you learn about someone</w:t>
      </w:r>
      <w:r w:rsidR="00A17AA6">
        <w:t xml:space="preserve"> and even measure their level of concern or dedication to the friendship</w:t>
      </w:r>
      <w:r w:rsidR="00467EDE">
        <w:t>. Th</w:t>
      </w:r>
      <w:r w:rsidR="00A17AA6">
        <w:t>e</w:t>
      </w:r>
      <w:r w:rsidR="00467EDE">
        <w:t xml:space="preserve">se are things that texting simply cannot do with </w:t>
      </w:r>
      <w:proofErr w:type="spellStart"/>
      <w:r w:rsidR="00467EDE">
        <w:t>emojis</w:t>
      </w:r>
      <w:proofErr w:type="spellEnd"/>
      <w:r w:rsidR="00A17AA6">
        <w:t>. A</w:t>
      </w:r>
      <w:r w:rsidR="00467EDE">
        <w:t xml:space="preserve"> yellow</w:t>
      </w:r>
      <w:r w:rsidR="00A17AA6">
        <w:t>,</w:t>
      </w:r>
      <w:r w:rsidR="00467EDE">
        <w:t xml:space="preserve"> pixilated</w:t>
      </w:r>
      <w:r w:rsidR="00A17AA6">
        <w:t xml:space="preserve"> face</w:t>
      </w:r>
      <w:r w:rsidR="00467EDE">
        <w:t xml:space="preserve"> with smoke coming out</w:t>
      </w:r>
      <w:r w:rsidR="00A17AA6">
        <w:t xml:space="preserve"> of its ears cannot show the fullness of raw </w:t>
      </w:r>
      <w:r w:rsidR="00221D96">
        <w:t xml:space="preserve">human </w:t>
      </w:r>
      <w:r w:rsidR="00A17AA6">
        <w:t>emot</w:t>
      </w:r>
      <w:r w:rsidR="00221D96">
        <w:t>ion or the level of friendship that may exist between two people.</w:t>
      </w:r>
    </w:p>
    <w:p w:rsidR="00221D96" w:rsidRDefault="00221D96" w:rsidP="007E5F22">
      <w:pPr>
        <w:ind w:firstLine="720"/>
      </w:pPr>
      <w:r>
        <w:t xml:space="preserve">However, </w:t>
      </w:r>
      <w:r w:rsidR="00316660">
        <w:t xml:space="preserve">I do believe </w:t>
      </w:r>
      <w:r>
        <w:t>that</w:t>
      </w:r>
      <w:r w:rsidR="00316660">
        <w:t xml:space="preserve"> social media</w:t>
      </w:r>
      <w:r>
        <w:t xml:space="preserve"> has the power to help</w:t>
      </w:r>
      <w:r w:rsidR="00316660">
        <w:t xml:space="preserve"> families and loved ones</w:t>
      </w:r>
      <w:r>
        <w:t xml:space="preserve"> stay connected over large distances</w:t>
      </w:r>
      <w:r w:rsidR="00316660">
        <w:t xml:space="preserve">. </w:t>
      </w:r>
      <w:r>
        <w:t>Social media</w:t>
      </w:r>
      <w:r w:rsidR="00316660">
        <w:t xml:space="preserve"> can </w:t>
      </w:r>
      <w:r>
        <w:t>allow</w:t>
      </w:r>
      <w:r w:rsidR="00316660">
        <w:t xml:space="preserve"> a </w:t>
      </w:r>
      <w:r>
        <w:t xml:space="preserve">military </w:t>
      </w:r>
      <w:r w:rsidR="00316660">
        <w:t>hero speak to his newborn</w:t>
      </w:r>
      <w:r>
        <w:t xml:space="preserve"> or a long-lost relatives</w:t>
      </w:r>
      <w:r w:rsidR="00316660">
        <w:t xml:space="preserve"> reconnect a</w:t>
      </w:r>
      <w:r>
        <w:t>cross the country. It</w:t>
      </w:r>
      <w:r w:rsidR="00316660">
        <w:t xml:space="preserve"> </w:t>
      </w:r>
      <w:r>
        <w:t>trul</w:t>
      </w:r>
      <w:r w:rsidR="00F233BD">
        <w:t>y</w:t>
      </w:r>
      <w:r w:rsidR="00316660">
        <w:t xml:space="preserve"> </w:t>
      </w:r>
      <w:r>
        <w:t xml:space="preserve">is </w:t>
      </w:r>
      <w:r w:rsidR="00316660">
        <w:t>a</w:t>
      </w:r>
      <w:r w:rsidR="00F233BD">
        <w:t>n</w:t>
      </w:r>
      <w:r w:rsidR="00316660">
        <w:t xml:space="preserve"> </w:t>
      </w:r>
      <w:r w:rsidR="00F233BD">
        <w:t>amazing thing, but</w:t>
      </w:r>
      <w:r>
        <w:t xml:space="preserve"> it should not nor cannot</w:t>
      </w:r>
      <w:r w:rsidR="00F233BD">
        <w:t xml:space="preserve"> </w:t>
      </w:r>
      <w:r>
        <w:t>replace</w:t>
      </w:r>
      <w:r w:rsidR="00F233BD">
        <w:t xml:space="preserve"> human interaction</w:t>
      </w:r>
      <w:r>
        <w:t xml:space="preserve"> and the depth of bonding that those interactions create</w:t>
      </w:r>
    </w:p>
    <w:p w:rsidR="00467EDE" w:rsidRDefault="00221D96" w:rsidP="007E5F22">
      <w:pPr>
        <w:ind w:firstLine="720"/>
      </w:pPr>
      <w:r>
        <w:t>If Skype and Facebook are the only ways for you to connect with your loved ones, then by all means, use them to their fullest potential.</w:t>
      </w:r>
      <w:r>
        <w:t xml:space="preserve"> </w:t>
      </w:r>
      <w:r w:rsidR="00E50E53">
        <w:t>I</w:t>
      </w:r>
      <w:r>
        <w:t>,</w:t>
      </w:r>
      <w:r w:rsidR="00E50E53">
        <w:t xml:space="preserve"> like everyone else</w:t>
      </w:r>
      <w:r>
        <w:t>,</w:t>
      </w:r>
      <w:r w:rsidR="00E50E53">
        <w:t xml:space="preserve"> cannot prove </w:t>
      </w:r>
      <w:r>
        <w:t>that friendships formed on social media are indeed real beyond</w:t>
      </w:r>
      <w:r w:rsidR="00E50E53">
        <w:t xml:space="preserve"> a reasonable doubt</w:t>
      </w:r>
      <w:r>
        <w:t>,</w:t>
      </w:r>
      <w:r w:rsidR="00E50E53">
        <w:t xml:space="preserve"> so I cho</w:t>
      </w:r>
      <w:r>
        <w:t>o</w:t>
      </w:r>
      <w:r w:rsidR="00E50E53">
        <w:t xml:space="preserve">se to let my mind rest easy with my opinion. </w:t>
      </w:r>
      <w:r w:rsidR="00E50E53" w:rsidRPr="00E50E53">
        <w:t>A true relationship is a rare thing is this world; something t</w:t>
      </w:r>
      <w:r w:rsidR="00E50E53">
        <w:t xml:space="preserve">hat important and fragile cannot </w:t>
      </w:r>
      <w:r w:rsidR="00E50E53" w:rsidRPr="00E50E53">
        <w:t>be entrusted to a set of o</w:t>
      </w:r>
      <w:r>
        <w:t>nes and zeros</w:t>
      </w:r>
      <w:r w:rsidR="00E50E53">
        <w:t>.</w:t>
      </w:r>
    </w:p>
    <w:sectPr w:rsidR="0046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68"/>
    <w:rsid w:val="00143086"/>
    <w:rsid w:val="00221D96"/>
    <w:rsid w:val="00251962"/>
    <w:rsid w:val="00316660"/>
    <w:rsid w:val="003411E8"/>
    <w:rsid w:val="003E612C"/>
    <w:rsid w:val="0041704D"/>
    <w:rsid w:val="00467EDE"/>
    <w:rsid w:val="004F3845"/>
    <w:rsid w:val="007E5F22"/>
    <w:rsid w:val="00A06015"/>
    <w:rsid w:val="00A17AA6"/>
    <w:rsid w:val="00AB3568"/>
    <w:rsid w:val="00B82332"/>
    <w:rsid w:val="00BA2379"/>
    <w:rsid w:val="00BF4DCE"/>
    <w:rsid w:val="00C12E77"/>
    <w:rsid w:val="00E50E53"/>
    <w:rsid w:val="00F2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1F007-C632-43AF-91B3-F8BCD6AA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514</Words>
  <Characters>2388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Squires</dc:creator>
  <cp:keywords/>
  <dc:description/>
  <cp:lastModifiedBy>Will Squires</cp:lastModifiedBy>
  <cp:revision>5</cp:revision>
  <dcterms:created xsi:type="dcterms:W3CDTF">2015-06-18T03:00:00Z</dcterms:created>
  <dcterms:modified xsi:type="dcterms:W3CDTF">2015-06-18T05:42:00Z</dcterms:modified>
</cp:coreProperties>
</file>