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55" w:rsidRDefault="004E0255">
      <w:r>
        <w:t>Dear Pentagon,</w:t>
      </w:r>
    </w:p>
    <w:p w:rsidR="005C1650" w:rsidRDefault="004E0255" w:rsidP="005C1650">
      <w:pPr>
        <w:ind w:firstLine="720"/>
      </w:pPr>
      <w:r>
        <w:t>W</w:t>
      </w:r>
      <w:bookmarkStart w:id="0" w:name="_GoBack"/>
      <w:bookmarkEnd w:id="0"/>
      <w:r>
        <w:t>e would love to come to your robot competition</w:t>
      </w:r>
      <w:r w:rsidR="004D1C56">
        <w:t>; our team has</w:t>
      </w:r>
      <w:r>
        <w:t xml:space="preserve"> some great respect for the ide</w:t>
      </w:r>
      <w:r w:rsidR="009F73B2">
        <w:t>a of robots replacing humans on</w:t>
      </w:r>
      <w:r>
        <w:t xml:space="preserve"> the battlefield in time of warfare. </w:t>
      </w:r>
      <w:r w:rsidR="009F73B2">
        <w:t>Robots</w:t>
      </w:r>
      <w:r w:rsidR="00F445C2">
        <w:t xml:space="preserve"> are</w:t>
      </w:r>
      <w:r w:rsidR="009F73B2">
        <w:t xml:space="preserve"> stronger and more </w:t>
      </w:r>
      <w:r w:rsidR="00F445C2">
        <w:t xml:space="preserve">versatile </w:t>
      </w:r>
      <w:r w:rsidR="009F73B2">
        <w:t>than humans, could</w:t>
      </w:r>
      <w:r>
        <w:t xml:space="preserve"> save people </w:t>
      </w:r>
      <w:r w:rsidR="009F73B2">
        <w:t>in cases of a natural disasters, and</w:t>
      </w:r>
      <w:r w:rsidR="00F445C2">
        <w:t xml:space="preserve"> </w:t>
      </w:r>
      <w:r w:rsidR="009F73B2">
        <w:t>could help ke</w:t>
      </w:r>
      <w:r w:rsidR="00F445C2">
        <w:t>e</w:t>
      </w:r>
      <w:r w:rsidR="009F73B2">
        <w:t>p men and women safe on the battlefield</w:t>
      </w:r>
      <w:r w:rsidR="00F445C2">
        <w:t xml:space="preserve">. </w:t>
      </w:r>
      <w:r w:rsidR="009F73B2">
        <w:t>We believe that r</w:t>
      </w:r>
      <w:r w:rsidR="00F445C2">
        <w:t>obots are the future of soldiers</w:t>
      </w:r>
      <w:r w:rsidR="009F73B2">
        <w:t xml:space="preserve"> and that they will be able to positively change our national defense and how we conduct rescue missions. </w:t>
      </w:r>
    </w:p>
    <w:p w:rsidR="0058091D" w:rsidRDefault="0058091D" w:rsidP="007F1A13">
      <w:pPr>
        <w:ind w:firstLine="720"/>
      </w:pPr>
      <w:r>
        <w:t>These machines are so much str</w:t>
      </w:r>
      <w:r w:rsidR="005C1650">
        <w:t>onger than us.  They could have vice grips for hands and even laser eyes.  Robots can take bullets and even higher temperatures. I</w:t>
      </w:r>
      <w:r>
        <w:t>magine a walking machine that has all of this and does not ha</w:t>
      </w:r>
      <w:r w:rsidR="005C1650">
        <w:t>ve to go to a toolbox to get it</w:t>
      </w:r>
      <w:r>
        <w:t>.</w:t>
      </w:r>
      <w:r w:rsidR="005C1650">
        <w:t xml:space="preserve"> Human</w:t>
      </w:r>
      <w:r>
        <w:t xml:space="preserve"> have to always go and get</w:t>
      </w:r>
      <w:r w:rsidR="005C1650">
        <w:t xml:space="preserve"> tools, but robots can already have these tools installed on them ready for use.  Robots are also more versatile than humans in that they can fit into tighter spaces and are not as affected by rugged terr</w:t>
      </w:r>
      <w:r w:rsidR="002B35F5">
        <w:t xml:space="preserve">ain.  Humans have many physical limitations, but robots can virtually go anywhere. </w:t>
      </w:r>
      <w:r w:rsidR="007F1A13">
        <w:t>Imagine the fear of a soldier’s family, knowing that their loved one could die anytime he or she is out in the field. Using robots in battle could erase all of this pain with the help of robots serving our country in dangerous situations instead of a humans. When a robot is destroyed, it can always be replaced and the replacement will be the exact same. This isn’t the case with humans. When a human is killed there will always be grief and sorrow for other people. You can always replace a robot but can never replace a human.</w:t>
      </w:r>
    </w:p>
    <w:p w:rsidR="004E0255" w:rsidRDefault="002B35F5" w:rsidP="00F445C2">
      <w:pPr>
        <w:ind w:firstLine="720"/>
      </w:pPr>
      <w:r>
        <w:t>Safety is a huge concern when cleaning up after natural disasters and rescuing people.</w:t>
      </w:r>
      <w:r w:rsidR="00FF4EB4">
        <w:t xml:space="preserve"> </w:t>
      </w:r>
      <w:r>
        <w:t>In the event of a</w:t>
      </w:r>
      <w:r w:rsidR="0058091D">
        <w:t xml:space="preserve"> nuclear meltdown and </w:t>
      </w:r>
      <w:r>
        <w:t xml:space="preserve">governments and other agencies are faced with the question of how to </w:t>
      </w:r>
      <w:r w:rsidR="0058091D">
        <w:t>shut it off wi</w:t>
      </w:r>
      <w:r>
        <w:t xml:space="preserve">thout hurting soldiers and rescue workers. </w:t>
      </w:r>
      <w:r w:rsidR="0058091D">
        <w:t xml:space="preserve"> </w:t>
      </w:r>
      <w:r>
        <w:t>Poisonous radiation would badly burn humans, but robots would be able to withstand the heat and other effects</w:t>
      </w:r>
      <w:r w:rsidR="004D1C56">
        <w:t>.</w:t>
      </w:r>
      <w:r>
        <w:t xml:space="preserve"> A </w:t>
      </w:r>
      <w:r w:rsidR="004D1C56">
        <w:t>robot does not have an immune sy</w:t>
      </w:r>
      <w:r>
        <w:t xml:space="preserve">stem, therefore </w:t>
      </w:r>
      <w:r w:rsidR="004D1C56">
        <w:t xml:space="preserve">the radiation </w:t>
      </w:r>
      <w:r>
        <w:t>can</w:t>
      </w:r>
      <w:r w:rsidR="00BA2363">
        <w:t>not cause cancer or destroy skin</w:t>
      </w:r>
      <w:r w:rsidR="004D1C56">
        <w:t xml:space="preserve">. </w:t>
      </w:r>
      <w:r w:rsidR="00BA2363">
        <w:t xml:space="preserve"> There are also many other dangerous situations from natural disasters, including water, mud, volcanic debris, and fire.  Many times, rescue missions are put on hold because </w:t>
      </w:r>
      <w:r w:rsidR="007F1A13">
        <w:t>the areas are not safe for humans. Robots</w:t>
      </w:r>
      <w:r w:rsidR="00BA2363">
        <w:t xml:space="preserve"> would be a perfect solution to these dangers. </w:t>
      </w:r>
    </w:p>
    <w:p w:rsidR="00F93494" w:rsidRDefault="007F1A13" w:rsidP="00F93494">
      <w:pPr>
        <w:ind w:firstLine="720"/>
      </w:pPr>
      <w:r>
        <w:t xml:space="preserve">Could you imagine living in a world with no dangerous jobs for humans?  Robots could take on all these jobs which would save many lives and make the world a safer place.  </w:t>
      </w:r>
      <w:r w:rsidR="00F93494">
        <w:t xml:space="preserve">I am sure that there are concerns of others about using robots, but for our team, the good outweighs the bad.  Together, robots (under the control of humans) could make great change.   Thank you for this opportunity to work toward creating a brave, new technological world. </w:t>
      </w:r>
    </w:p>
    <w:p w:rsidR="004D1C56" w:rsidRDefault="004D1C56" w:rsidP="00F93494"/>
    <w:p w:rsidR="00F93494" w:rsidRDefault="00F93494" w:rsidP="00F93494">
      <w:r>
        <w:t>Sincerely,</w:t>
      </w:r>
    </w:p>
    <w:p w:rsidR="00F93494" w:rsidRDefault="00F93494" w:rsidP="00F93494">
      <w:proofErr w:type="spellStart"/>
      <w:r>
        <w:t>CyberTeam</w:t>
      </w:r>
      <w:proofErr w:type="spellEnd"/>
      <w:r>
        <w:t xml:space="preserve"> USA </w:t>
      </w:r>
    </w:p>
    <w:sectPr w:rsidR="00F9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55"/>
    <w:rsid w:val="002B35F5"/>
    <w:rsid w:val="004D1C56"/>
    <w:rsid w:val="004E0255"/>
    <w:rsid w:val="0058091D"/>
    <w:rsid w:val="005C1650"/>
    <w:rsid w:val="005D5207"/>
    <w:rsid w:val="007F1A13"/>
    <w:rsid w:val="009F73B2"/>
    <w:rsid w:val="00BA2363"/>
    <w:rsid w:val="00C178FF"/>
    <w:rsid w:val="00F445C2"/>
    <w:rsid w:val="00F93494"/>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81479-B0E7-4032-B7F3-919872BD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2015-06-19T21:12:00Z</dcterms:created>
  <dcterms:modified xsi:type="dcterms:W3CDTF">2015-06-20T00:03:00Z</dcterms:modified>
</cp:coreProperties>
</file>