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643" w:rsidRDefault="004E3643" w:rsidP="004E3643">
      <w:pPr>
        <w:pStyle w:val="ListParagraph"/>
        <w:numPr>
          <w:ilvl w:val="0"/>
          <w:numId w:val="1"/>
        </w:numPr>
      </w:pPr>
      <w:r>
        <w:t xml:space="preserve">It was a challenge……A </w:t>
      </w:r>
      <w:r w:rsidR="00802777">
        <w:t>homosexual person</w:t>
      </w:r>
      <w:r>
        <w:t xml:space="preserve"> had to act like he was straight to get the code, so therefor he married a women.</w:t>
      </w:r>
    </w:p>
    <w:p w:rsidR="0006028E" w:rsidRDefault="0006028E" w:rsidP="0006028E">
      <w:pPr>
        <w:pStyle w:val="ListParagraph"/>
      </w:pPr>
    </w:p>
    <w:p w:rsidR="004E3643" w:rsidRDefault="004E3643" w:rsidP="0006028E">
      <w:pPr>
        <w:pStyle w:val="ListParagraph"/>
        <w:numPr>
          <w:ilvl w:val="0"/>
          <w:numId w:val="1"/>
        </w:numPr>
      </w:pPr>
      <w:r>
        <w:t xml:space="preserve">Germans made it easier </w:t>
      </w:r>
      <w:r w:rsidR="0006028E">
        <w:t>break the cipher becau</w:t>
      </w:r>
      <w:bookmarkStart w:id="0" w:name="_GoBack"/>
      <w:bookmarkEnd w:id="0"/>
      <w:r w:rsidR="0006028E">
        <w:t>se they reset the Enigma every day. If they changed the code each day it made it harder for anyone to figure it out.</w:t>
      </w:r>
    </w:p>
    <w:p w:rsidR="0006028E" w:rsidRDefault="0006028E" w:rsidP="0006028E">
      <w:pPr>
        <w:pStyle w:val="ListParagraph"/>
      </w:pPr>
    </w:p>
    <w:p w:rsidR="0006028E" w:rsidRDefault="0006028E" w:rsidP="0006028E">
      <w:pPr>
        <w:pStyle w:val="ListParagraph"/>
      </w:pPr>
    </w:p>
    <w:p w:rsidR="0006028E" w:rsidRDefault="0006028E" w:rsidP="0006028E">
      <w:pPr>
        <w:pStyle w:val="ListParagraph"/>
        <w:numPr>
          <w:ilvl w:val="0"/>
          <w:numId w:val="1"/>
        </w:numPr>
      </w:pPr>
      <w:r>
        <w:t>The generals didn’t reveal all the information. It was coded with false information. We would have decrypted all of the information and acted on what was true instead of false.</w:t>
      </w:r>
    </w:p>
    <w:p w:rsidR="0006028E" w:rsidRDefault="0006028E" w:rsidP="0006028E">
      <w:pPr>
        <w:ind w:left="360"/>
      </w:pPr>
    </w:p>
    <w:p w:rsidR="0006028E" w:rsidRDefault="0006028E" w:rsidP="0006028E">
      <w:pPr>
        <w:pStyle w:val="ListParagraph"/>
        <w:numPr>
          <w:ilvl w:val="0"/>
          <w:numId w:val="1"/>
        </w:numPr>
      </w:pPr>
      <w:r>
        <w:t>The secrets are important because if the enemy knows your plans they will</w:t>
      </w:r>
      <w:r w:rsidR="00C35616">
        <w:t xml:space="preserve"> use them against you and eventually defeat you. Secrets can be a problem because when someone needs the information it won’t be available to them, they can also fall into the wrong hands. Yes because the average citizen doesn’t understand the national safety needed to keep our nation safe. Yes if you live in democratic society you have the freedom of speech and privacy, but Russia or China no. It depends on the type of government you’re under.</w:t>
      </w:r>
    </w:p>
    <w:p w:rsidR="00C35616" w:rsidRDefault="00C35616" w:rsidP="00C35616">
      <w:pPr>
        <w:pStyle w:val="ListParagraph"/>
      </w:pPr>
    </w:p>
    <w:p w:rsidR="00C35616" w:rsidRDefault="00C35616" w:rsidP="00C35616">
      <w:pPr>
        <w:pStyle w:val="ListParagraph"/>
      </w:pPr>
    </w:p>
    <w:sectPr w:rsidR="00C3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002ED"/>
    <w:multiLevelType w:val="hybridMultilevel"/>
    <w:tmpl w:val="17825648"/>
    <w:lvl w:ilvl="0" w:tplc="66369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643"/>
    <w:rsid w:val="0006028E"/>
    <w:rsid w:val="00450F05"/>
    <w:rsid w:val="004E3643"/>
    <w:rsid w:val="00521908"/>
    <w:rsid w:val="00802777"/>
    <w:rsid w:val="00C3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116B0-0D79-4F8C-BACF-8630FC27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1</cp:revision>
  <dcterms:created xsi:type="dcterms:W3CDTF">2015-06-18T04:18:00Z</dcterms:created>
  <dcterms:modified xsi:type="dcterms:W3CDTF">2015-06-18T05:01:00Z</dcterms:modified>
</cp:coreProperties>
</file>