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With the ever evolving world of technology around us, one must assume that there is a correlation between those refinements and the adaptations that our human brain makes.  Recent developments such as smart searches could actually be what are </w:t>
      </w:r>
    </w:p>
    <w:p w:rsidR="00000000" w:rsidDel="00000000" w:rsidP="00000000" w:rsidRDefault="00000000" w:rsidRPr="00000000">
      <w:pPr>
        <w:contextualSpacing w:val="0"/>
      </w:pPr>
      <w:r w:rsidDel="00000000" w:rsidR="00000000" w:rsidRPr="00000000">
        <w:rPr>
          <w:rtl w:val="0"/>
        </w:rPr>
        <w:t xml:space="preserve">causing us to lose some intelligence. Technology is not only affecting how we gather information, but it has changed how we process and store information which we have received. We become more efficient with our analytical skills, but in return, we also rely more on the new technologies.</w:t>
      </w:r>
    </w:p>
    <w:p w:rsidR="00000000" w:rsidDel="00000000" w:rsidP="00000000" w:rsidRDefault="00000000" w:rsidRPr="00000000">
      <w:pPr>
        <w:ind w:firstLine="720"/>
        <w:contextualSpacing w:val="0"/>
      </w:pPr>
      <w:r w:rsidDel="00000000" w:rsidR="00000000" w:rsidRPr="00000000">
        <w:rPr>
          <w:rtl w:val="0"/>
        </w:rPr>
        <w:t xml:space="preserve">When relying on technology more and more, we tend to lose the skills that are needed to perform the task on our own. We become dependent on the machines. Students are losing the ability to perform simple arithmetic functions because they have determined that it is much easier to type it into the calculator rather than solve it by hand. This is also applicable when talking about many people’s ability to spell words correctly. Why bother actually knowing how to accurately spell a word when your word processing software automatically spell checks your entire document almost instantaneously?</w:t>
      </w:r>
    </w:p>
    <w:p w:rsidR="00000000" w:rsidDel="00000000" w:rsidP="00000000" w:rsidRDefault="00000000" w:rsidRPr="00000000">
      <w:pPr>
        <w:ind w:firstLine="720"/>
        <w:contextualSpacing w:val="0"/>
      </w:pPr>
      <w:r w:rsidDel="00000000" w:rsidR="00000000" w:rsidRPr="00000000">
        <w:rPr>
          <w:rtl w:val="0"/>
        </w:rPr>
        <w:t xml:space="preserve">Skimming the internet for information on a specific topic and gathering data from many different sources may be the most efficient method, but is it the most effective? Reading on the internet cannot even really be classified as reading; we get the “gist” of the article by searching for main points and bolded text. These techniques significantly hinder our ability to actually retain information, and they quite frankly make us lazy. We become victims of a silent offender. The internet, and other sources of technology, appeal to us because of their simplicity and speed, but they cause us to lose crucial skills that are needed in our lives.</w:t>
      </w:r>
    </w:p>
    <w:p w:rsidR="00000000" w:rsidDel="00000000" w:rsidP="00000000" w:rsidRDefault="00000000" w:rsidRPr="00000000">
      <w:pPr>
        <w:ind w:firstLine="720"/>
        <w:contextualSpacing w:val="0"/>
      </w:pPr>
      <w:r w:rsidDel="00000000" w:rsidR="00000000" w:rsidRPr="00000000">
        <w:rPr>
          <w:rtl w:val="0"/>
        </w:rPr>
        <w:t xml:space="preserve">The alterations that technology is making to our brains are negative. A constant stream of technology before our eyes has been interrupting our brilliant and clever minds.Our machines are becoming smarter, but they are unable to advance themselves and pick up our slack forever. We are training ourselves to place reliance upon outside components rather than the “computer” naturally ingrained into our heads that was intended for that purpose. One might dare to say that computers are starting to make more advances on their own, after their initial programming, than humans are.</w:t>
      </w:r>
    </w:p>
    <w:p w:rsidR="00000000" w:rsidDel="00000000" w:rsidP="00000000" w:rsidRDefault="00000000" w:rsidRPr="00000000">
      <w:pPr>
        <w:ind w:firstLine="720"/>
        <w:contextualSpacing w:val="0"/>
      </w:pPr>
      <w:r w:rsidDel="00000000" w:rsidR="00000000" w:rsidRPr="00000000">
        <w:rPr>
          <w:rtl w:val="0"/>
        </w:rPr>
        <w:t xml:space="preserve">Dependency upon computers is very prevalent within our society. Though this allows us to be more efficient in some instances, we believe that moderation is the key. A balance between the use of electronics and human intelligence on its own is vital to the success of the human race. We must realize that developing our own minds should be prioritized over the improvements that we are conducting to our devices. Technology is a very useful tool when used with caution. We are fortunate to have it, but we must learn how to use and implement it properly so that it and we can reach full potential.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