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4B1" w:rsidRDefault="001A1663">
      <w:bookmarkStart w:id="0" w:name="_GoBack"/>
      <w:bookmarkEnd w:id="0"/>
      <w:r>
        <w:t xml:space="preserve"> </w:t>
      </w:r>
      <w:r w:rsidR="00E424B1">
        <w:t xml:space="preserve"> </w:t>
      </w:r>
      <w:r>
        <w:t>In Wendell Berry’s essay, “Why I Am Not Going to Buy a Computer” he ar</w:t>
      </w:r>
      <w:r w:rsidR="006533E5">
        <w:t>gues that his method of writing ,which consists of his wife typing and checking his ideas for grammar mistakes on a type writer, is better than using a computer. Personally, I agree with some of the points Berry made but I do not agree that people shouldn’t buy a computer at all. An example of one of Berry’s points that I agree with is when he explains how his method of getting his wife to type up and correct his mistakes works well because his wife knows what he means and where his weaknesses are. This is better than typing on a computer because the computer can correct his grammar mistakes but it doesn’t have the ability to change around the words because it understands what he was “trying to say.”</w:t>
      </w:r>
    </w:p>
    <w:p w:rsidR="0071459A" w:rsidRDefault="00E424B1">
      <w:r>
        <w:t xml:space="preserve"> </w:t>
      </w:r>
      <w:r w:rsidR="006533E5">
        <w:t xml:space="preserve"> Another point I agree with is when Berry </w:t>
      </w:r>
      <w:r w:rsidR="00A81D75">
        <w:t xml:space="preserve">explains how </w:t>
      </w:r>
      <w:r>
        <w:t xml:space="preserve">computers use a lot of energy. People often carry around their laptops and computers and although they are not “bulky” as Berry describes them, they do have to be powered regularly and </w:t>
      </w:r>
      <w:r w:rsidR="002B3593">
        <w:t xml:space="preserve">are </w:t>
      </w:r>
      <w:r>
        <w:t xml:space="preserve">not energy efficient.  This constant use of power is not helpful to our </w:t>
      </w:r>
      <w:r w:rsidR="002B3593">
        <w:t xml:space="preserve">ecological </w:t>
      </w:r>
      <w:r>
        <w:t>environment. Berry</w:t>
      </w:r>
      <w:r w:rsidR="002B3593">
        <w:t xml:space="preserve"> also</w:t>
      </w:r>
      <w:r>
        <w:t xml:space="preserve"> argued that energy manufacturers use propaganda to lure people like farmers that they can help their farms by buying what he calls “another piece of equipment.” </w:t>
      </w:r>
      <w:r w:rsidR="002B3593">
        <w:t xml:space="preserve">Although, this may be “easier” for the farmers, </w:t>
      </w:r>
      <w:r w:rsidR="00DB4E59">
        <w:t>its</w:t>
      </w:r>
      <w:r w:rsidR="002B3593">
        <w:t xml:space="preserve"> use of a lot of energy makes it harmful</w:t>
      </w:r>
      <w:r>
        <w:t xml:space="preserve"> </w:t>
      </w:r>
      <w:r w:rsidR="002B3593">
        <w:t xml:space="preserve">to the farmland. I </w:t>
      </w:r>
      <w:r>
        <w:t>agree with Berry that this will not help failing farmers because they should use more “natural” methods of improving problems on the farm. This i</w:t>
      </w:r>
      <w:r w:rsidR="002B3593">
        <w:t xml:space="preserve">s better for not only the animals, but the crops being grown as well. </w:t>
      </w:r>
    </w:p>
    <w:p w:rsidR="00B57598" w:rsidRDefault="00B57598">
      <w:r>
        <w:t xml:space="preserve"> I agree with Berry’s point that buying a computer would be helpful but it would cost more. Personally, I agree with Berry and I feel that in order for something to be “better” or “replace the new one” it should cost less and be more efficient economically. With </w:t>
      </w:r>
      <w:r w:rsidR="00D60EE5">
        <w:t xml:space="preserve">that being said, the computer is neither. </w:t>
      </w:r>
      <w:r w:rsidR="00DB4E59">
        <w:t xml:space="preserve">The computer is much more expensive than the method of writing notes with paper and pencil. As stated previously, the computer also can’t correct mistakes the writer has made in terms of the terminology and what they were “really trying to say.” Also, the computer isn’t more energy efficient than taking notes and it isn’t as easy for everyone to use. Computers use a lot of energy and could be more energy efficient if they were solar powered. </w:t>
      </w:r>
    </w:p>
    <w:p w:rsidR="00DB4E59" w:rsidRDefault="00DB4E59">
      <w:r>
        <w:t xml:space="preserve"> For the most part, I agree with the points Berry made about computers.  Although computers have their flaws of not being energy efficient, </w:t>
      </w:r>
      <w:r w:rsidR="006828C1">
        <w:t xml:space="preserve"> costing more , and not being able to word things the way you may want to, they are still very helpful to the environment. I don’t feel that people shouldn’t buy computers but I do feel that they shouldn’t be so dependent on them because, as of right now, they aren’t great economically.</w:t>
      </w:r>
    </w:p>
    <w:sectPr w:rsidR="00DB4E59" w:rsidSect="00714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A1663"/>
    <w:rsid w:val="001A1663"/>
    <w:rsid w:val="002B3593"/>
    <w:rsid w:val="00396ED8"/>
    <w:rsid w:val="006533E5"/>
    <w:rsid w:val="006828C1"/>
    <w:rsid w:val="0071459A"/>
    <w:rsid w:val="00A81D75"/>
    <w:rsid w:val="00B57598"/>
    <w:rsid w:val="00D60EE5"/>
    <w:rsid w:val="00DB4E59"/>
    <w:rsid w:val="00E4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82056C-91E6-45B3-9D70-00B55DF0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UCA</cp:lastModifiedBy>
  <cp:revision>2</cp:revision>
  <dcterms:created xsi:type="dcterms:W3CDTF">2015-06-17T05:19:00Z</dcterms:created>
  <dcterms:modified xsi:type="dcterms:W3CDTF">2015-06-17T05:19:00Z</dcterms:modified>
</cp:coreProperties>
</file>