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DD3" w:rsidRDefault="003C2DD3" w:rsidP="003C2DD3">
      <w:pPr>
        <w:ind w:firstLine="720"/>
      </w:pPr>
      <w:r>
        <w:t>Our team has been formally invited to participate in the Pentagon’s international robot competition. We would like to accept this invitation. It will be a great challenge that we look forward to conquering. This opportunity will provide us with tremendous experience and a new understanding of today’s technology, as well as more knowledge concerning robot humanitarian tasks. There are so many aspects in today’s society in which robots can be used, and it is great to bring awareness to the many ways technology is bringing about this change in our culture.</w:t>
      </w:r>
    </w:p>
    <w:p w:rsidR="003C2DD3" w:rsidRDefault="003C2DD3" w:rsidP="003C2DD3">
      <w:pPr>
        <w:ind w:firstLine="720"/>
      </w:pPr>
      <w:r>
        <w:t xml:space="preserve">Going to this competition could be a new and exciting adventure because we would get a better outlook on today’s technology. We would be participating against a bigger population of students and possibly more challenging teams that will push us to work harder. This is a good way to focus and learn what we need to reach our goals. Even though this camp will be difficult and we might want to give up at times, our mentors and professors that run the camp will push us to become better </w:t>
      </w:r>
      <w:proofErr w:type="spellStart"/>
      <w:r>
        <w:t>everyday</w:t>
      </w:r>
      <w:proofErr w:type="spellEnd"/>
      <w:r>
        <w:t xml:space="preserve">. </w:t>
      </w:r>
    </w:p>
    <w:p w:rsidR="003C2DD3" w:rsidRDefault="003C2DD3" w:rsidP="003C2DD3">
      <w:pPr>
        <w:ind w:firstLine="720"/>
      </w:pPr>
      <w:r>
        <w:t xml:space="preserve"> This is an astounding opportunity to form a new level of experience in technology and robot engineering. This new found knowledge will prepare us for the changing world of technology and help us be better prepared for college and possible career opportunities. At this competition we will learn various humanitarian tasks about weapons in technology and about the human rights non-governmental organization. All the new information and skills that we will gain will help us get ready for the new jobs that have not even been created yet. In 2018 there will be 14.6 million new job openings, all having to do with technology; by then, who knows, there might be robots everywhere. </w:t>
      </w:r>
    </w:p>
    <w:p w:rsidR="003C2DD3" w:rsidRDefault="003C2DD3" w:rsidP="003C2DD3">
      <w:pPr>
        <w:ind w:firstLine="720"/>
      </w:pPr>
      <w:r>
        <w:t xml:space="preserve">Right now our group does not truly have a grasp on today’s technology. We believe this competition will help us develop a finer understanding. Today in class we learned about a sophisticated level of technology that we did not know about. We are hopeful that by going to the Pentagon’s robot competition, we will get to arbitrate between having robots and people dealing with today's warfare. Should we have drones that operate by themselves, and have technology that controls our weapons without humans in the loop? Maybe after this competition we will be able to answer these questions that we often ask ourselves. </w:t>
      </w:r>
    </w:p>
    <w:p w:rsidR="00965BB2" w:rsidRDefault="003C2DD3" w:rsidP="003C2DD3">
      <w:pPr>
        <w:ind w:firstLine="720"/>
      </w:pPr>
      <w:bookmarkStart w:id="0" w:name="_GoBack"/>
      <w:bookmarkEnd w:id="0"/>
      <w:r>
        <w:t>Our world is evolving quickly and we need to keep up. Robots are replacing humans in many aspects such as healthcare, warfare, and even personal care. While many jobs will be taken away from humans who will be replaced with robots, more jobs could be created to maintain and repair these robots. Computer programmers will be needed to write programming for the use of said robots. Therefore, with this invitation to go compete against more diverse teams, it will give us more experience and knowledge on technology and robot humanitarian tasks. We are so thankful for this opportunity.</w:t>
      </w:r>
    </w:p>
    <w:sectPr w:rsidR="00965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D3"/>
    <w:rsid w:val="003C2DD3"/>
    <w:rsid w:val="0096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3170F-8807-4F50-ABF2-598A866F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1</cp:revision>
  <dcterms:created xsi:type="dcterms:W3CDTF">2015-06-20T03:56:00Z</dcterms:created>
  <dcterms:modified xsi:type="dcterms:W3CDTF">2015-06-20T03:57:00Z</dcterms:modified>
</cp:coreProperties>
</file>