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2C" w:rsidRDefault="0067612C" w:rsidP="0067612C">
      <w:r>
        <w:t>Greetings Pentagon,</w:t>
      </w:r>
    </w:p>
    <w:p w:rsidR="0067612C" w:rsidRDefault="0067612C" w:rsidP="0067612C"/>
    <w:p w:rsidR="0067612C" w:rsidRDefault="0067612C" w:rsidP="0067612C">
      <w:r>
        <w:t>Robots are the tools of the future. They are able to handle extreme pressure, radioactive environments, and even more, compared to the limits of the human body. Getting to influence the future of the robots by bringing our best and brightest to the competition</w:t>
      </w:r>
      <w:r>
        <w:t xml:space="preserve"> is an honor. Who wouldn't want</w:t>
      </w:r>
      <w:r>
        <w:t xml:space="preserve"> to compete in the most important robot competition in the </w:t>
      </w:r>
      <w:r>
        <w:t>world?</w:t>
      </w:r>
      <w:r>
        <w:t xml:space="preserve">  We’re al</w:t>
      </w:r>
      <w:r>
        <w:t>so getting to prove that we have</w:t>
      </w:r>
      <w:r>
        <w:t xml:space="preserve"> the best robot designer</w:t>
      </w:r>
      <w:r>
        <w:t>s</w:t>
      </w:r>
      <w:r>
        <w:t xml:space="preserve"> in the world.</w:t>
      </w:r>
      <w:r>
        <w:t xml:space="preserve"> </w:t>
      </w:r>
      <w:r>
        <w:t>Also,</w:t>
      </w:r>
      <w:r>
        <w:t xml:space="preserve"> I</w:t>
      </w:r>
      <w:r>
        <w:t xml:space="preserve"> like a challenge, and this is as big as they come. </w:t>
      </w:r>
      <w:r>
        <w:t>Making</w:t>
      </w:r>
      <w:r>
        <w:t xml:space="preserve"> a robot go over rough terrain, open up a</w:t>
      </w:r>
      <w:r>
        <w:t xml:space="preserve"> door or a valve, and </w:t>
      </w:r>
      <w:r>
        <w:t xml:space="preserve">go </w:t>
      </w:r>
      <w:r>
        <w:t>upstairs is a hard task</w:t>
      </w:r>
      <w:r>
        <w:t>. This will not be easy, especially all in one robot. Not to mention the grand prize that could set me and my team up for more robots to come, setting the world up for a new generation of robotics.</w:t>
      </w:r>
    </w:p>
    <w:p w:rsidR="0067612C" w:rsidRDefault="0067612C" w:rsidP="0067612C"/>
    <w:p w:rsidR="0067612C" w:rsidRDefault="0067612C" w:rsidP="0067612C">
      <w:r>
        <w:t>The o</w:t>
      </w:r>
      <w:r>
        <w:t>nly thing is, we don’t exactly know a lot about</w:t>
      </w:r>
      <w:r>
        <w:t xml:space="preserve"> the competition itself. For instance</w:t>
      </w:r>
      <w:r>
        <w:t xml:space="preserve">, when is the latest time that we can have the robot done? Who are the other teams that are participating, we won’t know what we’re dealing with until we have to face it. Although most of our questions will be answered when we get started with the entire competition. </w:t>
      </w:r>
    </w:p>
    <w:p w:rsidR="0067612C" w:rsidRDefault="0067612C" w:rsidP="0067612C"/>
    <w:p w:rsidR="0067612C" w:rsidRDefault="0067612C" w:rsidP="0067612C">
      <w:r>
        <w:t>In a sense this competition is the start to</w:t>
      </w:r>
      <w:r>
        <w:t xml:space="preserve"> a great future of robotics. A future</w:t>
      </w:r>
      <w:r>
        <w:t xml:space="preserve"> that might have robots in homes doing simple tasks suc</w:t>
      </w:r>
      <w:r>
        <w:t xml:space="preserve">h as putting food up, </w:t>
      </w:r>
      <w:r>
        <w:t>advanced and dangerous tasks like saving a family from a burning house, or searching the remains of a nuclear meltdown. The limits to a robot is only the lack of technology that we have today. Farther down the line we might be able</w:t>
      </w:r>
      <w:r>
        <w:t xml:space="preserve"> to have mechanical soldiers </w:t>
      </w:r>
      <w:r>
        <w:t>fight our wars for us to save the stress of families losing relatives. This competition is the first step to making this country a better and safer place. Also, why stop there? Technology like this is a worldwide phenomenon, and is featured in many different things already such as movies or literature. While most of those end in disaster or near disaster</w:t>
      </w:r>
      <w:r w:rsidR="00C815D7">
        <w:t>,</w:t>
      </w:r>
      <w:r>
        <w:t xml:space="preserve"> we’ll learn from our mistakes to make sure something like global thermonuclear war </w:t>
      </w:r>
      <w:r w:rsidR="00C815D7">
        <w:t>doesn’t happen</w:t>
      </w:r>
      <w:r>
        <w:t xml:space="preserve">. </w:t>
      </w:r>
    </w:p>
    <w:p w:rsidR="0067612C" w:rsidRDefault="0067612C" w:rsidP="0067612C"/>
    <w:p w:rsidR="0067612C" w:rsidRDefault="0067612C" w:rsidP="0067612C">
      <w:r>
        <w:t>We want to be involved in this competition not just because of money, but to eventually show people just how effective robots can be in the presence of different or extremely dangerous tasks. We want to set a path for future generations to follow. One that leads to peace of mind knowing tha</w:t>
      </w:r>
      <w:r w:rsidR="00C815D7">
        <w:t>t we have someone protecting us</w:t>
      </w:r>
      <w:r>
        <w:t xml:space="preserve"> that isn’t a loved one. Of course extensive training and testing would have to take place before we just put a robot in an un</w:t>
      </w:r>
      <w:r w:rsidR="00C815D7">
        <w:t>suspecting person's home. Absolute safety is paramount. U</w:t>
      </w:r>
      <w:r>
        <w:t>ntil people can get that guarantee</w:t>
      </w:r>
      <w:r w:rsidR="00C815D7">
        <w:t>d</w:t>
      </w:r>
      <w:r>
        <w:t xml:space="preserve">, </w:t>
      </w:r>
      <w:r>
        <w:t>robots</w:t>
      </w:r>
      <w:r>
        <w:t xml:space="preserve"> should only be used </w:t>
      </w:r>
      <w:r w:rsidR="00C815D7">
        <w:t>for things other than weapons. They sho</w:t>
      </w:r>
      <w:r w:rsidR="00797097">
        <w:t>uld be a tool for doing the tasks</w:t>
      </w:r>
      <w:r w:rsidR="00C815D7">
        <w:t xml:space="preserve"> that ar</w:t>
      </w:r>
      <w:r w:rsidR="00797097">
        <w:t>e too extreme for humans to accomplish. We gladly accept your invitation.</w:t>
      </w:r>
      <w:bookmarkStart w:id="0" w:name="_GoBack"/>
      <w:bookmarkEnd w:id="0"/>
    </w:p>
    <w:p w:rsidR="00EE5276" w:rsidRDefault="0067612C" w:rsidP="0067612C">
      <w:r>
        <w:tab/>
      </w:r>
    </w:p>
    <w:sectPr w:rsidR="00EE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2C"/>
    <w:rsid w:val="0067612C"/>
    <w:rsid w:val="00797097"/>
    <w:rsid w:val="00C815D7"/>
    <w:rsid w:val="00EE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8A6C-7130-495D-8D2A-928330B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1</cp:revision>
  <dcterms:created xsi:type="dcterms:W3CDTF">2015-06-20T00:10:00Z</dcterms:created>
  <dcterms:modified xsi:type="dcterms:W3CDTF">2015-06-20T00:33:00Z</dcterms:modified>
</cp:coreProperties>
</file>