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9FD" w:rsidRPr="007959FD" w:rsidRDefault="007959FD" w:rsidP="007959FD">
      <w:pPr>
        <w:jc w:val="center"/>
        <w:rPr>
          <w:b/>
          <w:sz w:val="32"/>
          <w:u w:val="single"/>
        </w:rPr>
      </w:pPr>
      <w:r>
        <w:rPr>
          <w:b/>
          <w:sz w:val="32"/>
          <w:u w:val="single"/>
        </w:rPr>
        <w:t xml:space="preserve">Technology </w:t>
      </w:r>
      <w:bookmarkStart w:id="0" w:name="_GoBack"/>
      <w:bookmarkEnd w:id="0"/>
    </w:p>
    <w:p w:rsidR="0001576A" w:rsidRPr="0001576A" w:rsidRDefault="00286012" w:rsidP="007959FD">
      <w:pPr>
        <w:ind w:firstLine="720"/>
      </w:pPr>
      <w:r w:rsidRPr="00286012">
        <w:t>Technology is no</w:t>
      </w:r>
      <w:r>
        <w:t>t a new concept. T</w:t>
      </w:r>
      <w:r w:rsidRPr="00286012">
        <w:t>echnology has been evolving since the beginning of time.</w:t>
      </w:r>
      <w:r w:rsidR="0001576A" w:rsidRPr="0001576A">
        <w:t xml:space="preserve"> However, technology such as the internet, social media, and smartphones are a newer and more progressive form of technology.</w:t>
      </w:r>
    </w:p>
    <w:p w:rsidR="001250CA" w:rsidRDefault="00286012" w:rsidP="0001576A">
      <w:pPr>
        <w:ind w:firstLine="720"/>
      </w:pPr>
      <w:r w:rsidRPr="00286012">
        <w:t xml:space="preserve"> </w:t>
      </w:r>
      <w:r w:rsidR="001250CA" w:rsidRPr="001250CA">
        <w:t>One reason tools are invented is to make life easier. For instance, the plow was invented so farmers wouldn’t have to use their muscles solely to till the soil.  The traffic light was invented to make sure people had equal access to crossroads and prevent accidents.  Even hair brushes were invented to keep tangles out of the hair and help us to maintain our stylish look.  Tools usually change us by improving us, but somet</w:t>
      </w:r>
      <w:r w:rsidR="001250CA">
        <w:t>imes the misuse or dependence on</w:t>
      </w:r>
      <w:r w:rsidR="001250CA" w:rsidRPr="001250CA">
        <w:t xml:space="preserve"> tools changes us negatively.</w:t>
      </w:r>
      <w:r w:rsidRPr="00286012">
        <w:t xml:space="preserve"> </w:t>
      </w:r>
      <w:r w:rsidR="0001576A" w:rsidRPr="0001576A">
        <w:t xml:space="preserve">All of the above inventions are products of the progression of tools which impacted our lives.  </w:t>
      </w:r>
    </w:p>
    <w:p w:rsidR="0001576A" w:rsidRDefault="00286012" w:rsidP="001250CA">
      <w:pPr>
        <w:ind w:firstLine="720"/>
      </w:pPr>
      <w:r w:rsidRPr="00286012">
        <w:t xml:space="preserve"> </w:t>
      </w:r>
      <w:r w:rsidR="001250CA" w:rsidRPr="001250CA">
        <w:t>Following that same concept, we can refer to the invention of guns.  When guns were invented, to the common person, they were considered to be technical weaponry. We are not sure how and why guns were invented.  Maybe they were invented to kill animals for food, maybe to protect people or property, maybe even to have the upper hand in fights</w:t>
      </w:r>
      <w:r w:rsidR="00F618DE">
        <w:t xml:space="preserve"> </w:t>
      </w:r>
      <w:r w:rsidR="001250CA" w:rsidRPr="001250CA">
        <w:t>,</w:t>
      </w:r>
      <w:r w:rsidR="00F618DE">
        <w:t>maybe</w:t>
      </w:r>
      <w:r w:rsidR="001250CA" w:rsidRPr="001250CA">
        <w:t xml:space="preserve"> to intimidate, or</w:t>
      </w:r>
      <w:r w:rsidR="00F618DE">
        <w:t xml:space="preserve"> maybe</w:t>
      </w:r>
      <w:r w:rsidR="001250CA" w:rsidRPr="001250CA">
        <w:t xml:space="preserve"> to win wars.  Whatever the reason for the invention of guns, they seem to give people who have them the power to manipulate, destroy, hurt, or kill.  A prime example of this is the incident that occurred in Texas where a police officer </w:t>
      </w:r>
      <w:r w:rsidR="001250CA">
        <w:t>with</w:t>
      </w:r>
      <w:r w:rsidR="001250CA" w:rsidRPr="001250CA">
        <w:t>drew his weapon (gun) on a group of young people at a pool-party. We are not ignorant to the fact that police are here to serve and protect, but that particular incident proves just how dangerous guns are in the wrong hands.  We wonder if there would be</w:t>
      </w:r>
      <w:r w:rsidR="0001576A">
        <w:t xml:space="preserve"> police</w:t>
      </w:r>
      <w:r w:rsidR="001250CA" w:rsidRPr="001250CA">
        <w:t xml:space="preserve"> misconduct, police brutality, or police injustice if they did not have the possession of a gun.</w:t>
      </w:r>
      <w:r w:rsidR="0001576A" w:rsidRPr="0001576A">
        <w:t xml:space="preserve"> </w:t>
      </w:r>
    </w:p>
    <w:p w:rsidR="0001576A" w:rsidRPr="0001576A" w:rsidRDefault="0001576A" w:rsidP="0001576A">
      <w:pPr>
        <w:ind w:firstLine="720"/>
      </w:pPr>
      <w:r w:rsidRPr="0001576A">
        <w:t xml:space="preserve">This leads me to </w:t>
      </w:r>
      <w:proofErr w:type="spellStart"/>
      <w:r w:rsidRPr="0001576A">
        <w:t>Carr’s</w:t>
      </w:r>
      <w:proofErr w:type="spellEnd"/>
      <w:r w:rsidRPr="0001576A">
        <w:t xml:space="preserve"> claim that technology has deteriorated our ability to mentally process information.  One can argue that </w:t>
      </w:r>
      <w:proofErr w:type="spellStart"/>
      <w:r w:rsidRPr="0001576A">
        <w:t>Carr’s</w:t>
      </w:r>
      <w:proofErr w:type="spellEnd"/>
      <w:r w:rsidRPr="0001576A">
        <w:t xml:space="preserve"> claim has no merit due to the fact that technology has changed the lifestyles of many people in many ways.  </w:t>
      </w:r>
      <w:r>
        <w:t xml:space="preserve">For example, the internet has proven to be an effective and faster way to deliver and receive important mail.  This can easily be done by one push of a button, (send). The same holds true for the way we access information.  The internet, better known as the “World Wide Web” </w:t>
      </w:r>
      <w:r w:rsidR="00E151E7">
        <w:t>(www</w:t>
      </w:r>
      <w:r>
        <w:t xml:space="preserve">) offers </w:t>
      </w:r>
      <w:r w:rsidR="00B71A2B">
        <w:t xml:space="preserve">us a litany of information in a very short amount of time. Just by using the internet to gather data from various sources all within the matter of minutes denotes the claim that our minds are not processing information.  In fact, it is a direct contradiction of </w:t>
      </w:r>
      <w:proofErr w:type="spellStart"/>
      <w:r w:rsidR="00B71A2B">
        <w:t>Carr’s</w:t>
      </w:r>
      <w:proofErr w:type="spellEnd"/>
      <w:r w:rsidR="00B71A2B">
        <w:t xml:space="preserve"> claim because not only are we searching for information, we are also analyzing, annotating, and synthesizing all of the information from various cites all at the same time.  I would argue that the technology is improving our thought process instead of diminishing it.   And, as an </w:t>
      </w:r>
      <w:r w:rsidR="00E151E7">
        <w:t>avid</w:t>
      </w:r>
      <w:r w:rsidR="00B71A2B">
        <w:t xml:space="preserve"> </w:t>
      </w:r>
      <w:proofErr w:type="spellStart"/>
      <w:r w:rsidR="00E151E7">
        <w:t>texter</w:t>
      </w:r>
      <w:proofErr w:type="spellEnd"/>
      <w:r w:rsidR="00E151E7">
        <w:t>, web surfer, and social networker, I believe technology is a good tool.</w:t>
      </w:r>
    </w:p>
    <w:p w:rsidR="0001576A" w:rsidRPr="0001576A" w:rsidRDefault="0001576A" w:rsidP="0001576A">
      <w:pPr>
        <w:ind w:firstLine="720"/>
      </w:pPr>
      <w:r w:rsidRPr="0001576A">
        <w:t xml:space="preserve">     </w:t>
      </w:r>
      <w:r w:rsidRPr="0001576A">
        <w:tab/>
        <w:t xml:space="preserve"> </w:t>
      </w:r>
    </w:p>
    <w:p w:rsidR="001250CA" w:rsidRDefault="0001576A" w:rsidP="001250CA">
      <w:pPr>
        <w:ind w:firstLine="720"/>
      </w:pPr>
      <w:r w:rsidRPr="0001576A">
        <w:tab/>
      </w:r>
    </w:p>
    <w:p w:rsidR="0001576A" w:rsidRDefault="0001576A" w:rsidP="001250CA">
      <w:pPr>
        <w:ind w:firstLine="720"/>
      </w:pPr>
    </w:p>
    <w:p w:rsidR="001250CA" w:rsidRDefault="001250CA" w:rsidP="001250CA">
      <w:pPr>
        <w:ind w:firstLine="720"/>
      </w:pPr>
    </w:p>
    <w:p w:rsidR="002A44CC" w:rsidRDefault="001250CA" w:rsidP="0001576A">
      <w:r>
        <w:tab/>
      </w:r>
      <w:r w:rsidR="002A44CC">
        <w:t xml:space="preserve"> </w:t>
      </w:r>
    </w:p>
    <w:sectPr w:rsidR="002A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9AB"/>
    <w:rsid w:val="0001576A"/>
    <w:rsid w:val="001250CA"/>
    <w:rsid w:val="00286012"/>
    <w:rsid w:val="002A44CC"/>
    <w:rsid w:val="0051642C"/>
    <w:rsid w:val="007959FD"/>
    <w:rsid w:val="008A7506"/>
    <w:rsid w:val="00AB5FC5"/>
    <w:rsid w:val="00B339AB"/>
    <w:rsid w:val="00B71A2B"/>
    <w:rsid w:val="00DF7987"/>
    <w:rsid w:val="00E151E7"/>
    <w:rsid w:val="00F61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405339-BB7E-4D34-BBDE-C50BEBF3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Central Arkansas</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2</cp:revision>
  <dcterms:created xsi:type="dcterms:W3CDTF">2015-06-19T05:54:00Z</dcterms:created>
  <dcterms:modified xsi:type="dcterms:W3CDTF">2015-06-19T07:37:00Z</dcterms:modified>
</cp:coreProperties>
</file>