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4E" w:rsidRDefault="00AB7925">
      <w:r>
        <w:t xml:space="preserve">Tools such as tablets, cell phones, and computers can change have a big impact on the way our brains work and how he focus. This impact technology has on us began as early as the first television. Although searches on these tools are “faster” and have “smart searches” they also have negative effects such as the distractions they cause and the various information on it that is actually false. These tools indeed shape the way our minds work. In some ways I feel that this can be both a good and a bad thing. </w:t>
      </w:r>
    </w:p>
    <w:p w:rsidR="00AB7925" w:rsidRDefault="00AB7925">
      <w:r>
        <w:t xml:space="preserve">So you may ask “how do these tools change </w:t>
      </w:r>
      <w:r w:rsidR="000C7D86">
        <w:t>us?</w:t>
      </w:r>
      <w:r>
        <w:t xml:space="preserve">” Or to “what extent do these </w:t>
      </w:r>
      <w:r w:rsidR="000C7D86">
        <w:t xml:space="preserve">tool change us?” On a day to day basis, the average person uses about 2 or 3 technology tools every day. These tools ultimately change the way our brains function. We see this when we use things such as calculator for simple math problems instead of working them out. We have, in a way, “trained” our minds to rely on resources rather than to be logical and figure problems out. We also see how these tools </w:t>
      </w:r>
      <w:r w:rsidR="00362A8A">
        <w:t xml:space="preserve">can change us in our attention spans. “How?” you may ask. Well, when we research information for projects such as research papers and </w:t>
      </w:r>
      <w:r w:rsidR="001353BD">
        <w:t xml:space="preserve">projects we can just simply google information and thousands of articles will </w:t>
      </w:r>
      <w:r w:rsidR="005F35DD">
        <w:t xml:space="preserve">pop up. Because of this, we often have a tendency to skim through information because we are overwhelmed with so much of it. So, quite naturally, we skim through information in our lives because we are so accustomed to doing it. </w:t>
      </w:r>
    </w:p>
    <w:p w:rsidR="005F35DD" w:rsidRDefault="005F35DD">
      <w:r>
        <w:t>So as stated, technology can definitely change the way our minds work. In my opinion, this change in thinking and the way our minds work is bad and good at the same time in my opinion. Thi</w:t>
      </w:r>
      <w:r w:rsidR="008B7C5B">
        <w:t xml:space="preserve">s change can be bad because it makes people less likely to think logically. We often use technology as a crutch and we don’t even realize it. We don’t do things on our own anymore. We have turned to using technology for simple things such as checking the weather. We always check our phone for the weather rather than simply walking outside or looking out a window. Our constant use of technology also makes us less self-sufficient. An example of this is getting from one place to another. Instead </w:t>
      </w:r>
      <w:r w:rsidR="00957022">
        <w:t>of buying a map we just plug the dir</w:t>
      </w:r>
      <w:r w:rsidR="00BD562D">
        <w:t>ections into Google Maps or MapQ</w:t>
      </w:r>
      <w:bookmarkStart w:id="0" w:name="_GoBack"/>
      <w:bookmarkEnd w:id="0"/>
      <w:r w:rsidR="00957022">
        <w:t xml:space="preserve">uest. What if you are in an area where you have no signal? Majority of people now wouldn’t be able to use a map or find their way back home if they were lost and couldn’t use their phones for directions. </w:t>
      </w:r>
    </w:p>
    <w:p w:rsidR="00957022" w:rsidRDefault="00957022">
      <w:r>
        <w:t>As stated before, I still feel like the way technology changes the way our mind works can be a good thing. When people use the internet to do research they can get information from hundreds of different sources. In a way, this helps people to open their mind and be more accepting to</w:t>
      </w:r>
      <w:r w:rsidR="00BD562D">
        <w:t xml:space="preserve"> different ideas and look at things from different perspectives.</w:t>
      </w:r>
    </w:p>
    <w:sectPr w:rsidR="0095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25"/>
    <w:rsid w:val="000C7D86"/>
    <w:rsid w:val="001353BD"/>
    <w:rsid w:val="00362A8A"/>
    <w:rsid w:val="005F35DD"/>
    <w:rsid w:val="008B7C5B"/>
    <w:rsid w:val="00957022"/>
    <w:rsid w:val="00AB7925"/>
    <w:rsid w:val="00BD562D"/>
    <w:rsid w:val="00DE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1148-64B1-4BC8-96F6-BD8ED1D0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3</cp:revision>
  <dcterms:created xsi:type="dcterms:W3CDTF">2015-06-19T05:13:00Z</dcterms:created>
  <dcterms:modified xsi:type="dcterms:W3CDTF">2015-06-19T06:28:00Z</dcterms:modified>
</cp:coreProperties>
</file>