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38"/>
        <w:gridCol w:w="8658"/>
      </w:tblGrid>
      <w:tr w:rsidR="00D93690" w:rsidRPr="005852C8" w:rsidTr="008F0DBE">
        <w:trPr>
          <w:trHeight w:val="1620"/>
        </w:trPr>
        <w:tc>
          <w:tcPr>
            <w:tcW w:w="1638" w:type="dxa"/>
          </w:tcPr>
          <w:p w:rsidR="00D93690" w:rsidRPr="005852C8" w:rsidRDefault="00D93690" w:rsidP="00002890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Learning</w:t>
            </w:r>
          </w:p>
          <w:p w:rsidR="00D93690" w:rsidRPr="005852C8" w:rsidRDefault="00D93690" w:rsidP="00002890">
            <w:pPr>
              <w:jc w:val="center"/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Outcomes</w:t>
            </w:r>
          </w:p>
        </w:tc>
        <w:tc>
          <w:tcPr>
            <w:tcW w:w="8658" w:type="dxa"/>
          </w:tcPr>
          <w:p w:rsidR="00D93690" w:rsidRDefault="00C753E6" w:rsidP="008F0DBE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TLW be introduced to the overall objectives of the Cyber Science course.</w:t>
            </w:r>
          </w:p>
          <w:p w:rsidR="00C753E6" w:rsidRDefault="00C753E6" w:rsidP="008F0DBE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TLW be introduced to the Boe-Bot.</w:t>
            </w:r>
          </w:p>
          <w:p w:rsidR="00C753E6" w:rsidRDefault="00C753E6" w:rsidP="008F0DBE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TLW complete the “Hello World” task.</w:t>
            </w:r>
          </w:p>
          <w:p w:rsidR="00C753E6" w:rsidRPr="005852C8" w:rsidRDefault="00C753E6" w:rsidP="00C753E6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TLW observe Boe-Bot to Computer to Boe-Bot communication.</w:t>
            </w:r>
          </w:p>
        </w:tc>
      </w:tr>
    </w:tbl>
    <w:p w:rsidR="00F54EFF" w:rsidRPr="005852C8" w:rsidRDefault="00F54EFF" w:rsidP="00891F47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ayout w:type="fixed"/>
        <w:tblLook w:val="04A0"/>
      </w:tblPr>
      <w:tblGrid>
        <w:gridCol w:w="3348"/>
        <w:gridCol w:w="3600"/>
        <w:gridCol w:w="3348"/>
      </w:tblGrid>
      <w:tr w:rsidR="00227930" w:rsidRPr="005852C8" w:rsidTr="00227930">
        <w:tc>
          <w:tcPr>
            <w:tcW w:w="10296" w:type="dxa"/>
            <w:gridSpan w:val="3"/>
          </w:tcPr>
          <w:p w:rsidR="00227930" w:rsidRPr="005852C8" w:rsidRDefault="00227930" w:rsidP="00FD7FE2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Materials List</w:t>
            </w:r>
          </w:p>
        </w:tc>
      </w:tr>
      <w:tr w:rsidR="00227930" w:rsidRPr="005852C8" w:rsidTr="00227930">
        <w:tc>
          <w:tcPr>
            <w:tcW w:w="3348" w:type="dxa"/>
          </w:tcPr>
          <w:p w:rsidR="00227930" w:rsidRDefault="00C753E6" w:rsidP="008F0DBE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Boe-Bot Board (with Basic Stamp inserted on board)</w:t>
            </w:r>
          </w:p>
          <w:p w:rsidR="00C753E6" w:rsidRPr="00C753E6" w:rsidRDefault="00C753E6" w:rsidP="00C753E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Battery pack (with batteries)</w:t>
            </w:r>
          </w:p>
        </w:tc>
        <w:tc>
          <w:tcPr>
            <w:tcW w:w="3600" w:type="dxa"/>
          </w:tcPr>
          <w:p w:rsidR="00C753E6" w:rsidRDefault="00C753E6" w:rsidP="00C753E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Laptop/computer</w:t>
            </w:r>
          </w:p>
          <w:p w:rsidR="00C753E6" w:rsidRDefault="008D260C" w:rsidP="00C753E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P</w:t>
            </w:r>
            <w:r w:rsidR="00C753E6">
              <w:rPr>
                <w:rFonts w:ascii="Comic Sans MS" w:hAnsi="Comic Sans MS"/>
                <w:sz w:val="22"/>
                <w:szCs w:val="22"/>
              </w:rPr>
              <w:t>Basic Stamp Program</w:t>
            </w:r>
          </w:p>
          <w:p w:rsidR="00227930" w:rsidRPr="005852C8" w:rsidRDefault="00C753E6" w:rsidP="00C753E6">
            <w:pPr>
              <w:pStyle w:val="ListParagraph"/>
              <w:numPr>
                <w:ilvl w:val="0"/>
                <w:numId w:val="9"/>
              </w:num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USB cable &amp; adapter</w:t>
            </w:r>
          </w:p>
        </w:tc>
        <w:tc>
          <w:tcPr>
            <w:tcW w:w="3348" w:type="dxa"/>
          </w:tcPr>
          <w:p w:rsidR="00227930" w:rsidRPr="005852C8" w:rsidRDefault="00227930" w:rsidP="00891F47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  <w:sz w:val="22"/>
              </w:rPr>
            </w:pPr>
          </w:p>
        </w:tc>
      </w:tr>
    </w:tbl>
    <w:p w:rsidR="005852C8" w:rsidRPr="005852C8" w:rsidRDefault="005852C8" w:rsidP="00D45646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63"/>
        <w:gridCol w:w="8633"/>
      </w:tblGrid>
      <w:tr w:rsidR="00D93690" w:rsidRPr="005852C8" w:rsidTr="009403A6">
        <w:trPr>
          <w:trHeight w:val="2408"/>
        </w:trPr>
        <w:tc>
          <w:tcPr>
            <w:tcW w:w="1663" w:type="dxa"/>
            <w:textDirection w:val="btLr"/>
          </w:tcPr>
          <w:p w:rsidR="00D93690" w:rsidRPr="005852C8" w:rsidRDefault="00D93690" w:rsidP="00CB3A08">
            <w:pPr>
              <w:ind w:left="113" w:right="113"/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Lesson</w:t>
            </w:r>
          </w:p>
          <w:p w:rsidR="00D93690" w:rsidRPr="005852C8" w:rsidRDefault="00D93690" w:rsidP="00CB3A08">
            <w:pPr>
              <w:ind w:left="113" w:right="113"/>
              <w:jc w:val="center"/>
              <w:rPr>
                <w:rFonts w:ascii="Comic Sans MS" w:hAnsi="Comic Sans MS"/>
                <w:b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Summary</w:t>
            </w:r>
          </w:p>
        </w:tc>
        <w:tc>
          <w:tcPr>
            <w:tcW w:w="8633" w:type="dxa"/>
          </w:tcPr>
          <w:p w:rsidR="00D93690" w:rsidRDefault="00C753E6" w:rsidP="008F0DBE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Introduce the course (objectives, goals, layout)</w:t>
            </w:r>
          </w:p>
          <w:p w:rsidR="00C753E6" w:rsidRDefault="00C753E6" w:rsidP="008F0DBE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Hand out Boe-Bots to each student</w:t>
            </w:r>
          </w:p>
          <w:p w:rsidR="008D260C" w:rsidRDefault="008D260C" w:rsidP="008D260C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Students will use the Boe-Bot to complete a Hello World program using the DEBUG screen in the PBasic program</w:t>
            </w:r>
          </w:p>
          <w:p w:rsidR="008D260C" w:rsidRPr="008D260C" w:rsidRDefault="008D260C" w:rsidP="008D260C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Time permitting (and if necessary), have students begin assembling the Boe-Bot</w:t>
            </w:r>
          </w:p>
        </w:tc>
      </w:tr>
    </w:tbl>
    <w:p w:rsidR="00CB3A08" w:rsidRPr="005852C8" w:rsidRDefault="00CB3A08" w:rsidP="00524AC9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8658"/>
      </w:tblGrid>
      <w:tr w:rsidR="00524AC9" w:rsidRPr="005852C8" w:rsidTr="00524AC9">
        <w:tc>
          <w:tcPr>
            <w:tcW w:w="1638" w:type="dxa"/>
          </w:tcPr>
          <w:p w:rsidR="00524AC9" w:rsidRPr="005852C8" w:rsidRDefault="00524AC9" w:rsidP="00524AC9">
            <w:pPr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Homework</w:t>
            </w:r>
          </w:p>
        </w:tc>
        <w:tc>
          <w:tcPr>
            <w:tcW w:w="8658" w:type="dxa"/>
          </w:tcPr>
          <w:p w:rsidR="00524AC9" w:rsidRPr="005852C8" w:rsidRDefault="008D260C" w:rsidP="00486C1F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Assemble the Boe-Bot (due in 4 class periods)</w:t>
            </w:r>
          </w:p>
        </w:tc>
      </w:tr>
    </w:tbl>
    <w:p w:rsidR="00D93690" w:rsidRPr="005852C8" w:rsidRDefault="00D93690" w:rsidP="00D93690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8658"/>
      </w:tblGrid>
      <w:tr w:rsidR="00D45646" w:rsidRPr="005852C8" w:rsidTr="00721455">
        <w:tc>
          <w:tcPr>
            <w:tcW w:w="1638" w:type="dxa"/>
            <w:vMerge w:val="restart"/>
          </w:tcPr>
          <w:p w:rsidR="00D45646" w:rsidRPr="005852C8" w:rsidRDefault="00D45646" w:rsidP="00721455">
            <w:pPr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Resources</w:t>
            </w:r>
          </w:p>
        </w:tc>
        <w:tc>
          <w:tcPr>
            <w:tcW w:w="8658" w:type="dxa"/>
          </w:tcPr>
          <w:p w:rsidR="00D45646" w:rsidRPr="005852C8" w:rsidRDefault="00D45646" w:rsidP="00D45646">
            <w:pPr>
              <w:pStyle w:val="ListParagraph"/>
              <w:ind w:left="0"/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 xml:space="preserve">Text Reference: </w:t>
            </w:r>
          </w:p>
        </w:tc>
      </w:tr>
      <w:tr w:rsidR="00D45646" w:rsidRPr="005852C8" w:rsidTr="00721455">
        <w:tc>
          <w:tcPr>
            <w:tcW w:w="1638" w:type="dxa"/>
            <w:vMerge/>
          </w:tcPr>
          <w:p w:rsidR="00D45646" w:rsidRPr="005852C8" w:rsidRDefault="00D45646" w:rsidP="00721455">
            <w:pPr>
              <w:rPr>
                <w:rFonts w:ascii="Comic Sans MS" w:hAnsi="Comic Sans MS"/>
                <w:color w:val="A50021"/>
                <w:sz w:val="22"/>
              </w:rPr>
            </w:pPr>
          </w:p>
        </w:tc>
        <w:tc>
          <w:tcPr>
            <w:tcW w:w="8658" w:type="dxa"/>
          </w:tcPr>
          <w:p w:rsidR="00D45646" w:rsidRPr="005852C8" w:rsidRDefault="00D45646" w:rsidP="008F0DBE">
            <w:pPr>
              <w:pStyle w:val="ListParagraph"/>
              <w:numPr>
                <w:ilvl w:val="0"/>
                <w:numId w:val="3"/>
              </w:num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 xml:space="preserve"> </w:t>
            </w:r>
          </w:p>
        </w:tc>
      </w:tr>
    </w:tbl>
    <w:p w:rsidR="00D93690" w:rsidRPr="005852C8" w:rsidRDefault="00D93690" w:rsidP="00E10E60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548"/>
        <w:gridCol w:w="8748"/>
      </w:tblGrid>
      <w:tr w:rsidR="008D4C29" w:rsidRPr="005852C8" w:rsidTr="0031541F">
        <w:tc>
          <w:tcPr>
            <w:tcW w:w="10296" w:type="dxa"/>
            <w:gridSpan w:val="2"/>
          </w:tcPr>
          <w:p w:rsidR="008D4C29" w:rsidRPr="005852C8" w:rsidRDefault="008D4C29" w:rsidP="008D4C29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Relevant Standards</w:t>
            </w:r>
          </w:p>
        </w:tc>
      </w:tr>
      <w:tr w:rsidR="008D4C29" w:rsidRPr="005852C8" w:rsidTr="008D4C29">
        <w:tc>
          <w:tcPr>
            <w:tcW w:w="15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GLEs</w:t>
            </w:r>
          </w:p>
        </w:tc>
        <w:tc>
          <w:tcPr>
            <w:tcW w:w="87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</w:p>
        </w:tc>
      </w:tr>
      <w:tr w:rsidR="008D4C29" w:rsidRPr="005852C8" w:rsidTr="008D4C29">
        <w:tc>
          <w:tcPr>
            <w:tcW w:w="1548" w:type="dxa"/>
          </w:tcPr>
          <w:p w:rsidR="008D4C29" w:rsidRPr="005852C8" w:rsidRDefault="006140A1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Guiding</w:t>
            </w:r>
          </w:p>
          <w:p w:rsidR="006140A1" w:rsidRPr="005852C8" w:rsidRDefault="006140A1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Questions</w:t>
            </w:r>
          </w:p>
        </w:tc>
        <w:tc>
          <w:tcPr>
            <w:tcW w:w="87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</w:p>
        </w:tc>
      </w:tr>
    </w:tbl>
    <w:p w:rsidR="00FD7FE2" w:rsidRPr="005852C8" w:rsidRDefault="00FD7FE2" w:rsidP="008F0DBE">
      <w:pPr>
        <w:rPr>
          <w:rFonts w:ascii="Comic Sans MS" w:hAnsi="Comic Sans MS"/>
          <w:sz w:val="22"/>
        </w:rPr>
      </w:pPr>
    </w:p>
    <w:sectPr w:rsidR="00FD7FE2" w:rsidRPr="005852C8" w:rsidSect="0000289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4A30" w:rsidRDefault="00624A30" w:rsidP="00002890">
      <w:pPr>
        <w:spacing w:after="0" w:line="240" w:lineRule="auto"/>
      </w:pPr>
      <w:r>
        <w:separator/>
      </w:r>
    </w:p>
  </w:endnote>
  <w:endnote w:type="continuationSeparator" w:id="0">
    <w:p w:rsidR="00624A30" w:rsidRDefault="00624A30" w:rsidP="00002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4A30" w:rsidRDefault="00624A30" w:rsidP="00002890">
      <w:pPr>
        <w:spacing w:after="0" w:line="240" w:lineRule="auto"/>
      </w:pPr>
      <w:r>
        <w:separator/>
      </w:r>
    </w:p>
  </w:footnote>
  <w:footnote w:type="continuationSeparator" w:id="0">
    <w:p w:rsidR="00624A30" w:rsidRDefault="00624A30" w:rsidP="00002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890" w:rsidRPr="005852C8" w:rsidRDefault="00C753E6">
    <w:pPr>
      <w:pStyle w:val="Header"/>
      <w:rPr>
        <w:rFonts w:ascii="Comic Sans MS" w:hAnsi="Comic Sans MS"/>
        <w:sz w:val="22"/>
      </w:rPr>
    </w:pPr>
    <w:r>
      <w:rPr>
        <w:rFonts w:ascii="Comic Sans MS" w:hAnsi="Comic Sans MS"/>
        <w:sz w:val="22"/>
      </w:rPr>
      <w:t>Cyber Science</w:t>
    </w:r>
    <w:r w:rsidR="00002890" w:rsidRPr="005852C8">
      <w:rPr>
        <w:rFonts w:ascii="Comic Sans MS" w:hAnsi="Comic Sans MS"/>
        <w:sz w:val="22"/>
      </w:rPr>
      <w:ptab w:relativeTo="margin" w:alignment="center" w:leader="none"/>
    </w:r>
    <w:r>
      <w:rPr>
        <w:rFonts w:ascii="Comic Sans MS" w:hAnsi="Comic Sans MS"/>
        <w:sz w:val="22"/>
      </w:rPr>
      <w:t>Boe-Bot</w:t>
    </w:r>
    <w:r w:rsidR="00002890" w:rsidRPr="005852C8">
      <w:rPr>
        <w:rFonts w:ascii="Comic Sans MS" w:hAnsi="Comic Sans MS"/>
        <w:sz w:val="22"/>
      </w:rPr>
      <w:ptab w:relativeTo="margin" w:alignment="right" w:leader="none"/>
    </w:r>
    <w:r>
      <w:rPr>
        <w:rFonts w:ascii="Comic Sans MS" w:hAnsi="Comic Sans MS"/>
        <w:sz w:val="22"/>
      </w:rPr>
      <w:t>Lesson 1: Introduction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6AA0"/>
    <w:multiLevelType w:val="hybridMultilevel"/>
    <w:tmpl w:val="81541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A005C3"/>
    <w:multiLevelType w:val="hybridMultilevel"/>
    <w:tmpl w:val="516048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0B293A"/>
    <w:multiLevelType w:val="hybridMultilevel"/>
    <w:tmpl w:val="AC804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183E78"/>
    <w:multiLevelType w:val="hybridMultilevel"/>
    <w:tmpl w:val="606C6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543F95"/>
    <w:multiLevelType w:val="hybridMultilevel"/>
    <w:tmpl w:val="05FAA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37F4230"/>
    <w:multiLevelType w:val="hybridMultilevel"/>
    <w:tmpl w:val="BC940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4845A29"/>
    <w:multiLevelType w:val="hybridMultilevel"/>
    <w:tmpl w:val="E988C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512390B"/>
    <w:multiLevelType w:val="hybridMultilevel"/>
    <w:tmpl w:val="2014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88107B"/>
    <w:multiLevelType w:val="hybridMultilevel"/>
    <w:tmpl w:val="0240D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8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2890"/>
    <w:rsid w:val="00002890"/>
    <w:rsid w:val="0006185A"/>
    <w:rsid w:val="00206D93"/>
    <w:rsid w:val="00215F58"/>
    <w:rsid w:val="00227930"/>
    <w:rsid w:val="00263A7A"/>
    <w:rsid w:val="002A314C"/>
    <w:rsid w:val="0030710A"/>
    <w:rsid w:val="00443A35"/>
    <w:rsid w:val="004575DC"/>
    <w:rsid w:val="00486C1F"/>
    <w:rsid w:val="00524AC9"/>
    <w:rsid w:val="005710F0"/>
    <w:rsid w:val="005838CA"/>
    <w:rsid w:val="005852C8"/>
    <w:rsid w:val="006140A1"/>
    <w:rsid w:val="00624A30"/>
    <w:rsid w:val="0068583E"/>
    <w:rsid w:val="00810BC2"/>
    <w:rsid w:val="00891F47"/>
    <w:rsid w:val="008D260C"/>
    <w:rsid w:val="008D4C29"/>
    <w:rsid w:val="008F0DBE"/>
    <w:rsid w:val="00942359"/>
    <w:rsid w:val="009524BB"/>
    <w:rsid w:val="0095422A"/>
    <w:rsid w:val="00954C92"/>
    <w:rsid w:val="00984B27"/>
    <w:rsid w:val="00BF2E2D"/>
    <w:rsid w:val="00C753E6"/>
    <w:rsid w:val="00CB3A08"/>
    <w:rsid w:val="00D45646"/>
    <w:rsid w:val="00D93690"/>
    <w:rsid w:val="00DA52D9"/>
    <w:rsid w:val="00DC21C9"/>
    <w:rsid w:val="00DE01ED"/>
    <w:rsid w:val="00DE7BA9"/>
    <w:rsid w:val="00DF59DE"/>
    <w:rsid w:val="00E00261"/>
    <w:rsid w:val="00E10E60"/>
    <w:rsid w:val="00E57A1E"/>
    <w:rsid w:val="00F502F4"/>
    <w:rsid w:val="00F54EFF"/>
    <w:rsid w:val="00F81E28"/>
    <w:rsid w:val="00F90CFD"/>
    <w:rsid w:val="00FB0D5F"/>
    <w:rsid w:val="00FD7FE2"/>
    <w:rsid w:val="00FE4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A08"/>
    <w:rPr>
      <w:rFonts w:ascii="Bradley Hand ITC" w:hAnsi="Bradley Hand ITC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2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2890"/>
  </w:style>
  <w:style w:type="paragraph" w:styleId="Footer">
    <w:name w:val="footer"/>
    <w:basedOn w:val="Normal"/>
    <w:link w:val="FooterChar"/>
    <w:uiPriority w:val="99"/>
    <w:semiHidden/>
    <w:unhideWhenUsed/>
    <w:rsid w:val="00002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2890"/>
  </w:style>
  <w:style w:type="paragraph" w:styleId="BalloonText">
    <w:name w:val="Balloon Text"/>
    <w:basedOn w:val="Normal"/>
    <w:link w:val="BalloonTextChar"/>
    <w:uiPriority w:val="99"/>
    <w:semiHidden/>
    <w:unhideWhenUsed/>
    <w:rsid w:val="00002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8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28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28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21C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F0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F0DBE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8F0D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BPSB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Krystal</cp:lastModifiedBy>
  <cp:revision>2</cp:revision>
  <dcterms:created xsi:type="dcterms:W3CDTF">2010-08-12T17:06:00Z</dcterms:created>
  <dcterms:modified xsi:type="dcterms:W3CDTF">2010-08-12T17:06:00Z</dcterms:modified>
</cp:coreProperties>
</file>