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8658"/>
      </w:tblGrid>
      <w:tr w:rsidR="00D93690" w:rsidRPr="005852C8" w:rsidTr="008F0DBE">
        <w:trPr>
          <w:trHeight w:val="1620"/>
        </w:trPr>
        <w:tc>
          <w:tcPr>
            <w:tcW w:w="1638" w:type="dxa"/>
          </w:tcPr>
          <w:p w:rsidR="00D93690" w:rsidRPr="005852C8" w:rsidRDefault="00D93690" w:rsidP="00002890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Learning</w:t>
            </w:r>
          </w:p>
          <w:p w:rsidR="00D93690" w:rsidRPr="005852C8" w:rsidRDefault="00D93690" w:rsidP="00002890">
            <w:pPr>
              <w:jc w:val="center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Outcomes</w:t>
            </w:r>
          </w:p>
        </w:tc>
        <w:tc>
          <w:tcPr>
            <w:tcW w:w="8658" w:type="dxa"/>
          </w:tcPr>
          <w:p w:rsidR="00634308" w:rsidRPr="00634308" w:rsidRDefault="005447F4" w:rsidP="00634308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>
              <w:rPr>
                <w:rFonts w:ascii="Comic Sans MS" w:eastAsia="Times New Roman" w:hAnsi="Comic Sans MS" w:cs="Times New Roman"/>
                <w:sz w:val="22"/>
              </w:rPr>
              <w:t>TLW b</w:t>
            </w:r>
            <w:r w:rsidR="00634308" w:rsidRPr="00634308">
              <w:rPr>
                <w:rFonts w:ascii="Comic Sans MS" w:eastAsia="Times New Roman" w:hAnsi="Comic Sans MS" w:cs="Times New Roman"/>
                <w:sz w:val="22"/>
              </w:rPr>
              <w:t>ecome familiar with the servo components</w:t>
            </w:r>
            <w:r>
              <w:rPr>
                <w:rFonts w:ascii="Comic Sans MS" w:eastAsia="Times New Roman" w:hAnsi="Comic Sans MS" w:cs="Times New Roman"/>
                <w:sz w:val="22"/>
              </w:rPr>
              <w:t>.</w:t>
            </w:r>
          </w:p>
          <w:p w:rsidR="00634308" w:rsidRPr="00634308" w:rsidRDefault="005447F4" w:rsidP="00634308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>
              <w:rPr>
                <w:rFonts w:ascii="Comic Sans MS" w:eastAsia="Times New Roman" w:hAnsi="Comic Sans MS" w:cs="Times New Roman"/>
                <w:sz w:val="22"/>
              </w:rPr>
              <w:t>TLW l</w:t>
            </w:r>
            <w:r w:rsidR="00634308" w:rsidRPr="00634308">
              <w:rPr>
                <w:rFonts w:ascii="Comic Sans MS" w:eastAsia="Times New Roman" w:hAnsi="Comic Sans MS" w:cs="Times New Roman"/>
                <w:sz w:val="22"/>
              </w:rPr>
              <w:t>earn which pulse widths are associated with which pulse duration values and the corresponding rotation directions</w:t>
            </w:r>
            <w:r>
              <w:rPr>
                <w:rFonts w:ascii="Comic Sans MS" w:eastAsia="Times New Roman" w:hAnsi="Comic Sans MS" w:cs="Times New Roman"/>
                <w:sz w:val="22"/>
              </w:rPr>
              <w:t>.</w:t>
            </w:r>
          </w:p>
          <w:p w:rsidR="0054500D" w:rsidRPr="00AB304D" w:rsidRDefault="005447F4" w:rsidP="005447F4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TLW l</w:t>
            </w:r>
            <w:r w:rsidR="00634308" w:rsidRPr="00634308">
              <w:rPr>
                <w:rFonts w:ascii="Comic Sans MS" w:hAnsi="Comic Sans MS"/>
                <w:sz w:val="22"/>
                <w:szCs w:val="22"/>
              </w:rPr>
              <w:t>earn how to make the Boe-Bot move</w:t>
            </w:r>
            <w:r>
              <w:rPr>
                <w:rFonts w:ascii="Comic Sans MS" w:hAnsi="Comic Sans MS"/>
                <w:sz w:val="22"/>
                <w:szCs w:val="22"/>
              </w:rPr>
              <w:t>.</w:t>
            </w:r>
          </w:p>
        </w:tc>
      </w:tr>
    </w:tbl>
    <w:p w:rsidR="00F54EFF" w:rsidRPr="005852C8" w:rsidRDefault="00F54EFF" w:rsidP="00891F47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4A0"/>
      </w:tblPr>
      <w:tblGrid>
        <w:gridCol w:w="3348"/>
        <w:gridCol w:w="3600"/>
        <w:gridCol w:w="3348"/>
      </w:tblGrid>
      <w:tr w:rsidR="00227930" w:rsidRPr="005852C8" w:rsidTr="00227930">
        <w:tc>
          <w:tcPr>
            <w:tcW w:w="10296" w:type="dxa"/>
            <w:gridSpan w:val="3"/>
          </w:tcPr>
          <w:p w:rsidR="00227930" w:rsidRPr="005852C8" w:rsidRDefault="00227930" w:rsidP="00FD7FE2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Materials List</w:t>
            </w:r>
          </w:p>
        </w:tc>
      </w:tr>
      <w:tr w:rsidR="00227930" w:rsidRPr="005852C8" w:rsidTr="00227930">
        <w:tc>
          <w:tcPr>
            <w:tcW w:w="3348" w:type="dxa"/>
          </w:tcPr>
          <w:p w:rsidR="00D760F5" w:rsidRPr="00C753E6" w:rsidRDefault="00C753E6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Boe-Bot </w:t>
            </w:r>
          </w:p>
          <w:p w:rsidR="00D760F5" w:rsidRDefault="00D760F5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Laptop/computer</w:t>
            </w:r>
          </w:p>
          <w:p w:rsidR="00C753E6" w:rsidRPr="00634308" w:rsidRDefault="00C753E6" w:rsidP="00634308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600" w:type="dxa"/>
          </w:tcPr>
          <w:p w:rsidR="00634308" w:rsidRDefault="00634308" w:rsidP="0063430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PBasic Stamp Program</w:t>
            </w:r>
          </w:p>
          <w:p w:rsidR="00634308" w:rsidRPr="00AB304D" w:rsidRDefault="00634308" w:rsidP="0063430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670A2">
              <w:rPr>
                <w:rFonts w:ascii="Comic Sans MS" w:hAnsi="Comic Sans MS"/>
                <w:sz w:val="22"/>
                <w:szCs w:val="22"/>
              </w:rPr>
              <w:t>USB cable &amp; adapter</w:t>
            </w:r>
          </w:p>
        </w:tc>
        <w:tc>
          <w:tcPr>
            <w:tcW w:w="3348" w:type="dxa"/>
          </w:tcPr>
          <w:p w:rsidR="00634308" w:rsidRDefault="00634308" w:rsidP="0063430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Pencil</w:t>
            </w:r>
          </w:p>
          <w:p w:rsidR="00634308" w:rsidRDefault="00634308" w:rsidP="0063430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Books</w:t>
            </w:r>
          </w:p>
          <w:p w:rsidR="00825814" w:rsidRPr="00AB304D" w:rsidRDefault="00634308" w:rsidP="0063430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Ruler</w:t>
            </w:r>
          </w:p>
        </w:tc>
      </w:tr>
    </w:tbl>
    <w:p w:rsidR="005852C8" w:rsidRPr="005852C8" w:rsidRDefault="005852C8" w:rsidP="00D45646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63"/>
        <w:gridCol w:w="8633"/>
      </w:tblGrid>
      <w:tr w:rsidR="00D93690" w:rsidRPr="005852C8" w:rsidTr="009403A6">
        <w:trPr>
          <w:trHeight w:val="2408"/>
        </w:trPr>
        <w:tc>
          <w:tcPr>
            <w:tcW w:w="1663" w:type="dxa"/>
            <w:textDirection w:val="btLr"/>
          </w:tcPr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Lesson</w:t>
            </w:r>
          </w:p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Summary</w:t>
            </w:r>
          </w:p>
        </w:tc>
        <w:tc>
          <w:tcPr>
            <w:tcW w:w="8633" w:type="dxa"/>
          </w:tcPr>
          <w:p w:rsidR="00634308" w:rsidRPr="00634308" w:rsidRDefault="00634308" w:rsidP="00634308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634308">
              <w:rPr>
                <w:rFonts w:ascii="Comic Sans MS" w:eastAsia="Times New Roman" w:hAnsi="Comic Sans MS" w:cs="Times New Roman"/>
                <w:sz w:val="22"/>
              </w:rPr>
              <w:t>Discuss servo components</w:t>
            </w:r>
          </w:p>
          <w:p w:rsidR="00634308" w:rsidRPr="00634308" w:rsidRDefault="00634308" w:rsidP="00634308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634308">
              <w:rPr>
                <w:rFonts w:ascii="Comic Sans MS" w:eastAsia="Times New Roman" w:hAnsi="Comic Sans MS" w:cs="Times New Roman"/>
                <w:sz w:val="22"/>
              </w:rPr>
              <w:t>Discuss the pulse widths and the associated pulse duration value</w:t>
            </w:r>
          </w:p>
          <w:p w:rsidR="00634308" w:rsidRPr="00634308" w:rsidRDefault="00634308" w:rsidP="00634308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634308">
              <w:rPr>
                <w:rFonts w:ascii="Comic Sans MS" w:eastAsia="Times New Roman" w:hAnsi="Comic Sans MS" w:cs="Times New Roman"/>
                <w:sz w:val="22"/>
              </w:rPr>
              <w:t>Discuss which pulse duration value corresponds to which rotation direction</w:t>
            </w:r>
          </w:p>
          <w:p w:rsidR="00AB304D" w:rsidRPr="007C3B5D" w:rsidRDefault="00634308" w:rsidP="0063430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634308">
              <w:rPr>
                <w:rFonts w:ascii="Comic Sans MS" w:hAnsi="Comic Sans MS"/>
                <w:sz w:val="22"/>
                <w:szCs w:val="22"/>
              </w:rPr>
              <w:t>Students will program the Boe-Bot maneuver around a pencil and return to its starting position (teams of two)</w:t>
            </w:r>
          </w:p>
        </w:tc>
      </w:tr>
    </w:tbl>
    <w:p w:rsidR="00CB3A08" w:rsidRPr="005852C8" w:rsidRDefault="00CB3A08" w:rsidP="00524AC9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524AC9" w:rsidRPr="005852C8" w:rsidTr="00524AC9">
        <w:tc>
          <w:tcPr>
            <w:tcW w:w="1638" w:type="dxa"/>
          </w:tcPr>
          <w:p w:rsidR="00524AC9" w:rsidRPr="005852C8" w:rsidRDefault="00524AC9" w:rsidP="00524AC9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Homework</w:t>
            </w:r>
          </w:p>
        </w:tc>
        <w:tc>
          <w:tcPr>
            <w:tcW w:w="8658" w:type="dxa"/>
          </w:tcPr>
          <w:p w:rsidR="00524AC9" w:rsidRPr="005852C8" w:rsidRDefault="00524AC9" w:rsidP="00A670A2">
            <w:pPr>
              <w:rPr>
                <w:rFonts w:ascii="Comic Sans MS" w:hAnsi="Comic Sans MS"/>
                <w:sz w:val="22"/>
              </w:rPr>
            </w:pPr>
          </w:p>
        </w:tc>
      </w:tr>
    </w:tbl>
    <w:p w:rsidR="00D93690" w:rsidRPr="005852C8" w:rsidRDefault="00D93690" w:rsidP="00D9369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D45646" w:rsidRPr="005852C8" w:rsidTr="00721455">
        <w:tc>
          <w:tcPr>
            <w:tcW w:w="1638" w:type="dxa"/>
            <w:vMerge w:val="restart"/>
          </w:tcPr>
          <w:p w:rsidR="00D45646" w:rsidRPr="005852C8" w:rsidRDefault="00D45646" w:rsidP="00721455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Resources</w:t>
            </w:r>
          </w:p>
        </w:tc>
        <w:tc>
          <w:tcPr>
            <w:tcW w:w="8658" w:type="dxa"/>
          </w:tcPr>
          <w:p w:rsidR="00D45646" w:rsidRPr="005852C8" w:rsidRDefault="00D45646" w:rsidP="00D45646">
            <w:pPr>
              <w:pStyle w:val="ListParagraph"/>
              <w:ind w:left="0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 xml:space="preserve">Text Reference: </w:t>
            </w:r>
          </w:p>
        </w:tc>
      </w:tr>
      <w:tr w:rsidR="00D45646" w:rsidRPr="005852C8" w:rsidTr="00721455">
        <w:tc>
          <w:tcPr>
            <w:tcW w:w="1638" w:type="dxa"/>
            <w:vMerge/>
          </w:tcPr>
          <w:p w:rsidR="00D45646" w:rsidRPr="005852C8" w:rsidRDefault="00D45646" w:rsidP="00721455">
            <w:pPr>
              <w:rPr>
                <w:rFonts w:ascii="Comic Sans MS" w:hAnsi="Comic Sans MS"/>
                <w:color w:val="A50021"/>
                <w:sz w:val="22"/>
              </w:rPr>
            </w:pPr>
          </w:p>
        </w:tc>
        <w:tc>
          <w:tcPr>
            <w:tcW w:w="8658" w:type="dxa"/>
          </w:tcPr>
          <w:p w:rsidR="00D45646" w:rsidRPr="005852C8" w:rsidRDefault="00D45646" w:rsidP="00B855C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 xml:space="preserve"> </w:t>
            </w:r>
            <w:r w:rsidR="00A670A2" w:rsidRPr="00A670A2">
              <w:rPr>
                <w:rFonts w:ascii="Comic Sans MS" w:hAnsi="Comic Sans MS"/>
                <w:sz w:val="22"/>
                <w:szCs w:val="22"/>
              </w:rPr>
              <w:t>Ro</w:t>
            </w:r>
            <w:r w:rsidR="00B855C8">
              <w:rPr>
                <w:rFonts w:ascii="Comic Sans MS" w:hAnsi="Comic Sans MS"/>
                <w:sz w:val="22"/>
                <w:szCs w:val="22"/>
              </w:rPr>
              <w:t>botics with the Boe-Bot (</w:t>
            </w:r>
            <w:r w:rsidR="00634308" w:rsidRPr="00634308">
              <w:rPr>
                <w:rFonts w:ascii="Comic Sans MS" w:hAnsi="Comic Sans MS"/>
                <w:sz w:val="22"/>
                <w:szCs w:val="22"/>
              </w:rPr>
              <w:t>pg 75-81</w:t>
            </w:r>
            <w:r w:rsidR="00A670A2" w:rsidRPr="00A670A2">
              <w:rPr>
                <w:rFonts w:ascii="Comic Sans MS" w:hAnsi="Comic Sans MS"/>
                <w:sz w:val="22"/>
                <w:szCs w:val="22"/>
              </w:rPr>
              <w:t>)</w:t>
            </w:r>
          </w:p>
        </w:tc>
      </w:tr>
    </w:tbl>
    <w:p w:rsidR="00D93690" w:rsidRPr="005852C8" w:rsidRDefault="00D93690" w:rsidP="00E10E6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548"/>
        <w:gridCol w:w="8748"/>
      </w:tblGrid>
      <w:tr w:rsidR="008D4C29" w:rsidRPr="005852C8" w:rsidTr="0031541F">
        <w:tc>
          <w:tcPr>
            <w:tcW w:w="10296" w:type="dxa"/>
            <w:gridSpan w:val="2"/>
          </w:tcPr>
          <w:p w:rsidR="008D4C29" w:rsidRPr="005852C8" w:rsidRDefault="008D4C29" w:rsidP="008D4C29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Relevant Standards</w:t>
            </w: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GLEs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Guiding</w:t>
            </w:r>
          </w:p>
          <w:p w:rsidR="006140A1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Questions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</w:tbl>
    <w:p w:rsidR="00FD7FE2" w:rsidRPr="005852C8" w:rsidRDefault="00FD7FE2" w:rsidP="008F0DBE">
      <w:pPr>
        <w:rPr>
          <w:rFonts w:ascii="Comic Sans MS" w:hAnsi="Comic Sans MS"/>
          <w:sz w:val="22"/>
        </w:rPr>
      </w:pPr>
    </w:p>
    <w:sectPr w:rsidR="00FD7FE2" w:rsidRPr="005852C8" w:rsidSect="0000289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049" w:rsidRDefault="00B02049" w:rsidP="00002890">
      <w:pPr>
        <w:spacing w:after="0" w:line="240" w:lineRule="auto"/>
      </w:pPr>
      <w:r>
        <w:separator/>
      </w:r>
    </w:p>
  </w:endnote>
  <w:endnote w:type="continuationSeparator" w:id="0">
    <w:p w:rsidR="00B02049" w:rsidRDefault="00B02049" w:rsidP="00002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049" w:rsidRDefault="00B02049" w:rsidP="00002890">
      <w:pPr>
        <w:spacing w:after="0" w:line="240" w:lineRule="auto"/>
      </w:pPr>
      <w:r>
        <w:separator/>
      </w:r>
    </w:p>
  </w:footnote>
  <w:footnote w:type="continuationSeparator" w:id="0">
    <w:p w:rsidR="00B02049" w:rsidRDefault="00B02049" w:rsidP="00002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890" w:rsidRPr="005852C8" w:rsidRDefault="00C753E6">
    <w:pPr>
      <w:pStyle w:val="Header"/>
      <w:rPr>
        <w:rFonts w:ascii="Comic Sans MS" w:hAnsi="Comic Sans MS"/>
        <w:sz w:val="22"/>
      </w:rPr>
    </w:pPr>
    <w:r>
      <w:rPr>
        <w:rFonts w:ascii="Comic Sans MS" w:hAnsi="Comic Sans MS"/>
        <w:sz w:val="22"/>
      </w:rPr>
      <w:t>Cyber Science</w:t>
    </w:r>
    <w:r w:rsidR="00002890" w:rsidRPr="005852C8">
      <w:rPr>
        <w:rFonts w:ascii="Comic Sans MS" w:hAnsi="Comic Sans MS"/>
        <w:sz w:val="22"/>
      </w:rPr>
      <w:ptab w:relativeTo="margin" w:alignment="center" w:leader="none"/>
    </w:r>
    <w:r>
      <w:rPr>
        <w:rFonts w:ascii="Comic Sans MS" w:hAnsi="Comic Sans MS"/>
        <w:sz w:val="22"/>
      </w:rPr>
      <w:t>Boe-Bot</w:t>
    </w:r>
    <w:r w:rsidR="00002890" w:rsidRPr="005852C8">
      <w:rPr>
        <w:rFonts w:ascii="Comic Sans MS" w:hAnsi="Comic Sans MS"/>
        <w:sz w:val="22"/>
      </w:rPr>
      <w:ptab w:relativeTo="margin" w:alignment="right" w:leader="none"/>
    </w:r>
    <w:r>
      <w:rPr>
        <w:rFonts w:ascii="Comic Sans MS" w:hAnsi="Comic Sans MS"/>
        <w:sz w:val="22"/>
      </w:rPr>
      <w:t xml:space="preserve">Lesson </w:t>
    </w:r>
    <w:r w:rsidR="00634308">
      <w:rPr>
        <w:rFonts w:ascii="Comic Sans MS" w:hAnsi="Comic Sans MS"/>
        <w:sz w:val="22"/>
      </w:rPr>
      <w:t>5</w:t>
    </w:r>
    <w:r>
      <w:rPr>
        <w:rFonts w:ascii="Comic Sans MS" w:hAnsi="Comic Sans MS"/>
        <w:sz w:val="22"/>
      </w:rPr>
      <w:t xml:space="preserve">: </w:t>
    </w:r>
    <w:r w:rsidR="00634308">
      <w:rPr>
        <w:rFonts w:ascii="Comic Sans MS" w:hAnsi="Comic Sans MS"/>
        <w:sz w:val="22"/>
      </w:rPr>
      <w:t>Pencil Exercise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6AA0"/>
    <w:multiLevelType w:val="hybridMultilevel"/>
    <w:tmpl w:val="81541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A005C3"/>
    <w:multiLevelType w:val="hybridMultilevel"/>
    <w:tmpl w:val="51604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0B293A"/>
    <w:multiLevelType w:val="hybridMultilevel"/>
    <w:tmpl w:val="AC804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183E78"/>
    <w:multiLevelType w:val="hybridMultilevel"/>
    <w:tmpl w:val="606C6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543F95"/>
    <w:multiLevelType w:val="hybridMultilevel"/>
    <w:tmpl w:val="05FAA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CE5A1D"/>
    <w:multiLevelType w:val="hybridMultilevel"/>
    <w:tmpl w:val="05389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7F4230"/>
    <w:multiLevelType w:val="hybridMultilevel"/>
    <w:tmpl w:val="BC940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845A29"/>
    <w:multiLevelType w:val="hybridMultilevel"/>
    <w:tmpl w:val="E988C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512390B"/>
    <w:multiLevelType w:val="hybridMultilevel"/>
    <w:tmpl w:val="2014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88107B"/>
    <w:multiLevelType w:val="hybridMultilevel"/>
    <w:tmpl w:val="0240D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EB4E75"/>
    <w:multiLevelType w:val="hybridMultilevel"/>
    <w:tmpl w:val="25744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890"/>
    <w:rsid w:val="00002890"/>
    <w:rsid w:val="0006185A"/>
    <w:rsid w:val="001731DA"/>
    <w:rsid w:val="00206D93"/>
    <w:rsid w:val="00215F58"/>
    <w:rsid w:val="00227930"/>
    <w:rsid w:val="00253DE6"/>
    <w:rsid w:val="00263A7A"/>
    <w:rsid w:val="002A314C"/>
    <w:rsid w:val="0030710A"/>
    <w:rsid w:val="00443A35"/>
    <w:rsid w:val="004575DC"/>
    <w:rsid w:val="00486C1F"/>
    <w:rsid w:val="00487A9B"/>
    <w:rsid w:val="004970D6"/>
    <w:rsid w:val="004B74BF"/>
    <w:rsid w:val="00524AC9"/>
    <w:rsid w:val="00542BA0"/>
    <w:rsid w:val="005447F4"/>
    <w:rsid w:val="0054500D"/>
    <w:rsid w:val="005710F0"/>
    <w:rsid w:val="005838CA"/>
    <w:rsid w:val="005852C8"/>
    <w:rsid w:val="0060056A"/>
    <w:rsid w:val="006140A1"/>
    <w:rsid w:val="00624A30"/>
    <w:rsid w:val="00634308"/>
    <w:rsid w:val="0068583E"/>
    <w:rsid w:val="006959F0"/>
    <w:rsid w:val="007478F2"/>
    <w:rsid w:val="007C3B5D"/>
    <w:rsid w:val="007F25BD"/>
    <w:rsid w:val="00810BC2"/>
    <w:rsid w:val="00825814"/>
    <w:rsid w:val="00831990"/>
    <w:rsid w:val="00891F47"/>
    <w:rsid w:val="008D260C"/>
    <w:rsid w:val="008D4C29"/>
    <w:rsid w:val="008F0DBE"/>
    <w:rsid w:val="008F68CD"/>
    <w:rsid w:val="00906F76"/>
    <w:rsid w:val="00942359"/>
    <w:rsid w:val="009524BB"/>
    <w:rsid w:val="0095422A"/>
    <w:rsid w:val="00954C92"/>
    <w:rsid w:val="00961444"/>
    <w:rsid w:val="00984B27"/>
    <w:rsid w:val="00A670A2"/>
    <w:rsid w:val="00AB304D"/>
    <w:rsid w:val="00AC0C3D"/>
    <w:rsid w:val="00B02049"/>
    <w:rsid w:val="00B855C8"/>
    <w:rsid w:val="00BF2E2D"/>
    <w:rsid w:val="00C26ABF"/>
    <w:rsid w:val="00C3448B"/>
    <w:rsid w:val="00C753E6"/>
    <w:rsid w:val="00CB3A08"/>
    <w:rsid w:val="00D45646"/>
    <w:rsid w:val="00D760F5"/>
    <w:rsid w:val="00D911A8"/>
    <w:rsid w:val="00D93690"/>
    <w:rsid w:val="00DA52D9"/>
    <w:rsid w:val="00DC21C9"/>
    <w:rsid w:val="00DE01ED"/>
    <w:rsid w:val="00DE7BA9"/>
    <w:rsid w:val="00DF59DE"/>
    <w:rsid w:val="00E00261"/>
    <w:rsid w:val="00E10E60"/>
    <w:rsid w:val="00E57A1E"/>
    <w:rsid w:val="00F502F4"/>
    <w:rsid w:val="00F54EFF"/>
    <w:rsid w:val="00F736FF"/>
    <w:rsid w:val="00F81E28"/>
    <w:rsid w:val="00F90CFD"/>
    <w:rsid w:val="00FB0D5F"/>
    <w:rsid w:val="00FB2396"/>
    <w:rsid w:val="00FD7FE2"/>
    <w:rsid w:val="00FE4B1F"/>
    <w:rsid w:val="00FF0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A08"/>
    <w:rPr>
      <w:rFonts w:ascii="Bradley Hand ITC" w:hAnsi="Bradley Hand IT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890"/>
  </w:style>
  <w:style w:type="paragraph" w:styleId="Footer">
    <w:name w:val="footer"/>
    <w:basedOn w:val="Normal"/>
    <w:link w:val="Foot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890"/>
  </w:style>
  <w:style w:type="paragraph" w:styleId="BalloonText">
    <w:name w:val="Balloon Text"/>
    <w:basedOn w:val="Normal"/>
    <w:link w:val="BalloonTextChar"/>
    <w:uiPriority w:val="99"/>
    <w:semiHidden/>
    <w:unhideWhenUsed/>
    <w:rsid w:val="00002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28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1C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F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F0DBE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8F0D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BPSB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Krystal</cp:lastModifiedBy>
  <cp:revision>3</cp:revision>
  <dcterms:created xsi:type="dcterms:W3CDTF">2010-08-16T16:33:00Z</dcterms:created>
  <dcterms:modified xsi:type="dcterms:W3CDTF">2010-08-16T18:50:00Z</dcterms:modified>
</cp:coreProperties>
</file>