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D93690" w:rsidRDefault="00D760F5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be introduced to subroutines as a programming technique</w:t>
            </w:r>
            <w:r w:rsidR="00C753E6">
              <w:rPr>
                <w:rFonts w:ascii="Comic Sans MS" w:hAnsi="Comic Sans MS"/>
                <w:sz w:val="22"/>
              </w:rPr>
              <w:t>.</w:t>
            </w:r>
          </w:p>
          <w:p w:rsidR="00C753E6" w:rsidRDefault="00D760F5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be use subroutines to navigate the Boe-Bot in a Figure 8 pattern</w:t>
            </w:r>
            <w:r w:rsidR="00C753E6">
              <w:rPr>
                <w:rFonts w:ascii="Comic Sans MS" w:hAnsi="Comic Sans MS"/>
                <w:sz w:val="22"/>
              </w:rPr>
              <w:t>.</w:t>
            </w:r>
          </w:p>
          <w:p w:rsidR="00C753E6" w:rsidRPr="005852C8" w:rsidRDefault="00C753E6" w:rsidP="00D760F5">
            <w:pPr>
              <w:pStyle w:val="ListParagraph"/>
              <w:ind w:left="360"/>
              <w:rPr>
                <w:rFonts w:ascii="Comic Sans MS" w:hAnsi="Comic Sans MS"/>
                <w:sz w:val="22"/>
              </w:rPr>
            </w:pP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C753E6" w:rsidRDefault="00C753E6" w:rsidP="00C753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00" w:type="dxa"/>
          </w:tcPr>
          <w:p w:rsidR="00C753E6" w:rsidRDefault="008D260C" w:rsidP="00C753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</w:t>
            </w:r>
            <w:r w:rsidR="00C753E6">
              <w:rPr>
                <w:rFonts w:ascii="Comic Sans MS" w:hAnsi="Comic Sans MS"/>
                <w:sz w:val="22"/>
                <w:szCs w:val="22"/>
              </w:rPr>
              <w:t>Basic Stamp Program</w:t>
            </w:r>
          </w:p>
          <w:p w:rsidR="00227930" w:rsidRPr="005852C8" w:rsidRDefault="00C753E6" w:rsidP="00C753E6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USB cable &amp; adapter</w:t>
            </w:r>
          </w:p>
        </w:tc>
        <w:tc>
          <w:tcPr>
            <w:tcW w:w="3348" w:type="dxa"/>
          </w:tcPr>
          <w:p w:rsidR="00227930" w:rsidRPr="005852C8" w:rsidRDefault="00D760F5" w:rsidP="00891F4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Books/cups/blocks used for marking the figure 8 pattern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D93690" w:rsidRDefault="00C753E6" w:rsidP="008F0D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Introduce the </w:t>
            </w:r>
            <w:r w:rsidR="00D760F5">
              <w:rPr>
                <w:rFonts w:ascii="Comic Sans MS" w:hAnsi="Comic Sans MS"/>
                <w:sz w:val="22"/>
              </w:rPr>
              <w:t>concept of subroutines</w:t>
            </w:r>
          </w:p>
          <w:p w:rsidR="00C753E6" w:rsidRDefault="00D760F5" w:rsidP="008F0D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Have students write a program that uses subroutines to move forward, backwards, turn right, turn left</w:t>
            </w:r>
          </w:p>
          <w:p w:rsidR="00D760F5" w:rsidRDefault="00D760F5" w:rsidP="008D260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Have the students set up a Figure 8 pattern </w:t>
            </w:r>
          </w:p>
          <w:p w:rsidR="008D260C" w:rsidRPr="008D260C" w:rsidRDefault="00D760F5" w:rsidP="00D760F5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Using the subroutines, have the students navigate around blocks in a Figure 8 pattern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486C1F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8F0DBE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DB1" w:rsidRDefault="00BD6DB1" w:rsidP="00002890">
      <w:pPr>
        <w:spacing w:after="0" w:line="240" w:lineRule="auto"/>
      </w:pPr>
      <w:r>
        <w:separator/>
      </w:r>
    </w:p>
  </w:endnote>
  <w:endnote w:type="continuationSeparator" w:id="0">
    <w:p w:rsidR="00BD6DB1" w:rsidRDefault="00BD6DB1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DB1" w:rsidRDefault="00BD6DB1" w:rsidP="00002890">
      <w:pPr>
        <w:spacing w:after="0" w:line="240" w:lineRule="auto"/>
      </w:pPr>
      <w:r>
        <w:separator/>
      </w:r>
    </w:p>
  </w:footnote>
  <w:footnote w:type="continuationSeparator" w:id="0">
    <w:p w:rsidR="00BD6DB1" w:rsidRDefault="00BD6DB1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D760F5">
      <w:rPr>
        <w:rFonts w:ascii="Comic Sans MS" w:hAnsi="Comic Sans MS"/>
        <w:sz w:val="22"/>
      </w:rPr>
      <w:t>6</w:t>
    </w:r>
    <w:r>
      <w:rPr>
        <w:rFonts w:ascii="Comic Sans MS" w:hAnsi="Comic Sans MS"/>
        <w:sz w:val="22"/>
      </w:rPr>
      <w:t xml:space="preserve">: </w:t>
    </w:r>
    <w:r w:rsidR="00D760F5">
      <w:rPr>
        <w:rFonts w:ascii="Comic Sans MS" w:hAnsi="Comic Sans MS"/>
        <w:sz w:val="22"/>
      </w:rPr>
      <w:t>Figure 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63A7A"/>
    <w:rsid w:val="002A314C"/>
    <w:rsid w:val="0030710A"/>
    <w:rsid w:val="00443A35"/>
    <w:rsid w:val="004575DC"/>
    <w:rsid w:val="00486C1F"/>
    <w:rsid w:val="00524AC9"/>
    <w:rsid w:val="005710F0"/>
    <w:rsid w:val="005838CA"/>
    <w:rsid w:val="005852C8"/>
    <w:rsid w:val="006140A1"/>
    <w:rsid w:val="00624A30"/>
    <w:rsid w:val="0068583E"/>
    <w:rsid w:val="00810BC2"/>
    <w:rsid w:val="00891F47"/>
    <w:rsid w:val="008D260C"/>
    <w:rsid w:val="008D4C29"/>
    <w:rsid w:val="008F0DBE"/>
    <w:rsid w:val="00942359"/>
    <w:rsid w:val="009524BB"/>
    <w:rsid w:val="0095422A"/>
    <w:rsid w:val="00954C92"/>
    <w:rsid w:val="00984B27"/>
    <w:rsid w:val="00BD6DB1"/>
    <w:rsid w:val="00BF2E2D"/>
    <w:rsid w:val="00C753E6"/>
    <w:rsid w:val="00CB3A08"/>
    <w:rsid w:val="00D45646"/>
    <w:rsid w:val="00D760F5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81E28"/>
    <w:rsid w:val="00F90CFD"/>
    <w:rsid w:val="00FB0D5F"/>
    <w:rsid w:val="00FD7FE2"/>
    <w:rsid w:val="00FE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2</cp:revision>
  <dcterms:created xsi:type="dcterms:W3CDTF">2010-08-16T15:19:00Z</dcterms:created>
  <dcterms:modified xsi:type="dcterms:W3CDTF">2010-08-16T15:19:00Z</dcterms:modified>
</cp:coreProperties>
</file>