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85126C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85126C">
              <w:rPr>
                <w:rFonts w:ascii="Comic Sans MS" w:eastAsia="Times New Roman" w:hAnsi="Comic Sans MS" w:cs="Times New Roman"/>
                <w:sz w:val="22"/>
              </w:rPr>
              <w:t>TLW learn about</w:t>
            </w:r>
            <w:r w:rsidR="00634308" w:rsidRPr="0085126C">
              <w:rPr>
                <w:rFonts w:ascii="Comic Sans MS" w:eastAsia="Times New Roman" w:hAnsi="Comic Sans MS" w:cs="Times New Roman"/>
                <w:sz w:val="22"/>
              </w:rPr>
              <w:t xml:space="preserve"> </w:t>
            </w:r>
            <w:r w:rsidRPr="0085126C">
              <w:rPr>
                <w:rFonts w:ascii="Comic Sans MS" w:eastAsia="Times New Roman" w:hAnsi="Comic Sans MS" w:cs="Times New Roman"/>
                <w:sz w:val="22"/>
              </w:rPr>
              <w:t>Boe-Bot inputs and outputs</w:t>
            </w:r>
            <w:r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  <w:p w:rsidR="0085126C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become familiar with light emitting diodes.</w:t>
            </w:r>
          </w:p>
          <w:p w:rsidR="00DF36F0" w:rsidRPr="00DF36F0" w:rsidRDefault="00DF36F0" w:rsidP="00DF36F0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gain an understanding of the whisker circuit.</w:t>
            </w:r>
          </w:p>
          <w:p w:rsidR="00634308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make a circu</w:t>
            </w:r>
            <w:r w:rsidR="00DF36F0">
              <w:rPr>
                <w:rFonts w:ascii="Comic Sans MS" w:eastAsia="Times New Roman" w:hAnsi="Comic Sans MS" w:cs="Times New Roman"/>
                <w:sz w:val="22"/>
              </w:rPr>
              <w:t>it that lights an LED.</w:t>
            </w:r>
          </w:p>
          <w:p w:rsidR="0054500D" w:rsidRDefault="00DF36F0" w:rsidP="0085126C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use whisker input to create the output of lighting an LED</w:t>
            </w:r>
          </w:p>
          <w:p w:rsidR="0085126C" w:rsidRPr="0085126C" w:rsidRDefault="0085126C" w:rsidP="00DF36F0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TLW make the LED blink in an SOS pattern using </w:t>
            </w:r>
            <w:r w:rsidR="00DF36F0">
              <w:rPr>
                <w:rFonts w:ascii="Comic Sans MS" w:eastAsia="Times New Roman" w:hAnsi="Comic Sans MS" w:cs="Times New Roman"/>
                <w:sz w:val="22"/>
              </w:rPr>
              <w:t>whisker input</w:t>
            </w:r>
            <w:r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C753E6" w:rsidRPr="00634308" w:rsidRDefault="00C753E6" w:rsidP="00634308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600" w:type="dxa"/>
          </w:tcPr>
          <w:p w:rsidR="00634308" w:rsidRDefault="00634308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  <w:p w:rsidR="00634308" w:rsidRPr="00AB304D" w:rsidRDefault="00634308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348" w:type="dxa"/>
          </w:tcPr>
          <w:p w:rsidR="00825814" w:rsidRDefault="0085126C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LED</w:t>
            </w:r>
          </w:p>
          <w:p w:rsidR="0085126C" w:rsidRDefault="0085126C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220Ω resistor</w:t>
            </w:r>
          </w:p>
          <w:p w:rsidR="0085126C" w:rsidRPr="00AB304D" w:rsidRDefault="0085126C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Jumper wires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634308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Discuss Boe-Bot inputs and outputs.</w:t>
            </w:r>
          </w:p>
          <w:p w:rsidR="00DF36F0" w:rsidRPr="00634308" w:rsidRDefault="00DF36F0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Discuss whisker circuit.</w:t>
            </w:r>
          </w:p>
          <w:p w:rsidR="00634308" w:rsidRPr="00634308" w:rsidRDefault="00634308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634308">
              <w:rPr>
                <w:rFonts w:ascii="Comic Sans MS" w:eastAsia="Times New Roman" w:hAnsi="Comic Sans MS" w:cs="Times New Roman"/>
                <w:sz w:val="22"/>
              </w:rPr>
              <w:t xml:space="preserve">Discuss </w:t>
            </w:r>
            <w:r w:rsidR="0085126C">
              <w:rPr>
                <w:rFonts w:ascii="Comic Sans MS" w:eastAsia="Times New Roman" w:hAnsi="Comic Sans MS" w:cs="Times New Roman"/>
                <w:sz w:val="22"/>
              </w:rPr>
              <w:t>LEDs and the significance of diodes.</w:t>
            </w:r>
          </w:p>
          <w:p w:rsidR="0085126C" w:rsidRPr="00DF36F0" w:rsidRDefault="0085126C" w:rsidP="00DF36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Have the students build</w:t>
            </w:r>
            <w:r w:rsidR="00DF36F0">
              <w:rPr>
                <w:rFonts w:ascii="Comic Sans MS" w:hAnsi="Comic Sans MS"/>
                <w:sz w:val="22"/>
                <w:szCs w:val="22"/>
              </w:rPr>
              <w:t xml:space="preserve"> a circuit that turns on an LED.</w:t>
            </w:r>
          </w:p>
          <w:p w:rsidR="0085126C" w:rsidRPr="0085126C" w:rsidRDefault="0085126C" w:rsidP="0085126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Have the students make the Boe-Bot output a message where the LED is blinking in Morse code (SOS)</w:t>
            </w:r>
            <w:r w:rsidR="00DF36F0">
              <w:rPr>
                <w:rFonts w:ascii="Comic Sans MS" w:hAnsi="Comic Sans MS"/>
                <w:sz w:val="22"/>
                <w:szCs w:val="22"/>
              </w:rPr>
              <w:t xml:space="preserve"> using the whisker input</w:t>
            </w:r>
            <w:r>
              <w:rPr>
                <w:rFonts w:ascii="Comic Sans MS" w:hAnsi="Comic Sans MS"/>
                <w:sz w:val="22"/>
                <w:szCs w:val="22"/>
              </w:rPr>
              <w:t>.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A670A2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5C3412" w:rsidP="0085126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Robotics with the Boe-Bot (pg 165-177)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450" w:rsidRDefault="00811450" w:rsidP="00002890">
      <w:pPr>
        <w:spacing w:after="0" w:line="240" w:lineRule="auto"/>
      </w:pPr>
      <w:r>
        <w:separator/>
      </w:r>
    </w:p>
  </w:endnote>
  <w:endnote w:type="continuationSeparator" w:id="0">
    <w:p w:rsidR="00811450" w:rsidRDefault="00811450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450" w:rsidRDefault="00811450" w:rsidP="00002890">
      <w:pPr>
        <w:spacing w:after="0" w:line="240" w:lineRule="auto"/>
      </w:pPr>
      <w:r>
        <w:separator/>
      </w:r>
    </w:p>
  </w:footnote>
  <w:footnote w:type="continuationSeparator" w:id="0">
    <w:p w:rsidR="00811450" w:rsidRDefault="00811450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AE7573">
      <w:rPr>
        <w:rFonts w:ascii="Comic Sans MS" w:hAnsi="Comic Sans MS"/>
        <w:sz w:val="22"/>
      </w:rPr>
      <w:t>10</w:t>
    </w:r>
    <w:r>
      <w:rPr>
        <w:rFonts w:ascii="Comic Sans MS" w:hAnsi="Comic Sans MS"/>
        <w:sz w:val="22"/>
      </w:rPr>
      <w:t xml:space="preserve">: </w:t>
    </w:r>
    <w:r w:rsidR="00AE7573">
      <w:rPr>
        <w:rFonts w:ascii="Comic Sans MS" w:hAnsi="Comic Sans MS"/>
        <w:sz w:val="22"/>
      </w:rPr>
      <w:t>Lighting LEDs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53DE6"/>
    <w:rsid w:val="00263A7A"/>
    <w:rsid w:val="002A314C"/>
    <w:rsid w:val="0030710A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5C3412"/>
    <w:rsid w:val="0060056A"/>
    <w:rsid w:val="006140A1"/>
    <w:rsid w:val="00624A30"/>
    <w:rsid w:val="00634308"/>
    <w:rsid w:val="0068583E"/>
    <w:rsid w:val="006959F0"/>
    <w:rsid w:val="007478F2"/>
    <w:rsid w:val="007C3B5D"/>
    <w:rsid w:val="007F25BD"/>
    <w:rsid w:val="00810BC2"/>
    <w:rsid w:val="00811450"/>
    <w:rsid w:val="00825814"/>
    <w:rsid w:val="00831990"/>
    <w:rsid w:val="0085126C"/>
    <w:rsid w:val="00891F47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9A03E9"/>
    <w:rsid w:val="00A670A2"/>
    <w:rsid w:val="00AB304D"/>
    <w:rsid w:val="00AC0C3D"/>
    <w:rsid w:val="00AE7573"/>
    <w:rsid w:val="00B855C8"/>
    <w:rsid w:val="00BE0856"/>
    <w:rsid w:val="00BF2E2D"/>
    <w:rsid w:val="00C26ABF"/>
    <w:rsid w:val="00C753E6"/>
    <w:rsid w:val="00CB3A08"/>
    <w:rsid w:val="00CE6944"/>
    <w:rsid w:val="00D45646"/>
    <w:rsid w:val="00D760F5"/>
    <w:rsid w:val="00D911A8"/>
    <w:rsid w:val="00D93690"/>
    <w:rsid w:val="00DA52D9"/>
    <w:rsid w:val="00DC21C9"/>
    <w:rsid w:val="00DE01ED"/>
    <w:rsid w:val="00DE7BA9"/>
    <w:rsid w:val="00DF36F0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5</cp:revision>
  <dcterms:created xsi:type="dcterms:W3CDTF">2010-08-16T18:49:00Z</dcterms:created>
  <dcterms:modified xsi:type="dcterms:W3CDTF">2010-08-25T20:37:00Z</dcterms:modified>
</cp:coreProperties>
</file>