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54500D" w:rsidRPr="0054500D" w:rsidRDefault="0054500D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54500D">
              <w:rPr>
                <w:rFonts w:ascii="Comic Sans MS" w:hAnsi="Comic Sans MS"/>
                <w:sz w:val="22"/>
                <w:szCs w:val="22"/>
              </w:rPr>
              <w:t>TLW be introduced to piezospeakers and the FREQOUT command.</w:t>
            </w:r>
          </w:p>
          <w:p w:rsidR="00FF0691" w:rsidRPr="0054500D" w:rsidRDefault="00A670A2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TLW </w:t>
            </w:r>
            <w:r w:rsidR="007478F2">
              <w:rPr>
                <w:rFonts w:ascii="Comic Sans MS" w:hAnsi="Comic Sans MS"/>
                <w:sz w:val="22"/>
                <w:szCs w:val="22"/>
              </w:rPr>
              <w:t>use knowledge of photoresistors to make the Boe-Bot ou</w:t>
            </w:r>
            <w:r w:rsidR="0054500D">
              <w:rPr>
                <w:rFonts w:ascii="Comic Sans MS" w:hAnsi="Comic Sans MS"/>
                <w:sz w:val="22"/>
                <w:szCs w:val="22"/>
              </w:rPr>
              <w:t>tput sounds using a piezospeaker and varying light intensities.</w:t>
            </w:r>
          </w:p>
          <w:p w:rsidR="0054500D" w:rsidRPr="0054500D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>
              <w:rPr>
                <w:rFonts w:ascii="Comic Sans MS" w:hAnsi="Comic Sans MS"/>
                <w:sz w:val="22"/>
                <w:szCs w:val="22"/>
              </w:rPr>
              <w:t>TLW will be introduced to capacitors.</w:t>
            </w:r>
          </w:p>
          <w:p w:rsidR="0054500D" w:rsidRPr="0054500D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>
              <w:rPr>
                <w:rFonts w:ascii="Comic Sans MS" w:hAnsi="Comic Sans MS"/>
                <w:sz w:val="22"/>
                <w:szCs w:val="22"/>
              </w:rPr>
              <w:t>TLW will begin programming 2 photoresistors to follow a line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6959F0" w:rsidRDefault="00A670A2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  <w:p w:rsidR="00C753E6" w:rsidRPr="006959F0" w:rsidRDefault="006959F0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54500D" w:rsidRDefault="0054500D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Photoresistors</w:t>
            </w:r>
          </w:p>
          <w:p w:rsidR="00253DE6" w:rsidRDefault="0054500D" w:rsidP="00253D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Piezospeakers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6959F0" w:rsidRPr="006959F0" w:rsidRDefault="00253DE6" w:rsidP="006959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hAnsi="Comic Sans MS"/>
                <w:sz w:val="22"/>
              </w:rPr>
              <w:t>Jumper Wires</w:t>
            </w:r>
          </w:p>
          <w:p w:rsidR="006959F0" w:rsidRPr="00757FE4" w:rsidRDefault="006959F0" w:rsidP="006959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2-22o</w:t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sym w:font="Symbol" w:char="F057"/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 Resistor</w:t>
            </w:r>
          </w:p>
          <w:p w:rsidR="00A670A2" w:rsidRPr="006959F0" w:rsidRDefault="006959F0" w:rsidP="006959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2-0.01µF Capacitors</w:t>
            </w:r>
          </w:p>
        </w:tc>
        <w:tc>
          <w:tcPr>
            <w:tcW w:w="3348" w:type="dxa"/>
          </w:tcPr>
          <w:p w:rsidR="00FF0691" w:rsidRDefault="00253DE6" w:rsidP="00253D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2-Extended Photoresistors</w:t>
            </w:r>
          </w:p>
          <w:p w:rsidR="006959F0" w:rsidRPr="00757FE4" w:rsidRDefault="006959F0" w:rsidP="006959F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White Poster Board</w:t>
            </w:r>
          </w:p>
          <w:p w:rsidR="006959F0" w:rsidRDefault="006959F0" w:rsidP="006959F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Black Electrical Tape</w:t>
            </w:r>
          </w:p>
          <w:p w:rsidR="004B74BF" w:rsidRPr="004B74BF" w:rsidRDefault="004B74BF" w:rsidP="004B74BF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005056">
              <w:rPr>
                <w:rFonts w:ascii="Comic Sans MS" w:eastAsia="Times New Roman" w:hAnsi="Comic Sans MS" w:cs="Times New Roman"/>
                <w:sz w:val="22"/>
              </w:rPr>
              <w:t>Navigation Course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54500D" w:rsidRDefault="0054500D" w:rsidP="004970D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Students will set up piezospeakers on Boe-Bot breadboard.</w:t>
            </w:r>
          </w:p>
          <w:p w:rsidR="0054500D" w:rsidRDefault="0054500D" w:rsidP="004970D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54500D">
              <w:rPr>
                <w:rFonts w:ascii="Comic Sans MS" w:hAnsi="Comic Sans MS"/>
                <w:sz w:val="22"/>
                <w:szCs w:val="22"/>
              </w:rPr>
              <w:t>S</w:t>
            </w:r>
            <w:r w:rsidR="004970D6" w:rsidRPr="0054500D">
              <w:rPr>
                <w:rFonts w:ascii="Comic Sans MS" w:hAnsi="Comic Sans MS"/>
                <w:sz w:val="22"/>
                <w:szCs w:val="22"/>
              </w:rPr>
              <w:t xml:space="preserve">tudents </w:t>
            </w:r>
            <w:r w:rsidRPr="0054500D">
              <w:rPr>
                <w:rFonts w:ascii="Comic Sans MS" w:hAnsi="Comic Sans MS"/>
                <w:sz w:val="22"/>
                <w:szCs w:val="22"/>
              </w:rPr>
              <w:t>will complete a simple FREQOUT command to check piezospeakers.</w:t>
            </w:r>
          </w:p>
          <w:p w:rsidR="00FF0691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</w:t>
            </w:r>
            <w:r w:rsidR="004970D6" w:rsidRPr="0054500D">
              <w:rPr>
                <w:rFonts w:ascii="Comic Sans MS" w:hAnsi="Comic Sans MS"/>
                <w:sz w:val="22"/>
                <w:szCs w:val="22"/>
              </w:rPr>
              <w:t xml:space="preserve">tudents </w:t>
            </w:r>
            <w:r>
              <w:rPr>
                <w:rFonts w:ascii="Comic Sans MS" w:hAnsi="Comic Sans MS"/>
                <w:sz w:val="22"/>
                <w:szCs w:val="22"/>
              </w:rPr>
              <w:t>will set up piezospeaker and ohotoresistor circuit such that the light intensity level will control the level of frequency output by the piezospeaker.</w:t>
            </w:r>
          </w:p>
          <w:p w:rsidR="0054500D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Students will be introduced to capacitors.</w:t>
            </w:r>
          </w:p>
          <w:p w:rsidR="007C3B5D" w:rsidRPr="007C3B5D" w:rsidRDefault="0054500D" w:rsidP="007C3B5D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hAnsi="Comic Sans MS"/>
                <w:sz w:val="22"/>
              </w:rPr>
              <w:t>Students will set up a circuit such that two photoresistors extend from the Bo</w:t>
            </w:r>
            <w:r w:rsidR="00B855C8">
              <w:rPr>
                <w:rFonts w:ascii="Comic Sans MS" w:hAnsi="Comic Sans MS"/>
                <w:sz w:val="22"/>
              </w:rPr>
              <w:t>e-Bot bread</w:t>
            </w:r>
            <w:r>
              <w:rPr>
                <w:rFonts w:ascii="Comic Sans MS" w:hAnsi="Comic Sans MS"/>
                <w:sz w:val="22"/>
              </w:rPr>
              <w:t>board in order to sense a line to</w:t>
            </w:r>
            <w:r w:rsidR="007C3B5D">
              <w:rPr>
                <w:rFonts w:ascii="Comic Sans MS" w:hAnsi="Comic Sans MS"/>
                <w:sz w:val="22"/>
              </w:rPr>
              <w:t xml:space="preserve"> follow (pairs or individually)</w:t>
            </w:r>
          </w:p>
          <w:p w:rsidR="007C3B5D" w:rsidRPr="00757FE4" w:rsidRDefault="007C3B5D" w:rsidP="007C3B5D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Provide handout of procedure to complete task. </w:t>
            </w:r>
          </w:p>
          <w:p w:rsidR="0054500D" w:rsidRDefault="007C3B5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Have students calibrate the two photoresistors.</w:t>
            </w:r>
          </w:p>
          <w:p w:rsidR="007C3B5D" w:rsidRPr="007C3B5D" w:rsidRDefault="007C3B5D" w:rsidP="007C3B5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Have students make Boe-Bot follow a line of electrical tape by programming in the Basic Stamp Editor.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253DE6" w:rsidP="00A670A2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Students should work on the line following assignment for the competition in 4 class periods.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855C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(pg. 106 &amp; 193-229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A99" w:rsidRDefault="00B47A99" w:rsidP="00002890">
      <w:pPr>
        <w:spacing w:after="0" w:line="240" w:lineRule="auto"/>
      </w:pPr>
      <w:r>
        <w:separator/>
      </w:r>
    </w:p>
  </w:endnote>
  <w:endnote w:type="continuationSeparator" w:id="0">
    <w:p w:rsidR="00B47A99" w:rsidRDefault="00B47A99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A99" w:rsidRDefault="00B47A99" w:rsidP="00002890">
      <w:pPr>
        <w:spacing w:after="0" w:line="240" w:lineRule="auto"/>
      </w:pPr>
      <w:r>
        <w:separator/>
      </w:r>
    </w:p>
  </w:footnote>
  <w:footnote w:type="continuationSeparator" w:id="0">
    <w:p w:rsidR="00B47A99" w:rsidRDefault="00B47A99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478F2">
      <w:rPr>
        <w:rFonts w:ascii="Comic Sans MS" w:hAnsi="Comic Sans MS"/>
        <w:sz w:val="22"/>
      </w:rPr>
      <w:t>31</w:t>
    </w:r>
    <w:r>
      <w:rPr>
        <w:rFonts w:ascii="Comic Sans MS" w:hAnsi="Comic Sans MS"/>
        <w:sz w:val="22"/>
      </w:rPr>
      <w:t xml:space="preserve">: </w:t>
    </w:r>
    <w:r w:rsidR="007478F2">
      <w:rPr>
        <w:rFonts w:ascii="Comic Sans MS" w:hAnsi="Comic Sans MS"/>
        <w:sz w:val="22"/>
      </w:rPr>
      <w:t>Sound/Line Following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8583E"/>
    <w:rsid w:val="006959F0"/>
    <w:rsid w:val="007478F2"/>
    <w:rsid w:val="007C3B5D"/>
    <w:rsid w:val="007F25BD"/>
    <w:rsid w:val="00810BC2"/>
    <w:rsid w:val="00873E87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A670A2"/>
    <w:rsid w:val="00AC0C3D"/>
    <w:rsid w:val="00B47A99"/>
    <w:rsid w:val="00B855C8"/>
    <w:rsid w:val="00BF2E2D"/>
    <w:rsid w:val="00C26ABF"/>
    <w:rsid w:val="00C753E6"/>
    <w:rsid w:val="00CB1D1C"/>
    <w:rsid w:val="00CB3A08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E9534F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2</cp:revision>
  <dcterms:created xsi:type="dcterms:W3CDTF">2010-08-17T16:08:00Z</dcterms:created>
  <dcterms:modified xsi:type="dcterms:W3CDTF">2010-08-17T16:08:00Z</dcterms:modified>
</cp:coreProperties>
</file>