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8658"/>
      </w:tblGrid>
      <w:tr w:rsidR="00D93690" w:rsidRPr="005852C8" w:rsidTr="008F0DBE">
        <w:trPr>
          <w:trHeight w:val="1620"/>
        </w:trPr>
        <w:tc>
          <w:tcPr>
            <w:tcW w:w="1638" w:type="dxa"/>
          </w:tcPr>
          <w:p w:rsidR="00D93690" w:rsidRPr="005852C8" w:rsidRDefault="00D93690" w:rsidP="00002890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Learning</w:t>
            </w:r>
          </w:p>
          <w:p w:rsidR="00D93690" w:rsidRPr="005852C8" w:rsidRDefault="00D93690" w:rsidP="00002890">
            <w:pPr>
              <w:jc w:val="center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Outcomes</w:t>
            </w:r>
          </w:p>
        </w:tc>
        <w:tc>
          <w:tcPr>
            <w:tcW w:w="8658" w:type="dxa"/>
          </w:tcPr>
          <w:p w:rsidR="00771283" w:rsidRDefault="00771283" w:rsidP="00771283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D13E47">
              <w:rPr>
                <w:rFonts w:ascii="Comic Sans MS" w:eastAsia="Times New Roman" w:hAnsi="Comic Sans MS" w:cs="Times New Roman"/>
                <w:sz w:val="22"/>
              </w:rPr>
              <w:t xml:space="preserve">TLW </w:t>
            </w:r>
            <w:r>
              <w:rPr>
                <w:rFonts w:ascii="Comic Sans MS" w:eastAsia="Times New Roman" w:hAnsi="Comic Sans MS" w:cs="Times New Roman"/>
                <w:sz w:val="22"/>
              </w:rPr>
              <w:t xml:space="preserve">learn about </w:t>
            </w:r>
            <w:r w:rsidR="006D01D8">
              <w:rPr>
                <w:rFonts w:ascii="Comic Sans MS" w:eastAsia="Times New Roman" w:hAnsi="Comic Sans MS" w:cs="Times New Roman"/>
                <w:sz w:val="22"/>
              </w:rPr>
              <w:t xml:space="preserve">infrared </w:t>
            </w:r>
            <w:r w:rsidR="00250D20">
              <w:rPr>
                <w:rFonts w:ascii="Comic Sans MS" w:eastAsia="Times New Roman" w:hAnsi="Comic Sans MS" w:cs="Times New Roman"/>
                <w:sz w:val="22"/>
              </w:rPr>
              <w:t>detectors.</w:t>
            </w:r>
          </w:p>
          <w:p w:rsidR="0085126C" w:rsidRDefault="0085126C" w:rsidP="00634308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85126C">
              <w:rPr>
                <w:rFonts w:ascii="Comic Sans MS" w:eastAsia="Times New Roman" w:hAnsi="Comic Sans MS" w:cs="Times New Roman"/>
                <w:sz w:val="22"/>
              </w:rPr>
              <w:t xml:space="preserve">TLW </w:t>
            </w:r>
            <w:r w:rsidR="00D13E47">
              <w:rPr>
                <w:rFonts w:ascii="Comic Sans MS" w:eastAsia="Times New Roman" w:hAnsi="Comic Sans MS" w:cs="Times New Roman"/>
                <w:sz w:val="22"/>
              </w:rPr>
              <w:t xml:space="preserve">build a </w:t>
            </w:r>
            <w:r w:rsidR="006D01D8">
              <w:rPr>
                <w:rFonts w:ascii="Comic Sans MS" w:eastAsia="Times New Roman" w:hAnsi="Comic Sans MS" w:cs="Times New Roman"/>
                <w:sz w:val="22"/>
              </w:rPr>
              <w:t xml:space="preserve">circuit incorporating IR </w:t>
            </w:r>
            <w:r w:rsidR="00250D20">
              <w:rPr>
                <w:rFonts w:ascii="Comic Sans MS" w:eastAsia="Times New Roman" w:hAnsi="Comic Sans MS" w:cs="Times New Roman"/>
                <w:sz w:val="22"/>
              </w:rPr>
              <w:t>detectors.</w:t>
            </w:r>
          </w:p>
          <w:p w:rsidR="0085126C" w:rsidRPr="006D01D8" w:rsidRDefault="00D13E47" w:rsidP="00250D20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 xml:space="preserve">TLW </w:t>
            </w:r>
            <w:r w:rsidR="006D01D8">
              <w:rPr>
                <w:rFonts w:ascii="Comic Sans MS" w:eastAsia="Times New Roman" w:hAnsi="Comic Sans MS" w:cs="Times New Roman"/>
                <w:sz w:val="22"/>
              </w:rPr>
              <w:t xml:space="preserve">use </w:t>
            </w:r>
            <w:r w:rsidR="00250D20">
              <w:rPr>
                <w:rFonts w:ascii="Comic Sans MS" w:eastAsia="Times New Roman" w:hAnsi="Comic Sans MS" w:cs="Times New Roman"/>
                <w:sz w:val="22"/>
              </w:rPr>
              <w:t>a universal remote to control the motion of Boe-Bots</w:t>
            </w:r>
          </w:p>
        </w:tc>
      </w:tr>
    </w:tbl>
    <w:p w:rsidR="00F54EFF" w:rsidRPr="005852C8" w:rsidRDefault="00F54EFF" w:rsidP="00891F47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3348"/>
        <w:gridCol w:w="3600"/>
        <w:gridCol w:w="3348"/>
      </w:tblGrid>
      <w:tr w:rsidR="00227930" w:rsidRPr="005852C8" w:rsidTr="00227930">
        <w:tc>
          <w:tcPr>
            <w:tcW w:w="10296" w:type="dxa"/>
            <w:gridSpan w:val="3"/>
          </w:tcPr>
          <w:p w:rsidR="00227930" w:rsidRPr="005852C8" w:rsidRDefault="00227930" w:rsidP="00FD7FE2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Materials List</w:t>
            </w:r>
          </w:p>
        </w:tc>
      </w:tr>
      <w:tr w:rsidR="00227930" w:rsidRPr="005852C8" w:rsidTr="00227930">
        <w:tc>
          <w:tcPr>
            <w:tcW w:w="3348" w:type="dxa"/>
          </w:tcPr>
          <w:p w:rsidR="00D760F5" w:rsidRPr="00C753E6" w:rsidRDefault="00C753E6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Boe-Bot </w:t>
            </w:r>
          </w:p>
          <w:p w:rsidR="00D760F5" w:rsidRDefault="00D760F5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Laptop/computer</w:t>
            </w:r>
          </w:p>
          <w:p w:rsidR="008A0973" w:rsidRDefault="008A0973" w:rsidP="008A097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sz w:val="22"/>
                <w:szCs w:val="22"/>
              </w:rPr>
              <w:t>PBasic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Stamp Program</w:t>
            </w:r>
          </w:p>
          <w:p w:rsidR="00C753E6" w:rsidRPr="008A0973" w:rsidRDefault="008A0973" w:rsidP="008A097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8A0973">
              <w:rPr>
                <w:rFonts w:ascii="Comic Sans MS" w:hAnsi="Comic Sans MS"/>
                <w:sz w:val="22"/>
                <w:szCs w:val="22"/>
              </w:rPr>
              <w:t>USB cable &amp; adapter</w:t>
            </w:r>
          </w:p>
        </w:tc>
        <w:tc>
          <w:tcPr>
            <w:tcW w:w="3600" w:type="dxa"/>
          </w:tcPr>
          <w:p w:rsidR="00634308" w:rsidRDefault="006D01D8" w:rsidP="0077128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Infrared detectors</w:t>
            </w:r>
          </w:p>
          <w:p w:rsidR="006D01D8" w:rsidRDefault="00250D20" w:rsidP="006D01D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Jumper wires</w:t>
            </w:r>
          </w:p>
          <w:p w:rsidR="00466E99" w:rsidRDefault="00466E99" w:rsidP="006D01D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Universal Remote Control</w:t>
            </w:r>
          </w:p>
          <w:p w:rsidR="005920B0" w:rsidRPr="006D01D8" w:rsidRDefault="005920B0" w:rsidP="006D01D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220Ω Resistor</w:t>
            </w:r>
          </w:p>
        </w:tc>
        <w:tc>
          <w:tcPr>
            <w:tcW w:w="3348" w:type="dxa"/>
          </w:tcPr>
          <w:p w:rsidR="00771283" w:rsidRPr="00AB304D" w:rsidRDefault="00771283" w:rsidP="00250D20">
            <w:pPr>
              <w:pStyle w:val="NormalWeb"/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:rsidR="005852C8" w:rsidRPr="005852C8" w:rsidRDefault="005852C8" w:rsidP="00D45646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63"/>
        <w:gridCol w:w="8633"/>
      </w:tblGrid>
      <w:tr w:rsidR="00D93690" w:rsidRPr="005852C8" w:rsidTr="009403A6">
        <w:trPr>
          <w:trHeight w:val="2408"/>
        </w:trPr>
        <w:tc>
          <w:tcPr>
            <w:tcW w:w="1663" w:type="dxa"/>
            <w:textDirection w:val="btLr"/>
          </w:tcPr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Lesson</w:t>
            </w:r>
          </w:p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Summary</w:t>
            </w:r>
          </w:p>
        </w:tc>
        <w:tc>
          <w:tcPr>
            <w:tcW w:w="8633" w:type="dxa"/>
          </w:tcPr>
          <w:p w:rsidR="006D01D8" w:rsidRPr="006D01D8" w:rsidRDefault="0085126C" w:rsidP="006D01D8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omic Sans MS" w:hAnsi="Comic Sans MS"/>
                <w:sz w:val="22"/>
              </w:rPr>
            </w:pPr>
            <w:r w:rsidRPr="006D01D8">
              <w:rPr>
                <w:rFonts w:ascii="Comic Sans MS" w:eastAsia="Times New Roman" w:hAnsi="Comic Sans MS" w:cs="Times New Roman"/>
                <w:sz w:val="22"/>
              </w:rPr>
              <w:t xml:space="preserve">Discuss </w:t>
            </w:r>
            <w:r w:rsidR="006D01D8">
              <w:rPr>
                <w:rFonts w:ascii="Comic Sans MS" w:eastAsia="Times New Roman" w:hAnsi="Comic Sans MS" w:cs="Times New Roman"/>
                <w:sz w:val="22"/>
              </w:rPr>
              <w:t xml:space="preserve">infrared </w:t>
            </w:r>
            <w:r w:rsidR="00250D20">
              <w:rPr>
                <w:rFonts w:ascii="Comic Sans MS" w:eastAsia="Times New Roman" w:hAnsi="Comic Sans MS" w:cs="Times New Roman"/>
                <w:sz w:val="22"/>
              </w:rPr>
              <w:t>detectors</w:t>
            </w:r>
            <w:r w:rsidR="006D01D8">
              <w:rPr>
                <w:rFonts w:ascii="Comic Sans MS" w:eastAsia="Times New Roman" w:hAnsi="Comic Sans MS" w:cs="Times New Roman"/>
                <w:sz w:val="22"/>
              </w:rPr>
              <w:t xml:space="preserve"> with students</w:t>
            </w:r>
          </w:p>
          <w:p w:rsidR="00771283" w:rsidRPr="006D01D8" w:rsidRDefault="006D01D8" w:rsidP="0085126C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omic Sans MS" w:hAnsi="Comic Sans MS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Create</w:t>
            </w:r>
            <w:r w:rsidR="00771283" w:rsidRPr="006D01D8">
              <w:rPr>
                <w:rFonts w:ascii="Comic Sans MS" w:eastAsia="Times New Roman" w:hAnsi="Comic Sans MS" w:cs="Times New Roman"/>
                <w:sz w:val="22"/>
              </w:rPr>
              <w:t xml:space="preserve"> circuit </w:t>
            </w:r>
            <w:r>
              <w:rPr>
                <w:rFonts w:ascii="Comic Sans MS" w:eastAsia="Times New Roman" w:hAnsi="Comic Sans MS" w:cs="Times New Roman"/>
                <w:sz w:val="22"/>
              </w:rPr>
              <w:t xml:space="preserve">using infrared </w:t>
            </w:r>
            <w:r w:rsidR="00250D20">
              <w:rPr>
                <w:rFonts w:ascii="Comic Sans MS" w:eastAsia="Times New Roman" w:hAnsi="Comic Sans MS" w:cs="Times New Roman"/>
                <w:sz w:val="22"/>
              </w:rPr>
              <w:t>detectors</w:t>
            </w:r>
          </w:p>
          <w:p w:rsidR="0085126C" w:rsidRPr="0085126C" w:rsidRDefault="006D01D8" w:rsidP="00250D20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omic Sans MS" w:hAnsi="Comic Sans MS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 xml:space="preserve">Have students </w:t>
            </w:r>
            <w:r w:rsidR="00250D20">
              <w:rPr>
                <w:rFonts w:ascii="Comic Sans MS" w:eastAsia="Times New Roman" w:hAnsi="Comic Sans MS" w:cs="Times New Roman"/>
                <w:sz w:val="22"/>
              </w:rPr>
              <w:t>control he Boe-Bot Motion by using a universal remote control</w:t>
            </w:r>
          </w:p>
        </w:tc>
      </w:tr>
    </w:tbl>
    <w:p w:rsidR="00CB3A08" w:rsidRPr="005852C8" w:rsidRDefault="00CB3A08" w:rsidP="00524AC9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524AC9" w:rsidRPr="005852C8" w:rsidTr="00524AC9">
        <w:tc>
          <w:tcPr>
            <w:tcW w:w="1638" w:type="dxa"/>
          </w:tcPr>
          <w:p w:rsidR="00524AC9" w:rsidRPr="005852C8" w:rsidRDefault="00524AC9" w:rsidP="00524AC9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Homework</w:t>
            </w:r>
          </w:p>
        </w:tc>
        <w:tc>
          <w:tcPr>
            <w:tcW w:w="8658" w:type="dxa"/>
          </w:tcPr>
          <w:p w:rsidR="00524AC9" w:rsidRPr="005852C8" w:rsidRDefault="00524AC9" w:rsidP="00771283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D93690" w:rsidRPr="005852C8" w:rsidRDefault="00D93690" w:rsidP="00D9369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D45646" w:rsidRPr="005852C8" w:rsidTr="00721455">
        <w:tc>
          <w:tcPr>
            <w:tcW w:w="1638" w:type="dxa"/>
            <w:vMerge w:val="restart"/>
          </w:tcPr>
          <w:p w:rsidR="00D45646" w:rsidRPr="005852C8" w:rsidRDefault="00D45646" w:rsidP="00721455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Resources</w:t>
            </w:r>
          </w:p>
        </w:tc>
        <w:tc>
          <w:tcPr>
            <w:tcW w:w="8658" w:type="dxa"/>
          </w:tcPr>
          <w:p w:rsidR="00D45646" w:rsidRPr="005852C8" w:rsidRDefault="00D45646" w:rsidP="00D45646">
            <w:pPr>
              <w:pStyle w:val="ListParagraph"/>
              <w:ind w:left="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Text Reference: </w:t>
            </w:r>
          </w:p>
        </w:tc>
      </w:tr>
      <w:tr w:rsidR="00D45646" w:rsidRPr="005852C8" w:rsidTr="00721455">
        <w:tc>
          <w:tcPr>
            <w:tcW w:w="1638" w:type="dxa"/>
            <w:vMerge/>
          </w:tcPr>
          <w:p w:rsidR="00D45646" w:rsidRPr="005852C8" w:rsidRDefault="00D45646" w:rsidP="00721455">
            <w:pPr>
              <w:rPr>
                <w:rFonts w:ascii="Comic Sans MS" w:hAnsi="Comic Sans MS"/>
                <w:color w:val="A50021"/>
                <w:sz w:val="22"/>
              </w:rPr>
            </w:pPr>
          </w:p>
        </w:tc>
        <w:tc>
          <w:tcPr>
            <w:tcW w:w="8658" w:type="dxa"/>
          </w:tcPr>
          <w:p w:rsidR="00D45646" w:rsidRPr="005852C8" w:rsidRDefault="00771283" w:rsidP="0085126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Robotics with the Boe-</w:t>
            </w:r>
            <w:r w:rsidR="006D01D8">
              <w:rPr>
                <w:rFonts w:ascii="Comic Sans MS" w:hAnsi="Comic Sans MS"/>
                <w:sz w:val="22"/>
              </w:rPr>
              <w:t>Bot (pg 237-261</w:t>
            </w:r>
            <w:r>
              <w:rPr>
                <w:rFonts w:ascii="Comic Sans MS" w:hAnsi="Comic Sans MS"/>
                <w:sz w:val="22"/>
              </w:rPr>
              <w:t>)</w:t>
            </w:r>
          </w:p>
        </w:tc>
      </w:tr>
    </w:tbl>
    <w:p w:rsidR="00D93690" w:rsidRPr="005852C8" w:rsidRDefault="00D93690" w:rsidP="00E10E6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8748"/>
      </w:tblGrid>
      <w:tr w:rsidR="008D4C29" w:rsidRPr="005852C8" w:rsidTr="0031541F">
        <w:tc>
          <w:tcPr>
            <w:tcW w:w="10296" w:type="dxa"/>
            <w:gridSpan w:val="2"/>
          </w:tcPr>
          <w:p w:rsidR="008D4C29" w:rsidRPr="005852C8" w:rsidRDefault="008D4C29" w:rsidP="008D4C29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Relevant Standards</w:t>
            </w: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GLEs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Guiding</w:t>
            </w:r>
          </w:p>
          <w:p w:rsidR="006140A1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Questions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FD7FE2" w:rsidRPr="005852C8" w:rsidRDefault="00FD7FE2" w:rsidP="008F0DBE">
      <w:pPr>
        <w:rPr>
          <w:rFonts w:ascii="Comic Sans MS" w:hAnsi="Comic Sans MS"/>
          <w:sz w:val="22"/>
        </w:rPr>
      </w:pPr>
    </w:p>
    <w:sectPr w:rsidR="00FD7FE2" w:rsidRPr="005852C8" w:rsidSect="0000289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228" w:rsidRDefault="00CF2228" w:rsidP="00002890">
      <w:pPr>
        <w:spacing w:after="0" w:line="240" w:lineRule="auto"/>
      </w:pPr>
      <w:r>
        <w:separator/>
      </w:r>
    </w:p>
  </w:endnote>
  <w:endnote w:type="continuationSeparator" w:id="0">
    <w:p w:rsidR="00CF2228" w:rsidRDefault="00CF2228" w:rsidP="0000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228" w:rsidRDefault="00CF2228" w:rsidP="00002890">
      <w:pPr>
        <w:spacing w:after="0" w:line="240" w:lineRule="auto"/>
      </w:pPr>
      <w:r>
        <w:separator/>
      </w:r>
    </w:p>
  </w:footnote>
  <w:footnote w:type="continuationSeparator" w:id="0">
    <w:p w:rsidR="00CF2228" w:rsidRDefault="00CF2228" w:rsidP="0000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90" w:rsidRPr="005852C8" w:rsidRDefault="00C753E6">
    <w:pPr>
      <w:pStyle w:val="Header"/>
      <w:rPr>
        <w:rFonts w:ascii="Comic Sans MS" w:hAnsi="Comic Sans MS"/>
        <w:sz w:val="22"/>
      </w:rPr>
    </w:pPr>
    <w:r>
      <w:rPr>
        <w:rFonts w:ascii="Comic Sans MS" w:hAnsi="Comic Sans MS"/>
        <w:sz w:val="22"/>
      </w:rPr>
      <w:t>Cyber Science</w:t>
    </w:r>
    <w:r w:rsidR="00002890" w:rsidRPr="005852C8">
      <w:rPr>
        <w:rFonts w:ascii="Comic Sans MS" w:hAnsi="Comic Sans MS"/>
        <w:sz w:val="22"/>
      </w:rPr>
      <w:ptab w:relativeTo="margin" w:alignment="center" w:leader="none"/>
    </w:r>
    <w:r>
      <w:rPr>
        <w:rFonts w:ascii="Comic Sans MS" w:hAnsi="Comic Sans MS"/>
        <w:sz w:val="22"/>
      </w:rPr>
      <w:t>Boe-Bot</w:t>
    </w:r>
    <w:r w:rsidR="00002890" w:rsidRPr="005852C8">
      <w:rPr>
        <w:rFonts w:ascii="Comic Sans MS" w:hAnsi="Comic Sans MS"/>
        <w:sz w:val="22"/>
      </w:rPr>
      <w:ptab w:relativeTo="margin" w:alignment="right" w:leader="none"/>
    </w:r>
    <w:r>
      <w:rPr>
        <w:rFonts w:ascii="Comic Sans MS" w:hAnsi="Comic Sans MS"/>
        <w:sz w:val="22"/>
      </w:rPr>
      <w:t xml:space="preserve">Lesson </w:t>
    </w:r>
    <w:r w:rsidR="006D01D8">
      <w:rPr>
        <w:rFonts w:ascii="Comic Sans MS" w:hAnsi="Comic Sans MS"/>
        <w:sz w:val="22"/>
      </w:rPr>
      <w:t>46</w:t>
    </w:r>
    <w:r>
      <w:rPr>
        <w:rFonts w:ascii="Comic Sans MS" w:hAnsi="Comic Sans MS"/>
        <w:sz w:val="22"/>
      </w:rPr>
      <w:t xml:space="preserve">: </w:t>
    </w:r>
    <w:r w:rsidR="00250D20">
      <w:rPr>
        <w:rFonts w:ascii="Comic Sans MS" w:hAnsi="Comic Sans MS"/>
        <w:sz w:val="22"/>
      </w:rPr>
      <w:t>IR Remote Control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AA0"/>
    <w:multiLevelType w:val="hybridMultilevel"/>
    <w:tmpl w:val="8154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005C3"/>
    <w:multiLevelType w:val="hybridMultilevel"/>
    <w:tmpl w:val="5160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0B293A"/>
    <w:multiLevelType w:val="hybridMultilevel"/>
    <w:tmpl w:val="AC804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183E78"/>
    <w:multiLevelType w:val="hybridMultilevel"/>
    <w:tmpl w:val="606C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543F95"/>
    <w:multiLevelType w:val="hybridMultilevel"/>
    <w:tmpl w:val="05FA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CE5A1D"/>
    <w:multiLevelType w:val="hybridMultilevel"/>
    <w:tmpl w:val="05389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7F4230"/>
    <w:multiLevelType w:val="hybridMultilevel"/>
    <w:tmpl w:val="BC94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845A29"/>
    <w:multiLevelType w:val="hybridMultilevel"/>
    <w:tmpl w:val="E988C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12390B"/>
    <w:multiLevelType w:val="hybridMultilevel"/>
    <w:tmpl w:val="201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8107B"/>
    <w:multiLevelType w:val="hybridMultilevel"/>
    <w:tmpl w:val="0240D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B4E75"/>
    <w:multiLevelType w:val="hybridMultilevel"/>
    <w:tmpl w:val="2574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890"/>
    <w:rsid w:val="00002890"/>
    <w:rsid w:val="00007840"/>
    <w:rsid w:val="0006185A"/>
    <w:rsid w:val="001731DA"/>
    <w:rsid w:val="00206D93"/>
    <w:rsid w:val="00215F58"/>
    <w:rsid w:val="00227930"/>
    <w:rsid w:val="00250D20"/>
    <w:rsid w:val="00253DE6"/>
    <w:rsid w:val="00263A7A"/>
    <w:rsid w:val="002A314C"/>
    <w:rsid w:val="0030710A"/>
    <w:rsid w:val="00321932"/>
    <w:rsid w:val="004137D6"/>
    <w:rsid w:val="00443A35"/>
    <w:rsid w:val="004575DC"/>
    <w:rsid w:val="00466E99"/>
    <w:rsid w:val="00486C1F"/>
    <w:rsid w:val="00487A9B"/>
    <w:rsid w:val="004970D6"/>
    <w:rsid w:val="004B74BF"/>
    <w:rsid w:val="00524AC9"/>
    <w:rsid w:val="00542BA0"/>
    <w:rsid w:val="0054500D"/>
    <w:rsid w:val="005710F0"/>
    <w:rsid w:val="005838CA"/>
    <w:rsid w:val="005852C8"/>
    <w:rsid w:val="005920B0"/>
    <w:rsid w:val="0060056A"/>
    <w:rsid w:val="006140A1"/>
    <w:rsid w:val="00624A30"/>
    <w:rsid w:val="00634308"/>
    <w:rsid w:val="0068583E"/>
    <w:rsid w:val="006959F0"/>
    <w:rsid w:val="006D01D8"/>
    <w:rsid w:val="007478F2"/>
    <w:rsid w:val="00771283"/>
    <w:rsid w:val="007A5503"/>
    <w:rsid w:val="007C3B5D"/>
    <w:rsid w:val="007F2406"/>
    <w:rsid w:val="007F25BD"/>
    <w:rsid w:val="00810BC2"/>
    <w:rsid w:val="00817982"/>
    <w:rsid w:val="00825814"/>
    <w:rsid w:val="00831990"/>
    <w:rsid w:val="0085126C"/>
    <w:rsid w:val="00891F47"/>
    <w:rsid w:val="008A0973"/>
    <w:rsid w:val="008D260C"/>
    <w:rsid w:val="008D4C29"/>
    <w:rsid w:val="008F0DBE"/>
    <w:rsid w:val="008F68CD"/>
    <w:rsid w:val="00942359"/>
    <w:rsid w:val="009524BB"/>
    <w:rsid w:val="0095422A"/>
    <w:rsid w:val="00954C92"/>
    <w:rsid w:val="00961444"/>
    <w:rsid w:val="00984B27"/>
    <w:rsid w:val="009A03E9"/>
    <w:rsid w:val="00A670A2"/>
    <w:rsid w:val="00AA3A68"/>
    <w:rsid w:val="00AB304D"/>
    <w:rsid w:val="00AC0C3D"/>
    <w:rsid w:val="00AE7573"/>
    <w:rsid w:val="00B855C8"/>
    <w:rsid w:val="00BF2E2D"/>
    <w:rsid w:val="00C26ABF"/>
    <w:rsid w:val="00C753E6"/>
    <w:rsid w:val="00CB3A08"/>
    <w:rsid w:val="00CB5B99"/>
    <w:rsid w:val="00CF2228"/>
    <w:rsid w:val="00D13E47"/>
    <w:rsid w:val="00D1511F"/>
    <w:rsid w:val="00D45646"/>
    <w:rsid w:val="00D760F5"/>
    <w:rsid w:val="00D911A8"/>
    <w:rsid w:val="00D93690"/>
    <w:rsid w:val="00DA52D9"/>
    <w:rsid w:val="00DC21C9"/>
    <w:rsid w:val="00DE01ED"/>
    <w:rsid w:val="00DE7BA9"/>
    <w:rsid w:val="00DF59DE"/>
    <w:rsid w:val="00E00261"/>
    <w:rsid w:val="00E10E60"/>
    <w:rsid w:val="00E57A1E"/>
    <w:rsid w:val="00F502F4"/>
    <w:rsid w:val="00F54EFF"/>
    <w:rsid w:val="00F736FF"/>
    <w:rsid w:val="00F81E28"/>
    <w:rsid w:val="00F90CFD"/>
    <w:rsid w:val="00FB0D5F"/>
    <w:rsid w:val="00FB2396"/>
    <w:rsid w:val="00FD7FE2"/>
    <w:rsid w:val="00FE4B1F"/>
    <w:rsid w:val="00FF0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08"/>
    <w:rPr>
      <w:rFonts w:ascii="Bradley Hand ITC" w:hAnsi="Bradley Hand IT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890"/>
  </w:style>
  <w:style w:type="paragraph" w:styleId="Footer">
    <w:name w:val="footer"/>
    <w:basedOn w:val="Normal"/>
    <w:link w:val="Foot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890"/>
  </w:style>
  <w:style w:type="paragraph" w:styleId="BalloonText">
    <w:name w:val="Balloon Text"/>
    <w:basedOn w:val="Normal"/>
    <w:link w:val="BalloonTextChar"/>
    <w:uiPriority w:val="99"/>
    <w:semiHidden/>
    <w:unhideWhenUsed/>
    <w:rsid w:val="0000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2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1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0DBE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F0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BPSB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Krystal</cp:lastModifiedBy>
  <cp:revision>4</cp:revision>
  <dcterms:created xsi:type="dcterms:W3CDTF">2011-04-04T18:20:00Z</dcterms:created>
  <dcterms:modified xsi:type="dcterms:W3CDTF">2011-04-04T18:43:00Z</dcterms:modified>
</cp:coreProperties>
</file>