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3621" w14:textId="0A495F63" w:rsidR="00FD6F72" w:rsidRDefault="007C6AB5">
      <w:r>
        <w:rPr>
          <w:rFonts w:hint="eastAsia"/>
        </w:rPr>
        <w:t>词云图：</w:t>
      </w:r>
    </w:p>
    <w:p w14:paraId="3BDD2099" w14:textId="59B561A0" w:rsidR="007C6AB5" w:rsidRDefault="007C6AB5">
      <w:r w:rsidRPr="007C6AB5">
        <w:drawing>
          <wp:inline distT="0" distB="0" distL="0" distR="0" wp14:anchorId="066F98BB" wp14:editId="0242F53C">
            <wp:extent cx="4876800" cy="3705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1B62" w14:textId="277A336E" w:rsidR="003907CC" w:rsidRDefault="003907CC"/>
    <w:p w14:paraId="1613B89D" w14:textId="0D9E149D" w:rsidR="003907CC" w:rsidRDefault="003907CC"/>
    <w:p w14:paraId="048979A5" w14:textId="0C3B1787" w:rsidR="003907CC" w:rsidRDefault="003907CC">
      <w:r>
        <w:rPr>
          <w:rFonts w:hint="eastAsia"/>
        </w:rPr>
        <w:t>情感得分：</w:t>
      </w:r>
    </w:p>
    <w:p w14:paraId="520241A7" w14:textId="44FFC554" w:rsidR="003907CC" w:rsidRDefault="003907CC">
      <w:r w:rsidRPr="003907CC">
        <w:drawing>
          <wp:inline distT="0" distB="0" distL="0" distR="0" wp14:anchorId="0FB62C2E" wp14:editId="61B056D3">
            <wp:extent cx="5274310" cy="3146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7D7" w14:textId="0ED82F22" w:rsidR="003907CC" w:rsidRDefault="003907CC"/>
    <w:p w14:paraId="1694D923" w14:textId="675AC684" w:rsidR="003907CC" w:rsidRDefault="003907CC"/>
    <w:p w14:paraId="207E95A4" w14:textId="397C6DD8" w:rsidR="003907CC" w:rsidRDefault="003907CC">
      <w:r>
        <w:rPr>
          <w:rFonts w:hint="eastAsia"/>
        </w:rPr>
        <w:t>LDA主题模型 c-v一致性得分</w:t>
      </w:r>
    </w:p>
    <w:p w14:paraId="758EC5C4" w14:textId="1EA56741" w:rsidR="003907CC" w:rsidRDefault="003907CC">
      <w:r w:rsidRPr="003907CC">
        <w:lastRenderedPageBreak/>
        <w:drawing>
          <wp:inline distT="0" distB="0" distL="0" distR="0" wp14:anchorId="22CB70FD" wp14:editId="1B837ED5">
            <wp:extent cx="5274310" cy="3388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F317" w14:textId="672D84D4" w:rsidR="003907CC" w:rsidRDefault="003907CC"/>
    <w:p w14:paraId="584DB672" w14:textId="779FB670" w:rsidR="003907CC" w:rsidRDefault="003907CC">
      <w:r>
        <w:rPr>
          <w:rFonts w:hint="eastAsia"/>
        </w:rPr>
        <w:t>最终根据肘部法确定主题数为9：</w:t>
      </w:r>
    </w:p>
    <w:p w14:paraId="778DDCD5" w14:textId="77777777" w:rsidR="003907CC" w:rsidRDefault="003907CC" w:rsidP="003907CC">
      <w:r>
        <w:t>Topic #0: 服务费 你们 什么 好评 怎么 不能 用户 知道 软件 申诉</w:t>
      </w:r>
    </w:p>
    <w:p w14:paraId="185DBFC2" w14:textId="77777777" w:rsidR="003907CC" w:rsidRDefault="003907CC" w:rsidP="003907CC">
      <w:r>
        <w:t>Topic #1: 手机 转转 问题 平台 一个 客服 没有 这个 真的 倒闭</w:t>
      </w:r>
    </w:p>
    <w:p w14:paraId="5F92358A" w14:textId="77777777" w:rsidR="003907CC" w:rsidRDefault="003907CC" w:rsidP="003907CC">
      <w:r>
        <w:t>Topic #2: 恶心 假货 更新 没有 而且 差评 推荐 ios 一直 通过</w:t>
      </w:r>
    </w:p>
    <w:p w14:paraId="071CD497" w14:textId="77777777" w:rsidR="003907CC" w:rsidRDefault="003907CC" w:rsidP="003907CC">
      <w:r>
        <w:t>Topic #3: 非常 手续费 不错 软件 不管 越来越 回收 价格 超级 满意</w:t>
      </w:r>
    </w:p>
    <w:p w14:paraId="78145615" w14:textId="77777777" w:rsidR="003907CC" w:rsidRDefault="003907CC" w:rsidP="003907CC">
      <w:r>
        <w:t>Topic #4: 已经 评论 删除 该条 闲鱼 注销 广告 全是 功能 曝光</w:t>
      </w:r>
    </w:p>
    <w:p w14:paraId="3F374A6E" w14:textId="77777777" w:rsidR="003907CC" w:rsidRDefault="003907CC" w:rsidP="003907CC">
      <w:r>
        <w:t>Topic #5: 可以 支持 需要 不了 购买 完全 几个 起来 一次 注册</w:t>
      </w:r>
    </w:p>
    <w:p w14:paraId="472F3FE4" w14:textId="77777777" w:rsidR="003907CC" w:rsidRDefault="003907CC" w:rsidP="003907CC">
      <w:r>
        <w:t>Topic #6: 平台 可以 闲置 一个 希望 方便 特别 东西 很多 二手</w:t>
      </w:r>
    </w:p>
    <w:p w14:paraId="7AB2F72D" w14:textId="77777777" w:rsidR="003907CC" w:rsidRDefault="003907CC" w:rsidP="003907CC">
      <w:r>
        <w:t>Topic #7: 闲鱼 直接 app 骗子 真的 物品 自己 东西 账号 好用</w:t>
      </w:r>
    </w:p>
    <w:p w14:paraId="4526DEC3" w14:textId="1BDA5095" w:rsidR="003907CC" w:rsidRDefault="003907CC" w:rsidP="003907CC">
      <w:r>
        <w:t>Topic #8: 平台 垃圾 卖家 买家 客服 没有 咸鱼 退款 软件 商家</w:t>
      </w:r>
    </w:p>
    <w:p w14:paraId="215213C9" w14:textId="64CDCD93" w:rsidR="003907CC" w:rsidRDefault="003907CC" w:rsidP="003907CC"/>
    <w:p w14:paraId="46546C26" w14:textId="58356F6A" w:rsidR="003907CC" w:rsidRDefault="003907CC" w:rsidP="003907CC">
      <w:r>
        <w:rPr>
          <w:rFonts w:hint="eastAsia"/>
        </w:rPr>
        <w:t>解读：</w:t>
      </w:r>
    </w:p>
    <w:p w14:paraId="7E68A878" w14:textId="77777777" w:rsidR="003907CC" w:rsidRDefault="003907CC" w:rsidP="003907CC">
      <w:r>
        <w:rPr>
          <w:rFonts w:hint="eastAsia"/>
        </w:rPr>
        <w:t>以下是基于你提供的</w:t>
      </w:r>
      <w:r>
        <w:t xml:space="preserve"> LDA 主题关键词的解读和分析，每个主题对应一种评论关注的焦点：</w:t>
      </w:r>
    </w:p>
    <w:p w14:paraId="1013F197" w14:textId="77777777" w:rsidR="003907CC" w:rsidRDefault="003907CC" w:rsidP="003907CC"/>
    <w:p w14:paraId="6827FA35" w14:textId="77777777" w:rsidR="003907CC" w:rsidRDefault="003907CC" w:rsidP="003907CC">
      <w:r>
        <w:t>---</w:t>
      </w:r>
    </w:p>
    <w:p w14:paraId="60B6A09D" w14:textId="77777777" w:rsidR="003907CC" w:rsidRDefault="003907CC" w:rsidP="003907CC"/>
    <w:p w14:paraId="593C8D50" w14:textId="77777777" w:rsidR="003907CC" w:rsidRDefault="003907CC" w:rsidP="003907CC">
      <w:r>
        <w:t>### **主题解读表**</w:t>
      </w:r>
    </w:p>
    <w:p w14:paraId="03060D95" w14:textId="77777777" w:rsidR="003907CC" w:rsidRDefault="003907CC" w:rsidP="003907CC">
      <w:r>
        <w:t>| 主题编号 | 主题标签               | 关键词特征                                                                 | 典型场景                                                                 |</w:t>
      </w:r>
    </w:p>
    <w:p w14:paraId="1A43C69A" w14:textId="77777777" w:rsidR="003907CC" w:rsidRDefault="003907CC" w:rsidP="003907CC">
      <w:r>
        <w:t>|----------|------------------------|--------------------------------------------------------------------------|--------------------------------------------------------------------------|</w:t>
      </w:r>
    </w:p>
    <w:p w14:paraId="3526C1A3" w14:textId="77777777" w:rsidR="003907CC" w:rsidRDefault="003907CC" w:rsidP="003907CC">
      <w:r>
        <w:t>| **0**    | **费用争议与用户申诉** | 服务费、申诉、好评、用户                                                 | 用户对平台收费的争议（如隐藏服务费），以及申诉流程不畅的抱怨             |</w:t>
      </w:r>
    </w:p>
    <w:p w14:paraId="2ADF63D5" w14:textId="77777777" w:rsidR="003907CC" w:rsidRDefault="003907CC" w:rsidP="003907CC">
      <w:r>
        <w:t xml:space="preserve">| **1**    | **平台服务崩溃投诉**   | 转转、客服、倒闭、问题                                                   </w:t>
      </w:r>
      <w:r>
        <w:lastRenderedPageBreak/>
        <w:t>| 针对「转转」平台客服失职、服务崩溃的强烈不满（如交易失败无人处理）       |</w:t>
      </w:r>
    </w:p>
    <w:p w14:paraId="57059F25" w14:textId="77777777" w:rsidR="003907CC" w:rsidRDefault="003907CC" w:rsidP="003907CC">
      <w:r>
        <w:t>| **2**    | **假货与系统体验**     | 恶心、假货、差评、iOS                                                    | iOS用户遭遇假货问题，同时抱怨APP更新后体验变差                           |</w:t>
      </w:r>
    </w:p>
    <w:p w14:paraId="0DB73433" w14:textId="77777777" w:rsidR="003907CC" w:rsidRDefault="003907CC" w:rsidP="003907CC">
      <w:r>
        <w:t>| **3**    | **回收定价矛盾**       | 手续费、回收、价格、满意                                                 | 用户对二手物品回收价格的不满（如手续费过高），偶有对定价机制的认可       |</w:t>
      </w:r>
    </w:p>
    <w:p w14:paraId="485A2F44" w14:textId="77777777" w:rsidR="003907CC" w:rsidRDefault="003907CC" w:rsidP="003907CC">
      <w:r>
        <w:t>| **4**    | **评论管控与广告问题** | 删除评论、闲鱼、广告、曝光                                               | 用户发现负面评论被删除，同时抱怨平台广告过多影响使用                     |</w:t>
      </w:r>
    </w:p>
    <w:p w14:paraId="46D41A05" w14:textId="77777777" w:rsidR="003907CC" w:rsidRDefault="003907CC" w:rsidP="003907CC">
      <w:r>
        <w:t>| **5**    | **功能使用障碍**       | 注册、购买、支持                                                         | 新用户注册流程复杂，或购买过程中出现功能异常（如支付失败）               |</w:t>
      </w:r>
    </w:p>
    <w:p w14:paraId="51F7153F" w14:textId="77777777" w:rsidR="003907CC" w:rsidRDefault="003907CC" w:rsidP="003907CC">
      <w:r>
        <w:t>| **6**    | **闲置交易体验优化**   | 闲置、方便、二手                                                         | 用户对二手交易便捷性的肯定，同时希望增加更多品类支持                     |</w:t>
      </w:r>
    </w:p>
    <w:p w14:paraId="0EF6ED27" w14:textId="77777777" w:rsidR="003907CC" w:rsidRDefault="003907CC" w:rsidP="003907CC">
      <w:r>
        <w:t>| **7**    | **诈骗风险与账号安全** | 骗子、账号、闲鱼                                                         | 遭遇虚假交易诈骗，或账号被盗用等问题                                     |</w:t>
      </w:r>
    </w:p>
    <w:p w14:paraId="31F4ADC9" w14:textId="77777777" w:rsidR="003907CC" w:rsidRDefault="003907CC" w:rsidP="003907CC">
      <w:r>
        <w:t>| **8**    | **平台基础服务差评**   | 垃圾、退款、客服、咸鱼                                                   | 对平台基础服务（退款、客服响应）的全面差评                               |</w:t>
      </w:r>
    </w:p>
    <w:p w14:paraId="12BBCFD7" w14:textId="77777777" w:rsidR="003907CC" w:rsidRDefault="003907CC" w:rsidP="003907CC"/>
    <w:p w14:paraId="4A211A16" w14:textId="77777777" w:rsidR="003907CC" w:rsidRDefault="003907CC" w:rsidP="003907CC">
      <w:r>
        <w:t>---</w:t>
      </w:r>
    </w:p>
    <w:p w14:paraId="72F2938F" w14:textId="77777777" w:rsidR="003907CC" w:rsidRDefault="003907CC" w:rsidP="003907CC"/>
    <w:p w14:paraId="5F13BF6C" w14:textId="77777777" w:rsidR="003907CC" w:rsidRDefault="003907CC" w:rsidP="003907CC">
      <w:r>
        <w:t>### **重点问题分析**</w:t>
      </w:r>
    </w:p>
    <w:p w14:paraId="13A3706C" w14:textId="77777777" w:rsidR="003907CC" w:rsidRDefault="003907CC" w:rsidP="003907CC">
      <w:r>
        <w:t xml:space="preserve">1. **核心矛盾点**  </w:t>
      </w:r>
    </w:p>
    <w:p w14:paraId="001C9F14" w14:textId="77777777" w:rsidR="003907CC" w:rsidRDefault="003907CC" w:rsidP="003907CC">
      <w:r>
        <w:t xml:space="preserve">   - 费用问题（主题0/3）和假货问题（主题2）是用户最敏感的负面体验。</w:t>
      </w:r>
    </w:p>
    <w:p w14:paraId="650F6C73" w14:textId="77777777" w:rsidR="003907CC" w:rsidRDefault="003907CC" w:rsidP="003907CC">
      <w:r>
        <w:t xml:space="preserve">   - 平台服务可靠性（主题1/8）直接影响用户留存。</w:t>
      </w:r>
    </w:p>
    <w:p w14:paraId="1BC05BBC" w14:textId="77777777" w:rsidR="003907CC" w:rsidRDefault="003907CC" w:rsidP="003907CC"/>
    <w:p w14:paraId="3D8C08FF" w14:textId="77777777" w:rsidR="003907CC" w:rsidRDefault="003907CC" w:rsidP="003907CC">
      <w:r>
        <w:t xml:space="preserve">2. **改进建议**  </w:t>
      </w:r>
    </w:p>
    <w:p w14:paraId="40420656" w14:textId="77777777" w:rsidR="003907CC" w:rsidRDefault="003907CC" w:rsidP="003907CC">
      <w:r>
        <w:t xml:space="preserve">   - **费用透明化**：公示服务费计算规则，提供申诉快速通道（针对主题0/3）</w:t>
      </w:r>
    </w:p>
    <w:p w14:paraId="3FF9FA11" w14:textId="77777777" w:rsidR="003907CC" w:rsidRDefault="003907CC" w:rsidP="003907CC">
      <w:r>
        <w:t xml:space="preserve">   - **假货治理**：加强商品审核机制，建立假货赔付保障（针对主题2）</w:t>
      </w:r>
    </w:p>
    <w:p w14:paraId="73FB3C6F" w14:textId="77777777" w:rsidR="003907CC" w:rsidRDefault="003907CC" w:rsidP="003907CC">
      <w:r>
        <w:t xml:space="preserve">   - **客服体系优化**：增加客服响应渠道，设置问题处理时限（针对主题1/8）</w:t>
      </w:r>
    </w:p>
    <w:p w14:paraId="084A5B80" w14:textId="77777777" w:rsidR="003907CC" w:rsidRDefault="003907CC" w:rsidP="003907CC">
      <w:r>
        <w:t xml:space="preserve">   - **评论管理**：公开评论删除规则，限制广告推送频率（针对主题4）</w:t>
      </w:r>
    </w:p>
    <w:p w14:paraId="27A4E3A4" w14:textId="77777777" w:rsidR="003907CC" w:rsidRDefault="003907CC" w:rsidP="003907CC"/>
    <w:p w14:paraId="7BBDCF82" w14:textId="77777777" w:rsidR="003907CC" w:rsidRDefault="003907CC" w:rsidP="003907CC">
      <w:r>
        <w:t xml:space="preserve">3. **数据矛盾点**  </w:t>
      </w:r>
    </w:p>
    <w:p w14:paraId="3BCEB2A0" w14:textId="77777777" w:rsidR="003907CC" w:rsidRDefault="003907CC" w:rsidP="003907CC">
      <w:r>
        <w:t xml:space="preserve">   - 主题3中同时出现「满意」与「手续费」，需进一步分析：</w:t>
      </w:r>
    </w:p>
    <w:p w14:paraId="03A77C78" w14:textId="77777777" w:rsidR="003907CC" w:rsidRDefault="003907CC" w:rsidP="003907CC">
      <w:r>
        <w:t xml:space="preserve">     - 可能部分用户认可回收效率，但对费用仍有微词</w:t>
      </w:r>
    </w:p>
    <w:p w14:paraId="4B5EC0FD" w14:textId="77777777" w:rsidR="003907CC" w:rsidRDefault="003907CC" w:rsidP="003907CC">
      <w:r>
        <w:t xml:space="preserve">     - 或存在数据标注误差（如反讽表达未被识别）</w:t>
      </w:r>
    </w:p>
    <w:p w14:paraId="15002AB3" w14:textId="0C92C5EC" w:rsidR="003907CC" w:rsidRDefault="003907CC" w:rsidP="003907CC"/>
    <w:p w14:paraId="75BF9698" w14:textId="52013755" w:rsidR="00726A02" w:rsidRDefault="00726A02" w:rsidP="003907CC"/>
    <w:p w14:paraId="13B4AA4C" w14:textId="77777777" w:rsidR="00726A02" w:rsidRDefault="00726A02" w:rsidP="003907CC">
      <w:pPr>
        <w:rPr>
          <w:rFonts w:hint="eastAsia"/>
        </w:rPr>
      </w:pPr>
    </w:p>
    <w:sectPr w:rsidR="00726A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2"/>
    <w:rsid w:val="003907CC"/>
    <w:rsid w:val="00726A02"/>
    <w:rsid w:val="007C6AB5"/>
    <w:rsid w:val="00F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AB2"/>
  <w15:chartTrackingRefBased/>
  <w15:docId w15:val="{57AE4B2B-26C8-4B51-81D3-33FB319F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yon</dc:creator>
  <cp:keywords/>
  <dc:description/>
  <cp:lastModifiedBy>ku yon</cp:lastModifiedBy>
  <cp:revision>4</cp:revision>
  <dcterms:created xsi:type="dcterms:W3CDTF">2025-03-03T14:11:00Z</dcterms:created>
  <dcterms:modified xsi:type="dcterms:W3CDTF">2025-03-03T14:15:00Z</dcterms:modified>
</cp:coreProperties>
</file>