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0E" w:rsidRDefault="003425E5" w:rsidP="00CD6E0D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/>
        </w:rPr>
      </w:pPr>
      <w:bookmarkStart w:id="0" w:name="_GoBack"/>
      <w:bookmarkEnd w:id="0"/>
      <w:r w:rsidRPr="00C22235">
        <w:rPr>
          <w:rFonts w:ascii="Times New Roman" w:hAnsi="Times New Roman"/>
          <w:b/>
          <w:noProof/>
          <w:sz w:val="24"/>
          <w:szCs w:val="24"/>
          <w:lang w:val="en-US"/>
        </w:rPr>
        <w:t>LAB</w:t>
      </w:r>
      <w:r w:rsidR="00D70C4D" w:rsidRPr="00C22235">
        <w:rPr>
          <w:rFonts w:ascii="Times New Roman" w:hAnsi="Times New Roman"/>
          <w:b/>
          <w:noProof/>
          <w:sz w:val="24"/>
          <w:szCs w:val="24"/>
          <w:lang w:val="en-US"/>
        </w:rPr>
        <w:t xml:space="preserve"> </w:t>
      </w:r>
      <w:r w:rsidRPr="00C22235">
        <w:rPr>
          <w:rFonts w:ascii="Times New Roman" w:hAnsi="Times New Roman"/>
          <w:b/>
          <w:noProof/>
          <w:sz w:val="24"/>
          <w:szCs w:val="24"/>
          <w:lang w:val="en-US"/>
        </w:rPr>
        <w:t>2</w:t>
      </w:r>
    </w:p>
    <w:p w:rsidR="0023564C" w:rsidRPr="00C22235" w:rsidRDefault="0023564C" w:rsidP="00CD6E0D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/>
        </w:rPr>
      </w:pPr>
    </w:p>
    <w:p w:rsidR="00EE4F11" w:rsidRDefault="00F625B7" w:rsidP="00EE4F11">
      <w:p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4566285</wp:posOffset>
            </wp:positionH>
            <wp:positionV relativeFrom="paragraph">
              <wp:posOffset>-40005</wp:posOffset>
            </wp:positionV>
            <wp:extent cx="2333625" cy="1533525"/>
            <wp:effectExtent l="0" t="0" r="0" b="0"/>
            <wp:wrapNone/>
            <wp:docPr id="39" name="Picture 39" descr="http://gamesetmap.com/wp-content/upLoads/2012/11/EuclideanDistance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gamesetmap.com/wp-content/upLoads/2012/11/EuclideanDistanceGraphic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F11">
        <w:rPr>
          <w:rStyle w:val="apple-style-span"/>
          <w:rFonts w:ascii="Times New Roman" w:hAnsi="Times New Roman"/>
          <w:b/>
          <w:bCs/>
          <w:noProof/>
          <w:color w:val="000000"/>
          <w:lang w:val="en-US"/>
        </w:rPr>
        <w:t xml:space="preserve">1- </w:t>
      </w:r>
      <w:r w:rsidR="00EE4F11">
        <w:rPr>
          <w:rFonts w:ascii="Times New Roman" w:hAnsi="Times New Roman"/>
          <w:noProof/>
          <w:lang w:val="en-US"/>
        </w:rPr>
        <w:t xml:space="preserve">Define a </w:t>
      </w:r>
      <w:r w:rsidR="00EE4F11">
        <w:rPr>
          <w:rFonts w:ascii="Times New Roman" w:hAnsi="Times New Roman"/>
          <w:b/>
          <w:i/>
          <w:noProof/>
          <w:lang w:val="en-US"/>
        </w:rPr>
        <w:t>Point</w:t>
      </w:r>
      <w:r w:rsidR="00EE4F11">
        <w:rPr>
          <w:rFonts w:ascii="Times New Roman" w:hAnsi="Times New Roman"/>
          <w:noProof/>
          <w:lang w:val="en-US"/>
        </w:rPr>
        <w:t xml:space="preserve"> class with:   </w:t>
      </w:r>
    </w:p>
    <w:p w:rsidR="00EE4F11" w:rsidRDefault="00EE4F11" w:rsidP="00EE4F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 xml:space="preserve">Two attributes: </w:t>
      </w:r>
      <w:r w:rsidRPr="00650AAB">
        <w:rPr>
          <w:rFonts w:ascii="Times New Roman" w:hAnsi="Times New Roman"/>
          <w:i/>
          <w:noProof/>
          <w:lang w:val="en-US"/>
        </w:rPr>
        <w:t>x</w:t>
      </w:r>
      <w:r>
        <w:rPr>
          <w:rFonts w:ascii="Times New Roman" w:hAnsi="Times New Roman"/>
          <w:noProof/>
          <w:lang w:val="en-US"/>
        </w:rPr>
        <w:t xml:space="preserve"> and </w:t>
      </w:r>
      <w:r w:rsidRPr="00650AAB">
        <w:rPr>
          <w:rFonts w:ascii="Times New Roman" w:hAnsi="Times New Roman"/>
          <w:i/>
          <w:noProof/>
          <w:lang w:val="en-US"/>
        </w:rPr>
        <w:t>y</w:t>
      </w:r>
    </w:p>
    <w:p w:rsidR="00EE4F11" w:rsidRDefault="00EE4F11" w:rsidP="00EE4F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 xml:space="preserve">One constructor </w:t>
      </w:r>
      <w:r w:rsidR="00650AAB">
        <w:rPr>
          <w:rFonts w:ascii="Times New Roman" w:hAnsi="Times New Roman"/>
          <w:noProof/>
          <w:lang w:val="en-US"/>
        </w:rPr>
        <w:t xml:space="preserve">method </w:t>
      </w:r>
      <w:r>
        <w:rPr>
          <w:rFonts w:ascii="Times New Roman" w:hAnsi="Times New Roman"/>
          <w:noProof/>
          <w:lang w:val="en-US"/>
        </w:rPr>
        <w:t>to construct a point at given coord (</w:t>
      </w:r>
      <w:r w:rsidRPr="00650AAB">
        <w:rPr>
          <w:rFonts w:ascii="Times New Roman" w:hAnsi="Times New Roman"/>
          <w:i/>
          <w:noProof/>
          <w:lang w:val="en-US"/>
        </w:rPr>
        <w:t>x</w:t>
      </w:r>
      <w:r>
        <w:rPr>
          <w:rFonts w:ascii="Times New Roman" w:hAnsi="Times New Roman"/>
          <w:noProof/>
          <w:lang w:val="en-US"/>
        </w:rPr>
        <w:t xml:space="preserve">, </w:t>
      </w:r>
      <w:r w:rsidRPr="00650AAB">
        <w:rPr>
          <w:rFonts w:ascii="Times New Roman" w:hAnsi="Times New Roman"/>
          <w:i/>
          <w:noProof/>
          <w:lang w:val="en-US"/>
        </w:rPr>
        <w:t>y</w:t>
      </w:r>
      <w:r>
        <w:rPr>
          <w:rFonts w:ascii="Times New Roman" w:hAnsi="Times New Roman"/>
          <w:noProof/>
          <w:lang w:val="en-US"/>
        </w:rPr>
        <w:t>) values</w:t>
      </w:r>
    </w:p>
    <w:p w:rsidR="00EE4F11" w:rsidRDefault="00EE4F11" w:rsidP="00EE4F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Get/set methods</w:t>
      </w:r>
    </w:p>
    <w:p w:rsidR="00EE4F11" w:rsidRDefault="00EE4F11" w:rsidP="00EE4F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Display method</w:t>
      </w:r>
    </w:p>
    <w:p w:rsidR="00EE4F11" w:rsidRDefault="00EE4F11" w:rsidP="00EE4F11">
      <w:pPr>
        <w:spacing w:after="0" w:line="240" w:lineRule="auto"/>
        <w:jc w:val="both"/>
        <w:rPr>
          <w:rStyle w:val="apple-style-span"/>
          <w:b/>
          <w:bCs/>
          <w:color w:val="000000"/>
          <w:sz w:val="10"/>
        </w:rPr>
      </w:pPr>
    </w:p>
    <w:p w:rsidR="00EE4F11" w:rsidRDefault="00EE4F11" w:rsidP="00EE4F11">
      <w:pPr>
        <w:spacing w:after="0" w:line="240" w:lineRule="auto"/>
        <w:jc w:val="both"/>
      </w:pPr>
      <w:r>
        <w:rPr>
          <w:rFonts w:ascii="Times New Roman" w:hAnsi="Times New Roman"/>
          <w:noProof/>
          <w:lang w:val="en-US"/>
        </w:rPr>
        <w:t>Write a</w:t>
      </w:r>
      <w:r>
        <w:rPr>
          <w:rFonts w:ascii="Times New Roman" w:hAnsi="Times New Roman"/>
          <w:b/>
          <w:noProof/>
          <w:lang w:val="en-US"/>
        </w:rPr>
        <w:t xml:space="preserve"> main method </w:t>
      </w:r>
      <w:r>
        <w:rPr>
          <w:rFonts w:ascii="Times New Roman" w:hAnsi="Times New Roman"/>
          <w:noProof/>
          <w:lang w:val="en-US"/>
        </w:rPr>
        <w:t xml:space="preserve">that </w:t>
      </w:r>
    </w:p>
    <w:p w:rsidR="00EE4F11" w:rsidRDefault="00EE4F11" w:rsidP="00EE4F11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creates tw</w:t>
      </w:r>
      <w:r w:rsidR="00650AAB">
        <w:rPr>
          <w:rFonts w:ascii="Times New Roman" w:hAnsi="Times New Roman"/>
          <w:noProof/>
          <w:lang w:val="en-US"/>
        </w:rPr>
        <w:t>o point objects (2,1) and (6,4)</w:t>
      </w:r>
    </w:p>
    <w:p w:rsidR="00650AAB" w:rsidRDefault="00650AAB" w:rsidP="00EE4F11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 xml:space="preserve">update the second point as (8, 5) </w:t>
      </w:r>
    </w:p>
    <w:p w:rsidR="0096547E" w:rsidRDefault="0096547E" w:rsidP="00EE4F11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display points</w:t>
      </w:r>
    </w:p>
    <w:p w:rsidR="00EE4F11" w:rsidRDefault="00EE4F11" w:rsidP="00EE4F11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finds Euclidean distance between these points.</w:t>
      </w:r>
    </w:p>
    <w:p w:rsidR="00EE4F11" w:rsidRDefault="00EE4F11" w:rsidP="00EE4F11">
      <w:pPr>
        <w:spacing w:after="0" w:line="240" w:lineRule="auto"/>
        <w:jc w:val="both"/>
        <w:rPr>
          <w:rStyle w:val="apple-style-span"/>
          <w:b/>
          <w:bCs/>
          <w:color w:val="000000"/>
        </w:rPr>
      </w:pPr>
    </w:p>
    <w:p w:rsidR="0096547E" w:rsidRDefault="0096547E" w:rsidP="00EE4F11">
      <w:pPr>
        <w:spacing w:after="0" w:line="240" w:lineRule="auto"/>
        <w:jc w:val="both"/>
        <w:rPr>
          <w:rStyle w:val="apple-style-span"/>
          <w:b/>
          <w:bCs/>
          <w:color w:val="000000"/>
        </w:rPr>
      </w:pPr>
    </w:p>
    <w:p w:rsidR="00D60BEB" w:rsidRDefault="00D60BEB" w:rsidP="00D60BEB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96547E" w:rsidRDefault="00F625B7" w:rsidP="0096547E">
      <w:p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4645025</wp:posOffset>
            </wp:positionH>
            <wp:positionV relativeFrom="paragraph">
              <wp:posOffset>125095</wp:posOffset>
            </wp:positionV>
            <wp:extent cx="2254885" cy="612775"/>
            <wp:effectExtent l="0" t="0" r="0" b="0"/>
            <wp:wrapSquare wrapText="bothSides"/>
            <wp:docPr id="40" name="Picture 1" descr="Online Conversion - 12 hour to 24 hour 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Conversion - 12 hour to 24 hour Conver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47E">
        <w:rPr>
          <w:rFonts w:ascii="Times New Roman" w:hAnsi="Times New Roman"/>
          <w:b/>
          <w:noProof/>
          <w:szCs w:val="24"/>
          <w:lang w:val="en-US"/>
        </w:rPr>
        <w:t>2-</w:t>
      </w:r>
      <w:r w:rsidR="0096547E">
        <w:rPr>
          <w:rFonts w:ascii="Times New Roman" w:hAnsi="Times New Roman"/>
          <w:noProof/>
          <w:szCs w:val="24"/>
          <w:lang w:val="en-US"/>
        </w:rPr>
        <w:t xml:space="preserve"> Define a </w:t>
      </w:r>
      <w:r w:rsidR="006422E8">
        <w:rPr>
          <w:rFonts w:ascii="Times New Roman" w:hAnsi="Times New Roman"/>
          <w:b/>
          <w:i/>
          <w:noProof/>
          <w:szCs w:val="24"/>
          <w:lang w:val="en-US"/>
        </w:rPr>
        <w:t>Time</w:t>
      </w:r>
      <w:r w:rsidR="0096547E">
        <w:rPr>
          <w:rFonts w:ascii="Times New Roman" w:hAnsi="Times New Roman"/>
          <w:b/>
          <w:i/>
          <w:noProof/>
          <w:szCs w:val="24"/>
          <w:lang w:val="en-US"/>
        </w:rPr>
        <w:t xml:space="preserve"> </w:t>
      </w:r>
      <w:r w:rsidR="0096547E">
        <w:rPr>
          <w:rFonts w:ascii="Times New Roman" w:hAnsi="Times New Roman"/>
          <w:noProof/>
          <w:szCs w:val="24"/>
          <w:lang w:val="en-US"/>
        </w:rPr>
        <w:t xml:space="preserve">class with:  </w:t>
      </w:r>
    </w:p>
    <w:p w:rsidR="0096547E" w:rsidRDefault="0096547E" w:rsidP="0096547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 xml:space="preserve">Two attributes: </w:t>
      </w:r>
      <w:r>
        <w:rPr>
          <w:rFonts w:ascii="Times New Roman" w:hAnsi="Times New Roman"/>
          <w:i/>
          <w:noProof/>
          <w:szCs w:val="24"/>
          <w:lang w:val="en-US"/>
        </w:rPr>
        <w:t xml:space="preserve">hour </w:t>
      </w:r>
      <w:r>
        <w:rPr>
          <w:rFonts w:ascii="Times New Roman" w:hAnsi="Times New Roman"/>
          <w:noProof/>
          <w:szCs w:val="24"/>
          <w:lang w:val="en-US"/>
        </w:rPr>
        <w:t xml:space="preserve">and </w:t>
      </w:r>
      <w:r>
        <w:rPr>
          <w:rFonts w:ascii="Times New Roman" w:hAnsi="Times New Roman"/>
          <w:i/>
          <w:noProof/>
          <w:szCs w:val="24"/>
          <w:lang w:val="en-US"/>
        </w:rPr>
        <w:t>minute</w:t>
      </w:r>
      <w:r>
        <w:rPr>
          <w:rFonts w:ascii="Times New Roman" w:hAnsi="Times New Roman"/>
          <w:noProof/>
          <w:szCs w:val="24"/>
          <w:lang w:val="en-US"/>
        </w:rPr>
        <w:t xml:space="preserve">. </w:t>
      </w:r>
    </w:p>
    <w:p w:rsidR="0096547E" w:rsidRDefault="0096547E" w:rsidP="0096547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 xml:space="preserve">One constructor method which receives a string input in 24-hour format </w:t>
      </w:r>
    </w:p>
    <w:p w:rsidR="0096547E" w:rsidRDefault="0096547E" w:rsidP="0096547E">
      <w:pPr>
        <w:spacing w:after="0" w:line="240" w:lineRule="auto"/>
        <w:ind w:left="720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b/>
          <w:noProof/>
          <w:szCs w:val="24"/>
          <w:lang w:val="en-US"/>
        </w:rPr>
        <w:t>hour:minute</w:t>
      </w:r>
      <w:r>
        <w:rPr>
          <w:rFonts w:ascii="Times New Roman" w:hAnsi="Times New Roman"/>
          <w:noProof/>
          <w:szCs w:val="24"/>
          <w:lang w:val="en-US"/>
        </w:rPr>
        <w:t xml:space="preserve"> such as 14:50</w:t>
      </w:r>
    </w:p>
    <w:p w:rsidR="0096547E" w:rsidRDefault="0096547E" w:rsidP="0096547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>Get / Set methods</w:t>
      </w:r>
    </w:p>
    <w:p w:rsidR="0096547E" w:rsidRDefault="0096547E" w:rsidP="0096547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>Display method</w:t>
      </w:r>
      <w:r w:rsidR="00F6465C">
        <w:rPr>
          <w:rFonts w:ascii="Times New Roman" w:hAnsi="Times New Roman"/>
          <w:noProof/>
          <w:szCs w:val="24"/>
          <w:lang w:val="en-US"/>
        </w:rPr>
        <w:t xml:space="preserve">     (in 24-hour format)</w:t>
      </w:r>
    </w:p>
    <w:p w:rsidR="0096547E" w:rsidRDefault="00D65A12" w:rsidP="0096547E">
      <w:pPr>
        <w:numPr>
          <w:ilvl w:val="0"/>
          <w:numId w:val="12"/>
        </w:numPr>
        <w:spacing w:after="0" w:line="240" w:lineRule="auto"/>
        <w:ind w:left="1416" w:hanging="1056"/>
        <w:jc w:val="both"/>
        <w:rPr>
          <w:rFonts w:ascii="Times New Roman" w:hAnsi="Times New Roman"/>
          <w:noProof/>
          <w:szCs w:val="24"/>
          <w:lang w:val="en-US"/>
        </w:rPr>
      </w:pPr>
      <w:r w:rsidRPr="00D65A12">
        <w:rPr>
          <w:rFonts w:ascii="Times New Roman" w:hAnsi="Times New Roman"/>
          <w:noProof/>
          <w:szCs w:val="24"/>
          <w:lang w:val="en-US"/>
        </w:rPr>
        <w:t>C</w:t>
      </w:r>
      <w:r w:rsidR="0096547E" w:rsidRPr="00D65A12">
        <w:rPr>
          <w:rFonts w:ascii="Times New Roman" w:hAnsi="Times New Roman"/>
          <w:noProof/>
          <w:szCs w:val="24"/>
          <w:lang w:val="en-US"/>
        </w:rPr>
        <w:t>onvert</w:t>
      </w:r>
      <w:r w:rsidRPr="00D65A12">
        <w:rPr>
          <w:rFonts w:ascii="Times New Roman" w:hAnsi="Times New Roman"/>
          <w:noProof/>
          <w:szCs w:val="24"/>
          <w:lang w:val="en-US"/>
        </w:rPr>
        <w:t xml:space="preserve"> method</w:t>
      </w:r>
      <w:r w:rsidR="0096547E">
        <w:rPr>
          <w:rFonts w:ascii="Times New Roman" w:hAnsi="Times New Roman"/>
          <w:i/>
          <w:noProof/>
          <w:szCs w:val="24"/>
          <w:lang w:val="en-US"/>
        </w:rPr>
        <w:t xml:space="preserve"> </w:t>
      </w:r>
      <w:r w:rsidR="0096547E">
        <w:rPr>
          <w:rFonts w:ascii="Times New Roman" w:hAnsi="Times New Roman"/>
          <w:noProof/>
          <w:szCs w:val="24"/>
          <w:lang w:val="en-US"/>
        </w:rPr>
        <w:t xml:space="preserve">that </w:t>
      </w:r>
      <w:r w:rsidR="00B3682E">
        <w:rPr>
          <w:rFonts w:ascii="Times New Roman" w:hAnsi="Times New Roman"/>
          <w:noProof/>
          <w:szCs w:val="24"/>
          <w:lang w:val="en-US"/>
        </w:rPr>
        <w:t>converts</w:t>
      </w:r>
      <w:r w:rsidR="0096547E">
        <w:rPr>
          <w:rFonts w:ascii="Times New Roman" w:hAnsi="Times New Roman"/>
          <w:noProof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Cs w:val="24"/>
          <w:lang w:val="en-US"/>
        </w:rPr>
        <w:t xml:space="preserve">a time stamp </w:t>
      </w:r>
      <w:r w:rsidR="00B3682E">
        <w:rPr>
          <w:rFonts w:ascii="Times New Roman" w:hAnsi="Times New Roman"/>
          <w:noProof/>
          <w:szCs w:val="24"/>
          <w:lang w:val="en-US"/>
        </w:rPr>
        <w:t>from 24-hour format to</w:t>
      </w:r>
      <w:r w:rsidR="0096547E">
        <w:rPr>
          <w:rFonts w:ascii="Times New Roman" w:hAnsi="Times New Roman"/>
          <w:noProof/>
          <w:szCs w:val="24"/>
          <w:lang w:val="en-US"/>
        </w:rPr>
        <w:t xml:space="preserve"> 12-hour format</w:t>
      </w:r>
    </w:p>
    <w:p w:rsidR="0096547E" w:rsidRDefault="0096547E" w:rsidP="0096547E">
      <w:pPr>
        <w:spacing w:after="0" w:line="240" w:lineRule="auto"/>
        <w:jc w:val="both"/>
        <w:rPr>
          <w:rFonts w:ascii="Times New Roman" w:hAnsi="Times New Roman"/>
          <w:noProof/>
          <w:sz w:val="16"/>
          <w:szCs w:val="24"/>
          <w:lang w:val="en-US"/>
        </w:rPr>
      </w:pPr>
    </w:p>
    <w:p w:rsidR="0096547E" w:rsidRDefault="0096547E" w:rsidP="0096547E">
      <w:p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>Write a</w:t>
      </w:r>
      <w:r>
        <w:rPr>
          <w:rFonts w:ascii="Times New Roman" w:hAnsi="Times New Roman"/>
          <w:b/>
          <w:noProof/>
          <w:szCs w:val="24"/>
          <w:lang w:val="en-US"/>
        </w:rPr>
        <w:t xml:space="preserve"> main method </w:t>
      </w:r>
      <w:r>
        <w:rPr>
          <w:rFonts w:ascii="Times New Roman" w:hAnsi="Times New Roman"/>
          <w:noProof/>
          <w:szCs w:val="24"/>
          <w:lang w:val="en-US"/>
        </w:rPr>
        <w:t xml:space="preserve">that </w:t>
      </w:r>
    </w:p>
    <w:p w:rsidR="0096547E" w:rsidRDefault="0096547E" w:rsidP="0096547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 xml:space="preserve">creates a </w:t>
      </w:r>
      <w:r w:rsidR="006422E8">
        <w:rPr>
          <w:rFonts w:ascii="Times New Roman" w:hAnsi="Times New Roman"/>
          <w:noProof/>
          <w:szCs w:val="24"/>
          <w:lang w:val="en-US"/>
        </w:rPr>
        <w:t>time</w:t>
      </w:r>
      <w:r>
        <w:rPr>
          <w:rFonts w:ascii="Times New Roman" w:hAnsi="Times New Roman"/>
          <w:noProof/>
          <w:szCs w:val="24"/>
          <w:lang w:val="en-US"/>
        </w:rPr>
        <w:t xml:space="preserve"> object 14:50</w:t>
      </w:r>
    </w:p>
    <w:p w:rsidR="0096547E" w:rsidRDefault="0096547E" w:rsidP="0096547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 xml:space="preserve">calls </w:t>
      </w:r>
      <w:r>
        <w:rPr>
          <w:rFonts w:ascii="Times New Roman" w:hAnsi="Times New Roman"/>
          <w:i/>
          <w:noProof/>
          <w:szCs w:val="24"/>
          <w:lang w:val="en-US"/>
        </w:rPr>
        <w:t>convert()</w:t>
      </w:r>
      <w:r>
        <w:rPr>
          <w:rFonts w:ascii="Times New Roman" w:hAnsi="Times New Roman"/>
          <w:noProof/>
          <w:szCs w:val="24"/>
          <w:lang w:val="en-US"/>
        </w:rPr>
        <w:t xml:space="preserve"> method to produce the following output format:   2:50 p.m.</w:t>
      </w:r>
    </w:p>
    <w:p w:rsidR="0096547E" w:rsidRDefault="0096547E" w:rsidP="0096547E">
      <w:pPr>
        <w:spacing w:after="0" w:line="240" w:lineRule="auto"/>
        <w:ind w:left="720"/>
        <w:jc w:val="both"/>
        <w:rPr>
          <w:rFonts w:ascii="Times New Roman" w:hAnsi="Times New Roman"/>
          <w:noProof/>
          <w:sz w:val="6"/>
          <w:szCs w:val="24"/>
          <w:lang w:val="en-US"/>
        </w:rPr>
      </w:pPr>
    </w:p>
    <w:p w:rsidR="0096547E" w:rsidRDefault="0096547E" w:rsidP="0096547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 xml:space="preserve">creates another </w:t>
      </w:r>
      <w:r w:rsidR="006422E8">
        <w:rPr>
          <w:rFonts w:ascii="Times New Roman" w:hAnsi="Times New Roman"/>
          <w:noProof/>
          <w:szCs w:val="24"/>
          <w:lang w:val="en-US"/>
        </w:rPr>
        <w:t>time</w:t>
      </w:r>
      <w:r>
        <w:rPr>
          <w:rFonts w:ascii="Times New Roman" w:hAnsi="Times New Roman"/>
          <w:noProof/>
          <w:szCs w:val="24"/>
          <w:lang w:val="en-US"/>
        </w:rPr>
        <w:t xml:space="preserve"> object 01:40</w:t>
      </w:r>
    </w:p>
    <w:p w:rsidR="0096547E" w:rsidRDefault="0096547E" w:rsidP="0096547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w:t xml:space="preserve">calls </w:t>
      </w:r>
      <w:r>
        <w:rPr>
          <w:rFonts w:ascii="Times New Roman" w:hAnsi="Times New Roman"/>
          <w:i/>
          <w:noProof/>
          <w:szCs w:val="24"/>
          <w:lang w:val="en-US"/>
        </w:rPr>
        <w:t>convert()</w:t>
      </w:r>
      <w:r>
        <w:rPr>
          <w:rFonts w:ascii="Times New Roman" w:hAnsi="Times New Roman"/>
          <w:noProof/>
          <w:szCs w:val="24"/>
          <w:lang w:val="en-US"/>
        </w:rPr>
        <w:t xml:space="preserve"> method to produce the following output format:   1:40 a.m.</w:t>
      </w:r>
    </w:p>
    <w:p w:rsidR="0096547E" w:rsidRDefault="0096547E" w:rsidP="0096547E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A77DAF" w:rsidRDefault="00A77DAF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D60BEB" w:rsidRDefault="00D60BEB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FA471B" w:rsidRPr="00543D6C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t>3</w:t>
      </w:r>
      <w:r w:rsidRPr="00543D6C">
        <w:rPr>
          <w:rFonts w:ascii="Times New Roman" w:hAnsi="Times New Roman"/>
          <w:b/>
          <w:noProof/>
          <w:sz w:val="24"/>
          <w:szCs w:val="24"/>
          <w:lang w:val="en-US"/>
        </w:rPr>
        <w:t xml:space="preserve">- 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Write an object oriented program that allows users to manage </w:t>
      </w:r>
      <w:r>
        <w:rPr>
          <w:rFonts w:ascii="Times New Roman" w:hAnsi="Times New Roman"/>
          <w:noProof/>
          <w:sz w:val="24"/>
          <w:szCs w:val="24"/>
          <w:lang w:val="en-US"/>
        </w:rPr>
        <w:t>the members of DEU Fitness Center.</w:t>
      </w:r>
    </w:p>
    <w:p w:rsidR="00FA471B" w:rsidRPr="00543D6C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10"/>
          <w:szCs w:val="24"/>
          <w:lang w:val="en-US"/>
        </w:rPr>
      </w:pPr>
    </w:p>
    <w:p w:rsidR="00FA471B" w:rsidRPr="00543D6C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The program 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should store </w:t>
      </w:r>
      <w:r>
        <w:rPr>
          <w:rFonts w:ascii="Times New Roman" w:hAnsi="Times New Roman"/>
          <w:noProof/>
          <w:sz w:val="24"/>
          <w:szCs w:val="24"/>
          <w:lang w:val="en-US"/>
        </w:rPr>
        <w:t>all members’ information (i.e.  name, surname, height, weight, etc.)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</w:p>
    <w:p w:rsidR="00FA471B" w:rsidRPr="00543D6C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10"/>
          <w:szCs w:val="24"/>
          <w:lang w:val="en-US"/>
        </w:rPr>
      </w:pPr>
    </w:p>
    <w:p w:rsidR="00FA471B" w:rsidRPr="00543D6C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Create a </w:t>
      </w:r>
      <w:r>
        <w:rPr>
          <w:rFonts w:ascii="Times New Roman" w:hAnsi="Times New Roman"/>
          <w:b/>
          <w:i/>
          <w:noProof/>
          <w:sz w:val="24"/>
          <w:szCs w:val="24"/>
          <w:lang w:val="en-US"/>
        </w:rPr>
        <w:t>Member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 class with:</w:t>
      </w:r>
    </w:p>
    <w:p w:rsidR="00FA471B" w:rsidRPr="00543D6C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Several attributes: </w:t>
      </w:r>
      <w:r w:rsidRPr="005E1458">
        <w:rPr>
          <w:rFonts w:ascii="Times New Roman" w:hAnsi="Times New Roman"/>
          <w:noProof/>
          <w:sz w:val="24"/>
          <w:szCs w:val="24"/>
          <w:lang w:val="en-US"/>
        </w:rPr>
        <w:t xml:space="preserve">name, </w:t>
      </w:r>
      <w:r>
        <w:rPr>
          <w:rFonts w:ascii="Times New Roman" w:hAnsi="Times New Roman"/>
          <w:noProof/>
          <w:sz w:val="24"/>
          <w:szCs w:val="24"/>
          <w:lang w:val="en-US"/>
        </w:rPr>
        <w:t>s</w:t>
      </w:r>
      <w:r w:rsidRPr="005E1458">
        <w:rPr>
          <w:rFonts w:ascii="Times New Roman" w:hAnsi="Times New Roman"/>
          <w:noProof/>
          <w:sz w:val="24"/>
          <w:szCs w:val="24"/>
          <w:lang w:val="en-US"/>
        </w:rPr>
        <w:t xml:space="preserve">urname, </w:t>
      </w:r>
      <w:r>
        <w:rPr>
          <w:rFonts w:ascii="Times New Roman" w:hAnsi="Times New Roman"/>
          <w:noProof/>
          <w:sz w:val="24"/>
          <w:szCs w:val="24"/>
          <w:lang w:val="en-US"/>
        </w:rPr>
        <w:t>heigth, weight</w:t>
      </w:r>
      <w:r w:rsidRPr="005E1458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>etc.</w:t>
      </w:r>
      <w:r w:rsidRPr="00543D6C">
        <w:rPr>
          <w:rFonts w:ascii="Times New Roman" w:hAnsi="Times New Roman"/>
          <w:i/>
          <w:noProof/>
          <w:sz w:val="24"/>
          <w:szCs w:val="24"/>
          <w:lang w:val="en-US"/>
        </w:rPr>
        <w:t xml:space="preserve"> </w:t>
      </w:r>
    </w:p>
    <w:p w:rsidR="00FA471B" w:rsidRPr="00543D6C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One constructor method which receives all parameters </w:t>
      </w:r>
    </w:p>
    <w:p w:rsidR="00FA471B" w:rsidRPr="00543D6C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t>Get / Set methods</w:t>
      </w:r>
    </w:p>
    <w:p w:rsidR="00FA471B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Display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 method </w:t>
      </w:r>
    </w:p>
    <w:p w:rsidR="00FA471B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BMI method                    (calculates Body Mass Index of the member)</w:t>
      </w:r>
    </w:p>
    <w:p w:rsidR="00FA471B" w:rsidRPr="00543D6C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Weight</w:t>
      </w:r>
      <w:r w:rsidRPr="00241665">
        <w:rPr>
          <w:rFonts w:ascii="Times New Roman" w:hAnsi="Times New Roman"/>
          <w:noProof/>
          <w:sz w:val="24"/>
          <w:szCs w:val="24"/>
          <w:lang w:val="en-US"/>
        </w:rPr>
        <w:t>Status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method      (returns the weight status of the member by calling BMI method)</w:t>
      </w:r>
    </w:p>
    <w:tbl>
      <w:tblPr>
        <w:tblpPr w:leftFromText="180" w:rightFromText="180" w:vertAnchor="text" w:horzAnchor="page" w:tblpX="2308" w:tblpY="2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560"/>
      </w:tblGrid>
      <w:tr w:rsidR="00FA471B" w:rsidTr="002C0CBC">
        <w:trPr>
          <w:trHeight w:val="33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Body Mass Index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 Status</w:t>
            </w:r>
          </w:p>
        </w:tc>
      </w:tr>
      <w:tr w:rsidR="00FA471B" w:rsidTr="002C0CBC">
        <w:trPr>
          <w:trHeight w:val="32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Smaller 18.5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Thin</w:t>
            </w:r>
          </w:p>
        </w:tc>
      </w:tr>
      <w:tr w:rsidR="00FA471B" w:rsidTr="002C0CBC">
        <w:trPr>
          <w:trHeight w:val="33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18.5 – 24.9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FA471B" w:rsidTr="002C0CBC">
        <w:trPr>
          <w:trHeight w:val="32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25 – 29.9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Fat</w:t>
            </w:r>
          </w:p>
        </w:tc>
      </w:tr>
      <w:tr w:rsidR="00FA471B" w:rsidTr="002C0CBC">
        <w:trPr>
          <w:trHeight w:val="13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and up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71B" w:rsidRDefault="00FA471B" w:rsidP="002C0CB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Obese</w:t>
            </w:r>
          </w:p>
        </w:tc>
      </w:tr>
    </w:tbl>
    <w:p w:rsidR="00FA471B" w:rsidRDefault="00FA471B" w:rsidP="00FA471B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Default="00F625B7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60960</wp:posOffset>
            </wp:positionV>
            <wp:extent cx="1046480" cy="94297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71B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Pr="00543D6C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Create a </w:t>
      </w:r>
      <w:r>
        <w:rPr>
          <w:rFonts w:ascii="Times New Roman" w:hAnsi="Times New Roman"/>
          <w:b/>
          <w:i/>
          <w:noProof/>
          <w:sz w:val="24"/>
          <w:szCs w:val="24"/>
          <w:lang w:val="en-US"/>
        </w:rPr>
        <w:t>SportCenter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 class with:</w:t>
      </w:r>
    </w:p>
    <w:p w:rsidR="00FA471B" w:rsidRPr="00543D6C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t>Several attributes: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name of the sport center,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3272E1">
        <w:rPr>
          <w:rFonts w:ascii="Times New Roman" w:hAnsi="Times New Roman"/>
          <w:i/>
          <w:noProof/>
          <w:sz w:val="24"/>
          <w:szCs w:val="24"/>
          <w:lang w:val="en-US"/>
        </w:rPr>
        <w:t>Member</w:t>
      </w:r>
      <w:r w:rsidRPr="00857213">
        <w:rPr>
          <w:rFonts w:ascii="Times New Roman" w:hAnsi="Times New Roman"/>
          <w:i/>
          <w:noProof/>
          <w:sz w:val="24"/>
          <w:szCs w:val="24"/>
          <w:lang w:val="en-US"/>
        </w:rPr>
        <w:t>[]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members, count, 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>etc.</w:t>
      </w:r>
      <w:r w:rsidRPr="00543D6C">
        <w:rPr>
          <w:rFonts w:ascii="Times New Roman" w:hAnsi="Times New Roman"/>
          <w:i/>
          <w:noProof/>
          <w:sz w:val="24"/>
          <w:szCs w:val="24"/>
          <w:lang w:val="en-US"/>
        </w:rPr>
        <w:t xml:space="preserve"> </w:t>
      </w:r>
    </w:p>
    <w:p w:rsidR="00FA471B" w:rsidRPr="00543D6C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One constructor </w:t>
      </w:r>
    </w:p>
    <w:p w:rsidR="00FA471B" w:rsidRPr="00C2621F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add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>Member</w:t>
      </w: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>Member</w:t>
      </w: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>m</w:t>
      </w: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)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method</w:t>
      </w:r>
    </w:p>
    <w:p w:rsidR="00FA471B" w:rsidRPr="00C2621F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search(String name, String surname)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method</w:t>
      </w:r>
    </w:p>
    <w:p w:rsidR="00FA471B" w:rsidRPr="00543D6C" w:rsidRDefault="00FA471B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printAll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>Members</w:t>
      </w: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()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method</w:t>
      </w:r>
    </w:p>
    <w:p w:rsidR="00FA471B" w:rsidRPr="00543D6C" w:rsidRDefault="00FA471B" w:rsidP="00FA471B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</w:p>
    <w:p w:rsidR="006A0397" w:rsidRDefault="006A0397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B02987" w:rsidRDefault="00B02987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FA471B" w:rsidRPr="00543D6C" w:rsidRDefault="00FA471B" w:rsidP="00FA471B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43D6C">
        <w:rPr>
          <w:rFonts w:ascii="Times New Roman" w:hAnsi="Times New Roman"/>
          <w:noProof/>
          <w:sz w:val="24"/>
          <w:szCs w:val="24"/>
          <w:lang w:val="en-US"/>
        </w:rPr>
        <w:lastRenderedPageBreak/>
        <w:t>Write a</w:t>
      </w:r>
      <w:r w:rsidRPr="00543D6C">
        <w:rPr>
          <w:rFonts w:ascii="Times New Roman" w:hAnsi="Times New Roman"/>
          <w:b/>
          <w:noProof/>
          <w:sz w:val="24"/>
          <w:szCs w:val="24"/>
          <w:lang w:val="en-US"/>
        </w:rPr>
        <w:t xml:space="preserve"> main method </w:t>
      </w:r>
      <w:r w:rsidRPr="00543D6C">
        <w:rPr>
          <w:rFonts w:ascii="Times New Roman" w:hAnsi="Times New Roman"/>
          <w:noProof/>
          <w:sz w:val="24"/>
          <w:szCs w:val="24"/>
          <w:lang w:val="en-US"/>
        </w:rPr>
        <w:t xml:space="preserve">that </w:t>
      </w:r>
    </w:p>
    <w:p w:rsidR="00FA471B" w:rsidRDefault="00554E80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add yourself as a member</w:t>
      </w:r>
    </w:p>
    <w:p w:rsidR="00554E80" w:rsidRDefault="00554E80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add your two friends as members</w:t>
      </w:r>
    </w:p>
    <w:p w:rsidR="00554E80" w:rsidRPr="00543D6C" w:rsidRDefault="00554E80" w:rsidP="00554E8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call </w:t>
      </w: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printAll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>Members</w:t>
      </w:r>
      <w:r w:rsidRPr="00C2621F">
        <w:rPr>
          <w:rFonts w:ascii="Times New Roman" w:hAnsi="Times New Roman"/>
          <w:i/>
          <w:noProof/>
          <w:sz w:val="24"/>
          <w:szCs w:val="24"/>
          <w:lang w:val="en-US"/>
        </w:rPr>
        <w:t>()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method</w:t>
      </w:r>
    </w:p>
    <w:p w:rsidR="00554E80" w:rsidRDefault="00554E80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call </w:t>
      </w:r>
      <w:r w:rsidR="003F1B30">
        <w:rPr>
          <w:rFonts w:ascii="Times New Roman" w:hAnsi="Times New Roman"/>
          <w:i/>
          <w:noProof/>
          <w:sz w:val="24"/>
          <w:szCs w:val="24"/>
          <w:lang w:val="en-US"/>
        </w:rPr>
        <w:t>w</w:t>
      </w:r>
      <w:r w:rsidRPr="00554E80">
        <w:rPr>
          <w:rFonts w:ascii="Times New Roman" w:hAnsi="Times New Roman"/>
          <w:i/>
          <w:noProof/>
          <w:sz w:val="24"/>
          <w:szCs w:val="24"/>
          <w:lang w:val="en-US"/>
        </w:rPr>
        <w:t>eightStatus()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method for you to learn your status </w:t>
      </w:r>
    </w:p>
    <w:p w:rsidR="00B32FAE" w:rsidRDefault="00B32FAE" w:rsidP="00FA471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call </w:t>
      </w:r>
      <w:r w:rsidRPr="00B32FAE">
        <w:rPr>
          <w:rFonts w:ascii="Times New Roman" w:hAnsi="Times New Roman"/>
          <w:i/>
          <w:noProof/>
          <w:sz w:val="24"/>
          <w:szCs w:val="24"/>
          <w:lang w:val="en-US"/>
        </w:rPr>
        <w:t>search()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method to learn the weight and height information of a member </w:t>
      </w:r>
    </w:p>
    <w:p w:rsidR="00D60BEB" w:rsidRDefault="00D60BEB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B02987" w:rsidRDefault="00B02987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B02987" w:rsidRDefault="00B02987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  <w:r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  <w:t xml:space="preserve">-------------------------------------------------------------------------------------------------------------------------------------------- </w:t>
      </w:r>
    </w:p>
    <w:p w:rsidR="00B02987" w:rsidRDefault="00B02987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B02987" w:rsidRDefault="00B02987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p w:rsidR="00B02987" w:rsidRPr="002642E3" w:rsidRDefault="00B02987" w:rsidP="00B02987">
      <w:pPr>
        <w:jc w:val="both"/>
        <w:rPr>
          <w:b/>
          <w:lang w:val="en-US"/>
        </w:rPr>
      </w:pPr>
      <w:r>
        <w:rPr>
          <w:b/>
          <w:lang w:val="en-US"/>
        </w:rPr>
        <w:t>Solve the following question</w:t>
      </w:r>
      <w:r w:rsidRPr="002642E3">
        <w:rPr>
          <w:b/>
          <w:lang w:val="en-US"/>
        </w:rPr>
        <w:t xml:space="preserve"> at home (after the course). </w:t>
      </w:r>
    </w:p>
    <w:p w:rsidR="00B02987" w:rsidRDefault="00B02987" w:rsidP="00B02987">
      <w:pPr>
        <w:spacing w:after="0" w:line="240" w:lineRule="auto"/>
        <w:jc w:val="both"/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  <w:t xml:space="preserve">4- </w:t>
      </w:r>
      <w:r w:rsidR="0020182A"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  <w:t>Write an object-</w:t>
      </w:r>
      <w:r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  <w:t>oriented program that takes the m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omentum (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px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, 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py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, 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pz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) and </w:t>
      </w:r>
      <w:r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  <w:t>mass (</w:t>
      </w:r>
      <w:r w:rsidRPr="002B3FEB">
        <w:rPr>
          <w:rStyle w:val="apple-style-span"/>
          <w:rFonts w:ascii="Times New Roman" w:hAnsi="Times New Roman"/>
          <w:bCs/>
          <w:i/>
          <w:color w:val="000000"/>
          <w:sz w:val="24"/>
          <w:szCs w:val="24"/>
          <w:lang w:val="en-US"/>
        </w:rPr>
        <w:t>m</w:t>
      </w:r>
      <w:r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  <w:t xml:space="preserve">) values of a 3D particle from the user and finds kinetic energy. </w:t>
      </w:r>
    </w:p>
    <w:p w:rsidR="00B02987" w:rsidRDefault="00B02987" w:rsidP="00B02987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02987" w:rsidRDefault="00B02987" w:rsidP="00B02987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  <w:lang w:val="en-US"/>
        </w:rPr>
        <w:t xml:space="preserve">Create a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Particle</w:t>
      </w:r>
      <w:r>
        <w:rPr>
          <w:rFonts w:ascii="Times New Roman" w:hAnsi="Times New Roman"/>
          <w:sz w:val="24"/>
          <w:szCs w:val="24"/>
          <w:lang w:val="en-US"/>
        </w:rPr>
        <w:t xml:space="preserve"> class with:</w:t>
      </w:r>
    </w:p>
    <w:p w:rsidR="00B02987" w:rsidRDefault="00B02987" w:rsidP="00B0298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Attributes: </w:t>
      </w:r>
      <w:r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  <w:t>m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omentum (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px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, 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py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, 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pz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) and </w:t>
      </w:r>
      <w:r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  <w:t>mass (</w:t>
      </w:r>
      <w:r w:rsidRPr="002B3FEB">
        <w:rPr>
          <w:rStyle w:val="apple-style-span"/>
          <w:rFonts w:ascii="Times New Roman" w:hAnsi="Times New Roman"/>
          <w:bCs/>
          <w:i/>
          <w:color w:val="000000"/>
          <w:sz w:val="24"/>
          <w:szCs w:val="24"/>
          <w:lang w:val="en-US"/>
        </w:rPr>
        <w:t>m</w:t>
      </w:r>
      <w:r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  <w:t>)</w:t>
      </w:r>
    </w:p>
    <w:p w:rsidR="00B02987" w:rsidRDefault="00F625B7" w:rsidP="00B0298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5041265</wp:posOffset>
            </wp:positionH>
            <wp:positionV relativeFrom="paragraph">
              <wp:posOffset>90805</wp:posOffset>
            </wp:positionV>
            <wp:extent cx="1245235" cy="1047750"/>
            <wp:effectExtent l="0" t="0" r="0" b="0"/>
            <wp:wrapSquare wrapText="bothSides"/>
            <wp:docPr id="43" name="Picture 43" descr="https://www.ducksters.com/science/physics/kinetic_ener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ducksters.com/science/physics/kinetic_energy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987">
        <w:rPr>
          <w:rFonts w:ascii="Times New Roman" w:hAnsi="Times New Roman"/>
          <w:sz w:val="24"/>
          <w:szCs w:val="24"/>
          <w:lang w:val="en-US"/>
        </w:rPr>
        <w:t xml:space="preserve">One constructor </w:t>
      </w:r>
    </w:p>
    <w:p w:rsidR="00B02987" w:rsidRDefault="00B02987" w:rsidP="00B0298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Get / Set methods</w:t>
      </w:r>
    </w:p>
    <w:p w:rsidR="00B02987" w:rsidRDefault="00B02987" w:rsidP="00B0298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kineticEnergy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 method</w:t>
      </w:r>
    </w:p>
    <w:p w:rsidR="00B02987" w:rsidRDefault="00B02987" w:rsidP="00B02987">
      <w:pPr>
        <w:spacing w:after="0" w:line="240" w:lineRule="auto"/>
        <w:rPr>
          <w:rStyle w:val="apple-style-span"/>
          <w:bCs/>
          <w:color w:val="000000"/>
        </w:rPr>
      </w:pPr>
    </w:p>
    <w:p w:rsidR="00B02987" w:rsidRDefault="00B02987" w:rsidP="00B02987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velocity (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vx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, 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vy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, </w:t>
      </w:r>
      <w:r w:rsidRPr="002B3FEB"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vz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) is calculated as:</w:t>
      </w:r>
    </w:p>
    <w:p w:rsidR="00B02987" w:rsidRDefault="00B02987" w:rsidP="00B02987">
      <w:pPr>
        <w:spacing w:after="0" w:line="240" w:lineRule="auto"/>
        <w:ind w:firstLine="708"/>
        <w:rPr>
          <w:rFonts w:eastAsia="Times New Roman"/>
          <w:color w:val="221E1F"/>
          <w:lang w:eastAsia="tr-TR"/>
        </w:rPr>
      </w:pP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vx = px / mass</w:t>
      </w:r>
    </w:p>
    <w:p w:rsidR="00B02987" w:rsidRDefault="00B02987" w:rsidP="00B02987">
      <w:pPr>
        <w:spacing w:after="0" w:line="240" w:lineRule="auto"/>
        <w:ind w:firstLine="708"/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</w:pP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vy = py / mass</w:t>
      </w:r>
    </w:p>
    <w:p w:rsidR="00B02987" w:rsidRDefault="00B02987" w:rsidP="00B02987">
      <w:pPr>
        <w:spacing w:after="0" w:line="240" w:lineRule="auto"/>
        <w:ind w:firstLine="708"/>
        <w:rPr>
          <w:rStyle w:val="apple-style-span"/>
          <w:bCs/>
          <w:color w:val="000000"/>
        </w:rPr>
      </w:pP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vz = pz / mass</w:t>
      </w:r>
    </w:p>
    <w:p w:rsidR="00B02987" w:rsidRDefault="00B02987" w:rsidP="00B02987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  <w:lang w:val="en-US"/>
        </w:rPr>
      </w:pPr>
    </w:p>
    <w:p w:rsidR="00B02987" w:rsidRDefault="00B02987" w:rsidP="00B02987">
      <w:pPr>
        <w:spacing w:after="0" w:line="240" w:lineRule="auto"/>
        <w:rPr>
          <w:rFonts w:eastAsia="Times New Roman"/>
          <w:color w:val="221E1F"/>
          <w:lang w:eastAsia="tr-TR"/>
        </w:rPr>
      </w:pP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kinetic energy = 1/2 m (vx</w:t>
      </w:r>
      <w:r>
        <w:rPr>
          <w:rFonts w:ascii="Times New Roman" w:eastAsia="Times New Roman" w:hAnsi="Times New Roman"/>
          <w:color w:val="221E1F"/>
          <w:sz w:val="24"/>
          <w:szCs w:val="24"/>
          <w:vertAlign w:val="superscript"/>
          <w:lang w:val="en-US" w:eastAsia="tr-TR"/>
        </w:rPr>
        <w:t>2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 + vy</w:t>
      </w:r>
      <w:r>
        <w:rPr>
          <w:rFonts w:ascii="Times New Roman" w:eastAsia="Times New Roman" w:hAnsi="Times New Roman"/>
          <w:color w:val="221E1F"/>
          <w:sz w:val="24"/>
          <w:szCs w:val="24"/>
          <w:vertAlign w:val="superscript"/>
          <w:lang w:val="en-US" w:eastAsia="tr-TR"/>
        </w:rPr>
        <w:t>2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 + vz</w:t>
      </w:r>
      <w:r>
        <w:rPr>
          <w:rFonts w:ascii="Times New Roman" w:eastAsia="Times New Roman" w:hAnsi="Times New Roman"/>
          <w:color w:val="221E1F"/>
          <w:sz w:val="24"/>
          <w:szCs w:val="24"/>
          <w:vertAlign w:val="superscript"/>
          <w:lang w:val="en-US" w:eastAsia="tr-TR"/>
        </w:rPr>
        <w:t>2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>)</w:t>
      </w:r>
    </w:p>
    <w:p w:rsidR="00B02987" w:rsidRDefault="00B02987" w:rsidP="00B02987">
      <w:pPr>
        <w:spacing w:after="0" w:line="240" w:lineRule="auto"/>
        <w:rPr>
          <w:rStyle w:val="apple-style-span"/>
          <w:bCs/>
          <w:color w:val="000000"/>
        </w:rPr>
      </w:pPr>
    </w:p>
    <w:p w:rsidR="00B02987" w:rsidRDefault="00B02987" w:rsidP="00B02987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  <w:lang w:val="en-US"/>
        </w:rPr>
        <w:t>Write a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main method </w:t>
      </w:r>
      <w:r>
        <w:rPr>
          <w:rFonts w:ascii="Times New Roman" w:hAnsi="Times New Roman"/>
          <w:sz w:val="24"/>
          <w:szCs w:val="24"/>
          <w:lang w:val="en-US"/>
        </w:rPr>
        <w:t xml:space="preserve">that </w:t>
      </w:r>
    </w:p>
    <w:p w:rsidR="00B02987" w:rsidRDefault="00B02987" w:rsidP="00B0298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creates a particle </w:t>
      </w:r>
    </w:p>
    <w:p w:rsidR="00B02987" w:rsidRDefault="00B02987" w:rsidP="00B0298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calls </w:t>
      </w:r>
      <w:r>
        <w:rPr>
          <w:rFonts w:ascii="Times New Roman" w:hAnsi="Times New Roman"/>
          <w:i/>
          <w:sz w:val="24"/>
          <w:szCs w:val="24"/>
          <w:lang w:val="en-US"/>
        </w:rPr>
        <w:t>k</w:t>
      </w:r>
      <w:r>
        <w:rPr>
          <w:rFonts w:ascii="Times New Roman" w:eastAsia="Times New Roman" w:hAnsi="Times New Roman"/>
          <w:i/>
          <w:color w:val="221E1F"/>
          <w:sz w:val="24"/>
          <w:szCs w:val="24"/>
          <w:lang w:val="en-US" w:eastAsia="tr-TR"/>
        </w:rPr>
        <w:t>ineticEnergy</w:t>
      </w:r>
      <w:r>
        <w:rPr>
          <w:rFonts w:ascii="Times New Roman" w:eastAsia="Times New Roman" w:hAnsi="Times New Roman"/>
          <w:color w:val="221E1F"/>
          <w:sz w:val="24"/>
          <w:szCs w:val="24"/>
          <w:lang w:val="en-US" w:eastAsia="tr-TR"/>
        </w:rPr>
        <w:t xml:space="preserve"> method</w:t>
      </w:r>
    </w:p>
    <w:p w:rsidR="00B02987" w:rsidRDefault="00B02987" w:rsidP="00B02987">
      <w:pPr>
        <w:spacing w:after="0" w:line="240" w:lineRule="auto"/>
        <w:rPr>
          <w:rStyle w:val="apple-style-span"/>
          <w:b/>
          <w:bCs/>
          <w:color w:val="000000"/>
        </w:rPr>
      </w:pPr>
    </w:p>
    <w:p w:rsidR="00B02987" w:rsidRDefault="00B02987" w:rsidP="00CD6E0D">
      <w:pPr>
        <w:spacing w:after="0" w:line="240" w:lineRule="auto"/>
        <w:jc w:val="both"/>
        <w:rPr>
          <w:rStyle w:val="apple-style-span"/>
          <w:rFonts w:ascii="Times New Roman" w:hAnsi="Times New Roman"/>
          <w:b/>
          <w:bCs/>
          <w:noProof/>
          <w:color w:val="000000"/>
          <w:szCs w:val="24"/>
          <w:lang w:val="en-US"/>
        </w:rPr>
      </w:pPr>
    </w:p>
    <w:sectPr w:rsidR="00B02987" w:rsidSect="00EA71E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158"/>
    <w:multiLevelType w:val="hybridMultilevel"/>
    <w:tmpl w:val="74FC5A8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42AA"/>
    <w:multiLevelType w:val="hybridMultilevel"/>
    <w:tmpl w:val="06D0D5B0"/>
    <w:lvl w:ilvl="0" w:tplc="AF6C3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16DA4"/>
    <w:multiLevelType w:val="hybridMultilevel"/>
    <w:tmpl w:val="14CE721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>
      <w:start w:val="1"/>
      <w:numFmt w:val="decimal"/>
      <w:lvlText w:val="%4."/>
      <w:lvlJc w:val="left"/>
      <w:pPr>
        <w:ind w:left="3228" w:hanging="360"/>
      </w:pPr>
    </w:lvl>
    <w:lvl w:ilvl="4" w:tplc="041F0019">
      <w:start w:val="1"/>
      <w:numFmt w:val="lowerLetter"/>
      <w:lvlText w:val="%5."/>
      <w:lvlJc w:val="left"/>
      <w:pPr>
        <w:ind w:left="3948" w:hanging="360"/>
      </w:pPr>
    </w:lvl>
    <w:lvl w:ilvl="5" w:tplc="041F001B">
      <w:start w:val="1"/>
      <w:numFmt w:val="lowerRoman"/>
      <w:lvlText w:val="%6."/>
      <w:lvlJc w:val="right"/>
      <w:pPr>
        <w:ind w:left="4668" w:hanging="180"/>
      </w:pPr>
    </w:lvl>
    <w:lvl w:ilvl="6" w:tplc="041F000F">
      <w:start w:val="1"/>
      <w:numFmt w:val="decimal"/>
      <w:lvlText w:val="%7."/>
      <w:lvlJc w:val="left"/>
      <w:pPr>
        <w:ind w:left="5388" w:hanging="360"/>
      </w:pPr>
    </w:lvl>
    <w:lvl w:ilvl="7" w:tplc="041F0019">
      <w:start w:val="1"/>
      <w:numFmt w:val="lowerLetter"/>
      <w:lvlText w:val="%8."/>
      <w:lvlJc w:val="left"/>
      <w:pPr>
        <w:ind w:left="6108" w:hanging="360"/>
      </w:pPr>
    </w:lvl>
    <w:lvl w:ilvl="8" w:tplc="041F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3052AE"/>
    <w:multiLevelType w:val="hybridMultilevel"/>
    <w:tmpl w:val="F5FA176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903AD"/>
    <w:multiLevelType w:val="hybridMultilevel"/>
    <w:tmpl w:val="84088DD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036F1"/>
    <w:multiLevelType w:val="hybridMultilevel"/>
    <w:tmpl w:val="55FCF4C6"/>
    <w:lvl w:ilvl="0" w:tplc="02D884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2AD1"/>
    <w:multiLevelType w:val="hybridMultilevel"/>
    <w:tmpl w:val="A394015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017F9E"/>
    <w:multiLevelType w:val="hybridMultilevel"/>
    <w:tmpl w:val="32D6A32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70BC1"/>
    <w:multiLevelType w:val="hybridMultilevel"/>
    <w:tmpl w:val="19040F22"/>
    <w:lvl w:ilvl="0" w:tplc="C81EAF4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C1D69"/>
    <w:multiLevelType w:val="multilevel"/>
    <w:tmpl w:val="FD76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29"/>
    <w:rsid w:val="00003C2E"/>
    <w:rsid w:val="00006C3A"/>
    <w:rsid w:val="000256BC"/>
    <w:rsid w:val="00046169"/>
    <w:rsid w:val="00051B50"/>
    <w:rsid w:val="000538E2"/>
    <w:rsid w:val="00057203"/>
    <w:rsid w:val="000631A1"/>
    <w:rsid w:val="00065C64"/>
    <w:rsid w:val="00065DE1"/>
    <w:rsid w:val="000666C8"/>
    <w:rsid w:val="000746D4"/>
    <w:rsid w:val="000747CD"/>
    <w:rsid w:val="00093B9B"/>
    <w:rsid w:val="000A76D9"/>
    <w:rsid w:val="000C35A1"/>
    <w:rsid w:val="000C5457"/>
    <w:rsid w:val="000D7663"/>
    <w:rsid w:val="000E0822"/>
    <w:rsid w:val="000E1599"/>
    <w:rsid w:val="000E20DE"/>
    <w:rsid w:val="000E79DA"/>
    <w:rsid w:val="000F4032"/>
    <w:rsid w:val="000F4693"/>
    <w:rsid w:val="000F5BE2"/>
    <w:rsid w:val="000F747B"/>
    <w:rsid w:val="00103576"/>
    <w:rsid w:val="001208E6"/>
    <w:rsid w:val="00123FA5"/>
    <w:rsid w:val="0013259F"/>
    <w:rsid w:val="00134903"/>
    <w:rsid w:val="001406E0"/>
    <w:rsid w:val="00143F08"/>
    <w:rsid w:val="00145E6F"/>
    <w:rsid w:val="00150B8C"/>
    <w:rsid w:val="00152527"/>
    <w:rsid w:val="0015348E"/>
    <w:rsid w:val="00155D06"/>
    <w:rsid w:val="001575AE"/>
    <w:rsid w:val="001679EB"/>
    <w:rsid w:val="00175DA5"/>
    <w:rsid w:val="00180CB6"/>
    <w:rsid w:val="0018413B"/>
    <w:rsid w:val="001A26F0"/>
    <w:rsid w:val="001A2AB1"/>
    <w:rsid w:val="001A5949"/>
    <w:rsid w:val="001B1B4D"/>
    <w:rsid w:val="001D0447"/>
    <w:rsid w:val="001D19C3"/>
    <w:rsid w:val="001D466F"/>
    <w:rsid w:val="001E6CAB"/>
    <w:rsid w:val="001F65B0"/>
    <w:rsid w:val="001F7C5C"/>
    <w:rsid w:val="0020182A"/>
    <w:rsid w:val="002022C5"/>
    <w:rsid w:val="00232977"/>
    <w:rsid w:val="00234F60"/>
    <w:rsid w:val="0023564C"/>
    <w:rsid w:val="00241665"/>
    <w:rsid w:val="0027657A"/>
    <w:rsid w:val="002B3FEB"/>
    <w:rsid w:val="002C04EE"/>
    <w:rsid w:val="002C094E"/>
    <w:rsid w:val="002C0CBC"/>
    <w:rsid w:val="002D2D7F"/>
    <w:rsid w:val="002E0ADC"/>
    <w:rsid w:val="002F1770"/>
    <w:rsid w:val="002F2CC5"/>
    <w:rsid w:val="002F4EEC"/>
    <w:rsid w:val="0031330E"/>
    <w:rsid w:val="00315AA0"/>
    <w:rsid w:val="00315C9B"/>
    <w:rsid w:val="00317B3A"/>
    <w:rsid w:val="0032011F"/>
    <w:rsid w:val="003272E1"/>
    <w:rsid w:val="0033061E"/>
    <w:rsid w:val="00333340"/>
    <w:rsid w:val="0033576A"/>
    <w:rsid w:val="003412E3"/>
    <w:rsid w:val="003425E5"/>
    <w:rsid w:val="003449A6"/>
    <w:rsid w:val="00346642"/>
    <w:rsid w:val="00352D60"/>
    <w:rsid w:val="0035469D"/>
    <w:rsid w:val="003608A2"/>
    <w:rsid w:val="0036524E"/>
    <w:rsid w:val="003667F6"/>
    <w:rsid w:val="003801CC"/>
    <w:rsid w:val="003A103B"/>
    <w:rsid w:val="003A2632"/>
    <w:rsid w:val="003A29A6"/>
    <w:rsid w:val="003A5B7D"/>
    <w:rsid w:val="003B6309"/>
    <w:rsid w:val="003C1401"/>
    <w:rsid w:val="003C50A5"/>
    <w:rsid w:val="003D4474"/>
    <w:rsid w:val="003E2E17"/>
    <w:rsid w:val="003E48CD"/>
    <w:rsid w:val="003F08EC"/>
    <w:rsid w:val="003F1B30"/>
    <w:rsid w:val="003F6B1A"/>
    <w:rsid w:val="004052F8"/>
    <w:rsid w:val="00407A64"/>
    <w:rsid w:val="0041530E"/>
    <w:rsid w:val="00435F3B"/>
    <w:rsid w:val="00457568"/>
    <w:rsid w:val="00467DCD"/>
    <w:rsid w:val="004746A7"/>
    <w:rsid w:val="00485BFF"/>
    <w:rsid w:val="004A0D43"/>
    <w:rsid w:val="004A6C4F"/>
    <w:rsid w:val="004C493A"/>
    <w:rsid w:val="004D1640"/>
    <w:rsid w:val="004D4443"/>
    <w:rsid w:val="004D5613"/>
    <w:rsid w:val="004E32AD"/>
    <w:rsid w:val="004F46D3"/>
    <w:rsid w:val="00502394"/>
    <w:rsid w:val="005033DB"/>
    <w:rsid w:val="00526367"/>
    <w:rsid w:val="00543D6C"/>
    <w:rsid w:val="0055000D"/>
    <w:rsid w:val="00550B05"/>
    <w:rsid w:val="0055100B"/>
    <w:rsid w:val="00554E80"/>
    <w:rsid w:val="00562942"/>
    <w:rsid w:val="00571B9A"/>
    <w:rsid w:val="0057736C"/>
    <w:rsid w:val="0059081F"/>
    <w:rsid w:val="00594A1F"/>
    <w:rsid w:val="0059508D"/>
    <w:rsid w:val="005B5E7D"/>
    <w:rsid w:val="005C2D0B"/>
    <w:rsid w:val="005C3BDB"/>
    <w:rsid w:val="005D011E"/>
    <w:rsid w:val="005E1458"/>
    <w:rsid w:val="005E3948"/>
    <w:rsid w:val="005F28F3"/>
    <w:rsid w:val="005F7380"/>
    <w:rsid w:val="00600597"/>
    <w:rsid w:val="00602C19"/>
    <w:rsid w:val="006061B6"/>
    <w:rsid w:val="00606F0D"/>
    <w:rsid w:val="00613B59"/>
    <w:rsid w:val="00613E29"/>
    <w:rsid w:val="006357BD"/>
    <w:rsid w:val="00636D32"/>
    <w:rsid w:val="0063792C"/>
    <w:rsid w:val="006422E8"/>
    <w:rsid w:val="00643DCA"/>
    <w:rsid w:val="0064763B"/>
    <w:rsid w:val="00650AAB"/>
    <w:rsid w:val="006510D3"/>
    <w:rsid w:val="0065178E"/>
    <w:rsid w:val="00656E70"/>
    <w:rsid w:val="0065753F"/>
    <w:rsid w:val="0066601E"/>
    <w:rsid w:val="00675C0B"/>
    <w:rsid w:val="006863B4"/>
    <w:rsid w:val="00697DC8"/>
    <w:rsid w:val="006A0397"/>
    <w:rsid w:val="006B261A"/>
    <w:rsid w:val="006B440C"/>
    <w:rsid w:val="006D045C"/>
    <w:rsid w:val="006E1EF0"/>
    <w:rsid w:val="00707B94"/>
    <w:rsid w:val="00710207"/>
    <w:rsid w:val="0072442D"/>
    <w:rsid w:val="007301EB"/>
    <w:rsid w:val="00742BF6"/>
    <w:rsid w:val="007469C9"/>
    <w:rsid w:val="007567B7"/>
    <w:rsid w:val="007567F2"/>
    <w:rsid w:val="00764F0E"/>
    <w:rsid w:val="007665A8"/>
    <w:rsid w:val="0077031C"/>
    <w:rsid w:val="007750B7"/>
    <w:rsid w:val="0077784D"/>
    <w:rsid w:val="00782F3B"/>
    <w:rsid w:val="007836C2"/>
    <w:rsid w:val="007863C3"/>
    <w:rsid w:val="007937B5"/>
    <w:rsid w:val="007939DF"/>
    <w:rsid w:val="007A3A53"/>
    <w:rsid w:val="007D32B3"/>
    <w:rsid w:val="007D56F4"/>
    <w:rsid w:val="007E3450"/>
    <w:rsid w:val="00801983"/>
    <w:rsid w:val="00816A17"/>
    <w:rsid w:val="00817212"/>
    <w:rsid w:val="00823B4A"/>
    <w:rsid w:val="0082507E"/>
    <w:rsid w:val="00830208"/>
    <w:rsid w:val="008339BC"/>
    <w:rsid w:val="00845DDD"/>
    <w:rsid w:val="00876313"/>
    <w:rsid w:val="00890C19"/>
    <w:rsid w:val="00897D89"/>
    <w:rsid w:val="008A35DB"/>
    <w:rsid w:val="008A4EAB"/>
    <w:rsid w:val="008C0FD9"/>
    <w:rsid w:val="008E1C70"/>
    <w:rsid w:val="008E4F51"/>
    <w:rsid w:val="008F6C2A"/>
    <w:rsid w:val="009030D3"/>
    <w:rsid w:val="00911F79"/>
    <w:rsid w:val="00933681"/>
    <w:rsid w:val="00934013"/>
    <w:rsid w:val="00940BB9"/>
    <w:rsid w:val="00950C1E"/>
    <w:rsid w:val="00960B50"/>
    <w:rsid w:val="00962FEB"/>
    <w:rsid w:val="0096547E"/>
    <w:rsid w:val="00965B4C"/>
    <w:rsid w:val="00974ED2"/>
    <w:rsid w:val="00981A6B"/>
    <w:rsid w:val="00992357"/>
    <w:rsid w:val="00994B00"/>
    <w:rsid w:val="009A5098"/>
    <w:rsid w:val="009B5932"/>
    <w:rsid w:val="009C2F63"/>
    <w:rsid w:val="009D587A"/>
    <w:rsid w:val="009D6CF4"/>
    <w:rsid w:val="00A01358"/>
    <w:rsid w:val="00A25D25"/>
    <w:rsid w:val="00A315F5"/>
    <w:rsid w:val="00A471EA"/>
    <w:rsid w:val="00A47779"/>
    <w:rsid w:val="00A51DE1"/>
    <w:rsid w:val="00A53274"/>
    <w:rsid w:val="00A53C9F"/>
    <w:rsid w:val="00A7195A"/>
    <w:rsid w:val="00A77DAF"/>
    <w:rsid w:val="00A826C3"/>
    <w:rsid w:val="00A84076"/>
    <w:rsid w:val="00A921DE"/>
    <w:rsid w:val="00AA72AF"/>
    <w:rsid w:val="00AB40DE"/>
    <w:rsid w:val="00AC4A83"/>
    <w:rsid w:val="00AC4CFB"/>
    <w:rsid w:val="00AD44DC"/>
    <w:rsid w:val="00AD66FC"/>
    <w:rsid w:val="00AE2F3D"/>
    <w:rsid w:val="00AE7A92"/>
    <w:rsid w:val="00B02987"/>
    <w:rsid w:val="00B041CD"/>
    <w:rsid w:val="00B04A5B"/>
    <w:rsid w:val="00B16085"/>
    <w:rsid w:val="00B16D65"/>
    <w:rsid w:val="00B214A1"/>
    <w:rsid w:val="00B254B2"/>
    <w:rsid w:val="00B32FAE"/>
    <w:rsid w:val="00B3564E"/>
    <w:rsid w:val="00B3682E"/>
    <w:rsid w:val="00B50DBC"/>
    <w:rsid w:val="00B51AFA"/>
    <w:rsid w:val="00B529D1"/>
    <w:rsid w:val="00B54E0F"/>
    <w:rsid w:val="00B5646A"/>
    <w:rsid w:val="00B65258"/>
    <w:rsid w:val="00B745F1"/>
    <w:rsid w:val="00B85156"/>
    <w:rsid w:val="00B907B6"/>
    <w:rsid w:val="00BA743F"/>
    <w:rsid w:val="00BA77CE"/>
    <w:rsid w:val="00BB6E43"/>
    <w:rsid w:val="00BB7826"/>
    <w:rsid w:val="00BC030B"/>
    <w:rsid w:val="00BC390C"/>
    <w:rsid w:val="00BF1993"/>
    <w:rsid w:val="00C16154"/>
    <w:rsid w:val="00C21E33"/>
    <w:rsid w:val="00C22235"/>
    <w:rsid w:val="00C22681"/>
    <w:rsid w:val="00C2621F"/>
    <w:rsid w:val="00C3451E"/>
    <w:rsid w:val="00C357A7"/>
    <w:rsid w:val="00C36756"/>
    <w:rsid w:val="00C41101"/>
    <w:rsid w:val="00C46B41"/>
    <w:rsid w:val="00C51D66"/>
    <w:rsid w:val="00C63258"/>
    <w:rsid w:val="00C63EA7"/>
    <w:rsid w:val="00C67C93"/>
    <w:rsid w:val="00C748DC"/>
    <w:rsid w:val="00C774BD"/>
    <w:rsid w:val="00C900B8"/>
    <w:rsid w:val="00CA1C7B"/>
    <w:rsid w:val="00CA3679"/>
    <w:rsid w:val="00CA68C7"/>
    <w:rsid w:val="00CC2D63"/>
    <w:rsid w:val="00CC4574"/>
    <w:rsid w:val="00CD0866"/>
    <w:rsid w:val="00CD6E0D"/>
    <w:rsid w:val="00CE6D79"/>
    <w:rsid w:val="00CF605F"/>
    <w:rsid w:val="00D04A7A"/>
    <w:rsid w:val="00D06E59"/>
    <w:rsid w:val="00D153C5"/>
    <w:rsid w:val="00D32B52"/>
    <w:rsid w:val="00D3509D"/>
    <w:rsid w:val="00D4527C"/>
    <w:rsid w:val="00D453E7"/>
    <w:rsid w:val="00D45FA2"/>
    <w:rsid w:val="00D513AB"/>
    <w:rsid w:val="00D54E1D"/>
    <w:rsid w:val="00D60628"/>
    <w:rsid w:val="00D60BEB"/>
    <w:rsid w:val="00D65A12"/>
    <w:rsid w:val="00D65C98"/>
    <w:rsid w:val="00D70C4D"/>
    <w:rsid w:val="00D73A96"/>
    <w:rsid w:val="00D84035"/>
    <w:rsid w:val="00D92314"/>
    <w:rsid w:val="00D95D63"/>
    <w:rsid w:val="00DA4847"/>
    <w:rsid w:val="00DA4C1E"/>
    <w:rsid w:val="00DC66B7"/>
    <w:rsid w:val="00DC7117"/>
    <w:rsid w:val="00DD2820"/>
    <w:rsid w:val="00DD2A44"/>
    <w:rsid w:val="00DD7F37"/>
    <w:rsid w:val="00DE1C4D"/>
    <w:rsid w:val="00DE6EC8"/>
    <w:rsid w:val="00DF4260"/>
    <w:rsid w:val="00E013DE"/>
    <w:rsid w:val="00E05DCA"/>
    <w:rsid w:val="00E27E2D"/>
    <w:rsid w:val="00E3032C"/>
    <w:rsid w:val="00E40FDF"/>
    <w:rsid w:val="00E4533B"/>
    <w:rsid w:val="00E722F4"/>
    <w:rsid w:val="00E92405"/>
    <w:rsid w:val="00E92538"/>
    <w:rsid w:val="00E96AD0"/>
    <w:rsid w:val="00EA15B5"/>
    <w:rsid w:val="00EA218B"/>
    <w:rsid w:val="00EA71ED"/>
    <w:rsid w:val="00EA73C8"/>
    <w:rsid w:val="00EB1A3E"/>
    <w:rsid w:val="00EB5EE2"/>
    <w:rsid w:val="00ED4537"/>
    <w:rsid w:val="00EE3560"/>
    <w:rsid w:val="00EE4F11"/>
    <w:rsid w:val="00EE4F36"/>
    <w:rsid w:val="00EF2BFB"/>
    <w:rsid w:val="00F02782"/>
    <w:rsid w:val="00F07E67"/>
    <w:rsid w:val="00F3054E"/>
    <w:rsid w:val="00F3668E"/>
    <w:rsid w:val="00F41287"/>
    <w:rsid w:val="00F421EF"/>
    <w:rsid w:val="00F438DD"/>
    <w:rsid w:val="00F43AA4"/>
    <w:rsid w:val="00F46BB1"/>
    <w:rsid w:val="00F52192"/>
    <w:rsid w:val="00F6211F"/>
    <w:rsid w:val="00F625B7"/>
    <w:rsid w:val="00F6465C"/>
    <w:rsid w:val="00F70784"/>
    <w:rsid w:val="00F7169F"/>
    <w:rsid w:val="00F726FA"/>
    <w:rsid w:val="00F81526"/>
    <w:rsid w:val="00F84A7F"/>
    <w:rsid w:val="00F91600"/>
    <w:rsid w:val="00FA195E"/>
    <w:rsid w:val="00FA27E4"/>
    <w:rsid w:val="00FA471B"/>
    <w:rsid w:val="00FB4625"/>
    <w:rsid w:val="00FB5B97"/>
    <w:rsid w:val="00FB6CA5"/>
    <w:rsid w:val="00FD0E5A"/>
    <w:rsid w:val="00FD57A9"/>
    <w:rsid w:val="00FE6E26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D33D2-915C-41E5-BD51-01E4C55F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07E"/>
    <w:pPr>
      <w:spacing w:after="200" w:line="276" w:lineRule="auto"/>
    </w:pPr>
    <w:rPr>
      <w:sz w:val="22"/>
      <w:szCs w:val="22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07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3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k1Yemek">
    <w:name w:val="Başlık 1_Yemek"/>
    <w:basedOn w:val="Heading1"/>
    <w:link w:val="Balk1YemekChar"/>
    <w:qFormat/>
    <w:rsid w:val="0082507E"/>
    <w:pPr>
      <w:spacing w:before="0" w:line="240" w:lineRule="auto"/>
      <w:jc w:val="center"/>
    </w:pPr>
    <w:rPr>
      <w:rFonts w:ascii="Tahoma" w:hAnsi="Tahoma" w:cs="Tahoma"/>
      <w:sz w:val="24"/>
      <w:szCs w:val="24"/>
    </w:rPr>
  </w:style>
  <w:style w:type="character" w:customStyle="1" w:styleId="Balk1YemekChar">
    <w:name w:val="Başlık 1_Yemek Char"/>
    <w:link w:val="Balk1Yemek"/>
    <w:rsid w:val="0082507E"/>
    <w:rPr>
      <w:rFonts w:ascii="Tahoma" w:eastAsia="Times New Roman" w:hAnsi="Tahoma" w:cs="Tahoma"/>
      <w:b/>
      <w:bCs/>
      <w:color w:val="365F91"/>
      <w:sz w:val="24"/>
      <w:szCs w:val="24"/>
    </w:rPr>
  </w:style>
  <w:style w:type="character" w:customStyle="1" w:styleId="Heading1Char">
    <w:name w:val="Heading 1 Char"/>
    <w:link w:val="Heading1"/>
    <w:uiPriority w:val="9"/>
    <w:rsid w:val="008250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Baslik1-Yemek">
    <w:name w:val="Baslik1-Yemek"/>
    <w:basedOn w:val="Balk1Yemek"/>
    <w:link w:val="Baslik1-YemekChar"/>
    <w:qFormat/>
    <w:rsid w:val="0082507E"/>
  </w:style>
  <w:style w:type="character" w:customStyle="1" w:styleId="Baslik1-YemekChar">
    <w:name w:val="Baslik1-Yemek Char"/>
    <w:link w:val="Baslik1-Yemek"/>
    <w:rsid w:val="0082507E"/>
    <w:rPr>
      <w:rFonts w:ascii="Tahoma" w:eastAsia="Times New Roman" w:hAnsi="Tahoma" w:cs="Tahoma"/>
      <w:b/>
      <w:bCs/>
      <w:color w:val="365F91"/>
      <w:sz w:val="24"/>
      <w:szCs w:val="24"/>
    </w:rPr>
  </w:style>
  <w:style w:type="character" w:styleId="Hyperlink">
    <w:name w:val="Hyperlink"/>
    <w:uiPriority w:val="99"/>
    <w:unhideWhenUsed/>
    <w:rsid w:val="0064763B"/>
    <w:rPr>
      <w:color w:val="0000FF"/>
      <w:u w:val="single"/>
    </w:rPr>
  </w:style>
  <w:style w:type="character" w:customStyle="1" w:styleId="apple-converted-space">
    <w:name w:val="apple-converted-space"/>
    <w:rsid w:val="00C748DC"/>
  </w:style>
  <w:style w:type="character" w:customStyle="1" w:styleId="apple-style-span">
    <w:name w:val="apple-style-span"/>
    <w:rsid w:val="00707B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0F747B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0F747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semiHidden/>
    <w:unhideWhenUsed/>
    <w:rsid w:val="007244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5E3948"/>
    <w:rPr>
      <w:i/>
      <w:iCs/>
    </w:rPr>
  </w:style>
  <w:style w:type="character" w:customStyle="1" w:styleId="kwd">
    <w:name w:val="kwd"/>
    <w:rsid w:val="008F6C2A"/>
  </w:style>
  <w:style w:type="character" w:customStyle="1" w:styleId="pln">
    <w:name w:val="pln"/>
    <w:rsid w:val="008F6C2A"/>
  </w:style>
  <w:style w:type="character" w:customStyle="1" w:styleId="typ">
    <w:name w:val="typ"/>
    <w:rsid w:val="008F6C2A"/>
  </w:style>
  <w:style w:type="character" w:customStyle="1" w:styleId="pun">
    <w:name w:val="pun"/>
    <w:rsid w:val="008F6C2A"/>
  </w:style>
  <w:style w:type="character" w:customStyle="1" w:styleId="lit">
    <w:name w:val="lit"/>
    <w:rsid w:val="008F6C2A"/>
  </w:style>
  <w:style w:type="character" w:customStyle="1" w:styleId="com">
    <w:name w:val="com"/>
    <w:rsid w:val="008F6C2A"/>
  </w:style>
  <w:style w:type="character" w:customStyle="1" w:styleId="k">
    <w:name w:val="k"/>
    <w:rsid w:val="00123FA5"/>
  </w:style>
  <w:style w:type="paragraph" w:styleId="NormalWeb">
    <w:name w:val="Normal (Web)"/>
    <w:basedOn w:val="Normal"/>
    <w:uiPriority w:val="99"/>
    <w:semiHidden/>
    <w:unhideWhenUsed/>
    <w:rsid w:val="00134903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3A103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font-code">
    <w:name w:val="font-code"/>
    <w:rsid w:val="003A103B"/>
  </w:style>
  <w:style w:type="character" w:customStyle="1" w:styleId="color-comment">
    <w:name w:val="color-comment"/>
    <w:rsid w:val="003A103B"/>
  </w:style>
  <w:style w:type="character" w:styleId="CommentReference">
    <w:name w:val="annotation reference"/>
    <w:uiPriority w:val="99"/>
    <w:semiHidden/>
    <w:unhideWhenUsed/>
    <w:rsid w:val="00C22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23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2223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2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22235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223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18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5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6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6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2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9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2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9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9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8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8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3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9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3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3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0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9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6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gamesetmap.com/wp-content/upLoads/2012/11/EuclideanDistanceGraphic.jp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https://www.ducksters.com/science/physics/kinetic_energy.gi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E79D9-DF30-458D-98AC-A2F0C766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2685</CharactersWithSpaces>
  <SharedDoc>false</SharedDoc>
  <HLinks>
    <vt:vector size="12" baseType="variant">
      <vt:variant>
        <vt:i4>1310813</vt:i4>
      </vt:variant>
      <vt:variant>
        <vt:i4>-1</vt:i4>
      </vt:variant>
      <vt:variant>
        <vt:i4>1063</vt:i4>
      </vt:variant>
      <vt:variant>
        <vt:i4>1</vt:i4>
      </vt:variant>
      <vt:variant>
        <vt:lpwstr>http://gamesetmap.com/wp-content/upLoads/2012/11/EuclideanDistanceGraphic.jpg</vt:lpwstr>
      </vt:variant>
      <vt:variant>
        <vt:lpwstr/>
      </vt:variant>
      <vt:variant>
        <vt:i4>8192028</vt:i4>
      </vt:variant>
      <vt:variant>
        <vt:i4>-1</vt:i4>
      </vt:variant>
      <vt:variant>
        <vt:i4>1067</vt:i4>
      </vt:variant>
      <vt:variant>
        <vt:i4>1</vt:i4>
      </vt:variant>
      <vt:variant>
        <vt:lpwstr>https://www.ducksters.com/science/physics/kinetic_energy.gif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</dc:creator>
  <cp:keywords/>
  <cp:lastModifiedBy>Admin</cp:lastModifiedBy>
  <cp:revision>3</cp:revision>
  <dcterms:created xsi:type="dcterms:W3CDTF">2023-02-02T07:56:00Z</dcterms:created>
  <dcterms:modified xsi:type="dcterms:W3CDTF">2023-02-02T07:56:00Z</dcterms:modified>
</cp:coreProperties>
</file>