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628E" w14:textId="26861BD6" w:rsidR="00D47008" w:rsidRDefault="009F170E">
      <w:r>
        <w:t xml:space="preserve">Goal: Create a NLP model to </w:t>
      </w:r>
      <w:r w:rsidR="005101D3">
        <w:t xml:space="preserve">fact-check articles on current events. </w:t>
      </w:r>
    </w:p>
    <w:p w14:paraId="078E85F9" w14:textId="71583310" w:rsidR="005101D3" w:rsidRDefault="005101D3">
      <w:r>
        <w:t>Packages used: Pandas, TF-IDF Vectorizer, XGBoost, Catboost</w:t>
      </w:r>
    </w:p>
    <w:p w14:paraId="5DA5B2C1" w14:textId="377D371F" w:rsidR="005101D3" w:rsidRDefault="00203A7C">
      <w:r>
        <w:t>First approach: The data is defined into 6 classes</w:t>
      </w:r>
      <w:r w:rsidR="0079411E">
        <w:t xml:space="preserve">: </w:t>
      </w:r>
      <w:r w:rsidR="00DA13DB">
        <w:t xml:space="preserve">true, mostly-true, half-true, barely-true, false, not known. The </w:t>
      </w:r>
      <w:r w:rsidR="00C77D2F">
        <w:t xml:space="preserve">data distribution is as </w:t>
      </w:r>
      <w:r w:rsidR="0018168E">
        <w:t>follows.</w:t>
      </w:r>
      <w:r w:rsidR="00826683">
        <w:t xml:space="preserve"> </w:t>
      </w:r>
    </w:p>
    <w:p w14:paraId="147BF145" w14:textId="5501025C" w:rsidR="0092317C" w:rsidRDefault="00CF3D68" w:rsidP="0092317C">
      <w:pPr>
        <w:pStyle w:val="ListParagraph"/>
        <w:numPr>
          <w:ilvl w:val="0"/>
          <w:numId w:val="2"/>
        </w:numPr>
      </w:pPr>
      <w:r>
        <w:t>Half-True – 2</w:t>
      </w:r>
    </w:p>
    <w:p w14:paraId="04226A92" w14:textId="729A01AC" w:rsidR="00CF3D68" w:rsidRDefault="00CF3D68" w:rsidP="0092317C">
      <w:pPr>
        <w:pStyle w:val="ListParagraph"/>
        <w:numPr>
          <w:ilvl w:val="0"/>
          <w:numId w:val="2"/>
        </w:numPr>
      </w:pPr>
      <w:r>
        <w:t>False – 1</w:t>
      </w:r>
    </w:p>
    <w:p w14:paraId="47A81B04" w14:textId="338886AD" w:rsidR="00CF3D68" w:rsidRDefault="00CF3D68" w:rsidP="0092317C">
      <w:pPr>
        <w:pStyle w:val="ListParagraph"/>
        <w:numPr>
          <w:ilvl w:val="0"/>
          <w:numId w:val="2"/>
        </w:numPr>
      </w:pPr>
      <w:r>
        <w:t xml:space="preserve">Mostly-True </w:t>
      </w:r>
      <w:r w:rsidR="00CA5E88">
        <w:t>–</w:t>
      </w:r>
      <w:r>
        <w:t xml:space="preserve"> 3</w:t>
      </w:r>
    </w:p>
    <w:p w14:paraId="6972A6CB" w14:textId="708500EE" w:rsidR="00CA5E88" w:rsidRDefault="00CA5E88" w:rsidP="0092317C">
      <w:pPr>
        <w:pStyle w:val="ListParagraph"/>
        <w:numPr>
          <w:ilvl w:val="0"/>
          <w:numId w:val="2"/>
        </w:numPr>
      </w:pPr>
      <w:r>
        <w:t>True – 5</w:t>
      </w:r>
    </w:p>
    <w:p w14:paraId="46078847" w14:textId="7E375EF0" w:rsidR="00CA5E88" w:rsidRDefault="00CA5E88" w:rsidP="0092317C">
      <w:pPr>
        <w:pStyle w:val="ListParagraph"/>
        <w:numPr>
          <w:ilvl w:val="0"/>
          <w:numId w:val="2"/>
        </w:numPr>
      </w:pPr>
      <w:r>
        <w:t>Barely-True – 0</w:t>
      </w:r>
    </w:p>
    <w:p w14:paraId="4B32AFCE" w14:textId="68148BDB" w:rsidR="00CA5E88" w:rsidRDefault="00CA5E88" w:rsidP="0092317C">
      <w:pPr>
        <w:pStyle w:val="ListParagraph"/>
        <w:numPr>
          <w:ilvl w:val="0"/>
          <w:numId w:val="2"/>
        </w:numPr>
      </w:pPr>
      <w:r>
        <w:t>Not-Known - 4</w:t>
      </w:r>
    </w:p>
    <w:p w14:paraId="3DACF0E0" w14:textId="26DB062F" w:rsidR="00826683" w:rsidRDefault="00826683">
      <w:r>
        <w:rPr>
          <w:noProof/>
        </w:rPr>
        <w:drawing>
          <wp:inline distT="0" distB="0" distL="0" distR="0" wp14:anchorId="3120772B" wp14:editId="1357B582">
            <wp:extent cx="5130800" cy="3903345"/>
            <wp:effectExtent l="0" t="0" r="0" b="1905"/>
            <wp:docPr id="235767035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7035" name="Picture 1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370" w14:textId="68BAB209" w:rsidR="00D47008" w:rsidRDefault="00D47008">
      <w:r>
        <w:t>To Do:</w:t>
      </w:r>
    </w:p>
    <w:p w14:paraId="7CA0E8CC" w14:textId="294297FC" w:rsidR="00955D0F" w:rsidRDefault="00020B82">
      <w:r>
        <w:t>SMOTE</w:t>
      </w:r>
      <w:r w:rsidR="00192A18">
        <w:t>:</w:t>
      </w:r>
      <w:r w:rsidR="007B0600">
        <w:t xml:space="preserve"> Generate synthetic samples for the minority class in an imbalanced dataset</w:t>
      </w:r>
      <w:r w:rsidR="00F262CF">
        <w:t>.</w:t>
      </w:r>
    </w:p>
    <w:sectPr w:rsidR="0095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6530"/>
    <w:multiLevelType w:val="hybridMultilevel"/>
    <w:tmpl w:val="45C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701BD"/>
    <w:multiLevelType w:val="multilevel"/>
    <w:tmpl w:val="B430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454128">
    <w:abstractNumId w:val="1"/>
  </w:num>
  <w:num w:numId="2" w16cid:durableId="93501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0B"/>
    <w:rsid w:val="00020B82"/>
    <w:rsid w:val="000F2F0B"/>
    <w:rsid w:val="0018168E"/>
    <w:rsid w:val="00192A18"/>
    <w:rsid w:val="00203A7C"/>
    <w:rsid w:val="005101D3"/>
    <w:rsid w:val="0079411E"/>
    <w:rsid w:val="007B0600"/>
    <w:rsid w:val="00826683"/>
    <w:rsid w:val="0092317C"/>
    <w:rsid w:val="00955D0F"/>
    <w:rsid w:val="009F170E"/>
    <w:rsid w:val="00C77D2F"/>
    <w:rsid w:val="00CA5E88"/>
    <w:rsid w:val="00CF3D68"/>
    <w:rsid w:val="00D47008"/>
    <w:rsid w:val="00DA13DB"/>
    <w:rsid w:val="00F2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1B8D"/>
  <w15:chartTrackingRefBased/>
  <w15:docId w15:val="{80AAA28D-FB81-4C06-9B92-D5844FEE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Kalin</dc:creator>
  <cp:keywords/>
  <dc:description/>
  <cp:lastModifiedBy>Vogel, Kalin</cp:lastModifiedBy>
  <cp:revision>17</cp:revision>
  <dcterms:created xsi:type="dcterms:W3CDTF">2024-02-28T01:10:00Z</dcterms:created>
  <dcterms:modified xsi:type="dcterms:W3CDTF">2024-02-28T05:34:00Z</dcterms:modified>
</cp:coreProperties>
</file>