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2EC1" w14:textId="592BA9C0" w:rsidR="00610E04" w:rsidRDefault="003C3FE2" w:rsidP="003C3FE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PROJETO AW1</w:t>
      </w:r>
    </w:p>
    <w:p w14:paraId="18555DBF" w14:textId="1DFA217C" w:rsidR="003C3FE2" w:rsidRDefault="003C3FE2" w:rsidP="003C3FE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35543" w14:textId="7B1C17EB" w:rsidR="003C3FE2" w:rsidRDefault="003C3FE2" w:rsidP="003C3FE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Integrantes</w:t>
      </w:r>
    </w:p>
    <w:p w14:paraId="50AD1EF0" w14:textId="32208259" w:rsidR="003C3FE2" w:rsidRPr="003C3FE2" w:rsidRDefault="003C3FE2" w:rsidP="003C3F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Nome: </w:t>
      </w:r>
      <w:r>
        <w:rPr>
          <w:rFonts w:ascii="Times New Roman" w:hAnsi="Times New Roman" w:cs="Times New Roman"/>
          <w:sz w:val="24"/>
          <w:szCs w:val="24"/>
        </w:rPr>
        <w:t>Giovana Soares Gonzaga</w:t>
      </w:r>
    </w:p>
    <w:p w14:paraId="293C9BD4" w14:textId="5E3140EC" w:rsidR="003C3FE2" w:rsidRPr="003C3FE2" w:rsidRDefault="003C3FE2" w:rsidP="003C3F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Nome: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Victória Silva Nascimento</w:t>
      </w:r>
    </w:p>
    <w:p w14:paraId="71CAC2E9" w14:textId="2C7B3133" w:rsidR="003C3FE2" w:rsidRPr="003C3FE2" w:rsidRDefault="003C3FE2" w:rsidP="003C3F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Nome: </w:t>
      </w:r>
      <w:r>
        <w:rPr>
          <w:rFonts w:ascii="Times New Roman" w:hAnsi="Times New Roman" w:cs="Times New Roman"/>
          <w:sz w:val="24"/>
          <w:szCs w:val="24"/>
        </w:rPr>
        <w:t xml:space="preserve">Pedro Henrique Gonçalves de Souza </w:t>
      </w:r>
    </w:p>
    <w:p w14:paraId="2C29A51E" w14:textId="4281C171" w:rsidR="003C3FE2" w:rsidRPr="003C3FE2" w:rsidRDefault="003C3FE2" w:rsidP="003C3F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Turma: </w:t>
      </w:r>
      <w:r>
        <w:rPr>
          <w:rFonts w:ascii="Times New Roman" w:hAnsi="Times New Roman" w:cs="Times New Roman"/>
          <w:sz w:val="24"/>
          <w:szCs w:val="24"/>
        </w:rPr>
        <w:t>331</w:t>
      </w:r>
    </w:p>
    <w:sectPr w:rsidR="003C3FE2" w:rsidRPr="003C3FE2" w:rsidSect="003C3FE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E2"/>
    <w:rsid w:val="003C3FE2"/>
    <w:rsid w:val="0061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339F"/>
  <w15:chartTrackingRefBased/>
  <w15:docId w15:val="{ECF1E86F-9755-4C87-8D95-9957FAD9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Souza</dc:creator>
  <cp:keywords/>
  <dc:description/>
  <cp:lastModifiedBy>Pedro Souza</cp:lastModifiedBy>
  <cp:revision>1</cp:revision>
  <dcterms:created xsi:type="dcterms:W3CDTF">2022-05-17T00:58:00Z</dcterms:created>
  <dcterms:modified xsi:type="dcterms:W3CDTF">2022-05-17T01:02:00Z</dcterms:modified>
</cp:coreProperties>
</file>