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1100798"/>
    <w:bookmarkEnd w:id="0"/>
    <w:p w14:paraId="5B2E8DA8" w14:textId="77777777" w:rsidR="0098228A" w:rsidRDefault="005131BE" w:rsidP="001353D2">
      <w:pPr>
        <w:pStyle w:val="Feedback"/>
        <w:rPr>
          <w:noProof/>
        </w:rPr>
      </w:pPr>
      <w:r>
        <w:rPr>
          <w:noProof/>
        </w:rPr>
        <mc:AlternateContent>
          <mc:Choice Requires="wps">
            <w:drawing>
              <wp:anchor distT="0" distB="0" distL="114300" distR="114300" simplePos="0" relativeHeight="251663360" behindDoc="0" locked="1" layoutInCell="1" allowOverlap="1" wp14:anchorId="6BA89663" wp14:editId="3D9E3479">
                <wp:simplePos x="0" y="0"/>
                <wp:positionH relativeFrom="column">
                  <wp:posOffset>5868035</wp:posOffset>
                </wp:positionH>
                <wp:positionV relativeFrom="page">
                  <wp:posOffset>0</wp:posOffset>
                </wp:positionV>
                <wp:extent cx="116840" cy="680085"/>
                <wp:effectExtent l="0" t="0" r="0" b="5715"/>
                <wp:wrapNone/>
                <wp:docPr id="17" name="Rectángulo 17"/>
                <wp:cNvGraphicFramePr/>
                <a:graphic xmlns:a="http://schemas.openxmlformats.org/drawingml/2006/main">
                  <a:graphicData uri="http://schemas.microsoft.com/office/word/2010/wordprocessingShape">
                    <wps:wsp>
                      <wps:cNvSpPr/>
                      <wps:spPr>
                        <a:xfrm>
                          <a:off x="0" y="0"/>
                          <a:ext cx="116840" cy="680085"/>
                        </a:xfrm>
                        <a:prstGeom prst="rect">
                          <a:avLst/>
                        </a:prstGeom>
                        <a:solidFill>
                          <a:srgbClr val="0098CD"/>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3C2158" id="Rectángulo 17" o:spid="_x0000_s1026" style="position:absolute;margin-left:462.05pt;margin-top:0;width:9.2pt;height:5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fAEZAIAAEkFAAAOAAAAZHJzL2Uyb0RvYy54bWysVF9r2zAQfx/sOwi9r7aztktDnRJSOgal&#10;DWtHnxVZSgyyTjspcbJPv5PsOFlXKIy9SHe63/2/0/XNrjFsq9DXYEtenOWcKSuhqu2q5D+e7z6N&#10;OfNB2EoYsKrke+X5zfTjh+vWTdQI1mAqhYyMWD9pXcnXIbhJlnm5Vo3wZ+CUJaEGbEQgFldZhaIl&#10;643JRnl+mbWAlUOQynt6ve2EfJrsa61keNTaq8BMySm2kE5M5zKe2fRaTFYo3LqWfRjiH6JoRG3J&#10;6WDqVgTBNlj/ZaqpJYIHHc4kNBloXUuVcqBsivxVNk9r4VTKhYrj3VAm///Myoftk1sglaF1fuKJ&#10;jFnsNDbxpvjYLhVrPxRL7QKT9FgUl+NzKqkk0eU4z8cXsZjZUdmhD18VNCwSJUfqRSqR2N770EEP&#10;kOjLg6mru9qYxOBqOTfItiL2Lb8az29763/AjI1gC1Gts9i9qNT53s0xsUSFvVFRy9jvSrO6iqmk&#10;uNLMqcGrkFLZUPRuEzqqaXI1KH5+X7HHR9UuqkF59L7yoJE8gw2DclNbwLcMmCFk3eGpJyd5R3IJ&#10;1X6BDKHbBu/kXU0tuhc+LATS+FNXaaXDIx3aQFty6CnO1oC/3nqPeJpKknLW0jqV3P/cCFScmW+W&#10;5vWqOI/DEhJzfvFlRAyeSpanErtp5kCdL+jzcDKRER/MgdQIzQtt/ix6JZGwknyXXAY8MPPQrTn9&#10;HVLNZglGO+dEuLdPTh66Hkfwefci0PVzGmjAH+CwemLyalw7bOyHhdkmgK7TLB/r2teb9jVtQ/+3&#10;xA/hlE+o4w84/Q0AAP//AwBQSwMEFAAGAAgAAAAhAKF88MreAAAACAEAAA8AAABkcnMvZG93bnJl&#10;di54bWxMj8tOwzAQRfdI/IM1SOyoE6sFGuJUvCoqhCoofIATD0mEPY5itw1/z7CC5ege3Tm3XE3e&#10;iQOOsQ+kIZ9lIJCaYHtqNXy8ry+uQcRkyBoXCDV8Y4RVdXpSmsKGI73hYZdawSUUC6OhS2kopIxN&#10;h97EWRiQOPsMozeJz7GVdjRHLvdOqiy7lN70xB86M+B9h83Xbu81uOcHFV4Wm7DGu3pQ5mnbPL5u&#10;tT4/m25vQCSc0h8Mv/qsDhU71WFPNgqnYanmOaMaeBHHy7lagKiZy65ykFUp/w+ofgAAAP//AwBQ&#10;SwECLQAUAAYACAAAACEAtoM4kv4AAADhAQAAEwAAAAAAAAAAAAAAAAAAAAAAW0NvbnRlbnRfVHlw&#10;ZXNdLnhtbFBLAQItABQABgAIAAAAIQA4/SH/1gAAAJQBAAALAAAAAAAAAAAAAAAAAC8BAABfcmVs&#10;cy8ucmVsc1BLAQItABQABgAIAAAAIQBe8fAEZAIAAEkFAAAOAAAAAAAAAAAAAAAAAC4CAABkcnMv&#10;ZTJvRG9jLnhtbFBLAQItABQABgAIAAAAIQChfPDK3gAAAAgBAAAPAAAAAAAAAAAAAAAAAL4EAABk&#10;cnMvZG93bnJldi54bWxQSwUGAAAAAAQABADzAAAAyQUAAAAA&#10;" fillcolor="#0098cd" stroked="f" strokeweight=".5pt">
                <w10:wrap anchory="page"/>
                <w10:anchorlock/>
              </v:rect>
            </w:pict>
          </mc:Fallback>
        </mc:AlternateContent>
      </w:r>
      <w:r>
        <w:rPr>
          <w:noProof/>
        </w:rPr>
        <mc:AlternateContent>
          <mc:Choice Requires="wps">
            <w:drawing>
              <wp:anchor distT="0" distB="0" distL="114300" distR="114300" simplePos="0" relativeHeight="251664384" behindDoc="0" locked="1" layoutInCell="1" allowOverlap="1" wp14:anchorId="794FDDFF" wp14:editId="080469E4">
                <wp:simplePos x="0" y="0"/>
                <wp:positionH relativeFrom="column">
                  <wp:posOffset>2563495</wp:posOffset>
                </wp:positionH>
                <wp:positionV relativeFrom="page">
                  <wp:align>top</wp:align>
                </wp:positionV>
                <wp:extent cx="3209925" cy="744220"/>
                <wp:effectExtent l="0" t="0" r="9525" b="17780"/>
                <wp:wrapNone/>
                <wp:docPr id="24" name="Cuadro de texto 24"/>
                <wp:cNvGraphicFramePr/>
                <a:graphic xmlns:a="http://schemas.openxmlformats.org/drawingml/2006/main">
                  <a:graphicData uri="http://schemas.microsoft.com/office/word/2010/wordprocessingShape">
                    <wps:wsp>
                      <wps:cNvSpPr txBox="1"/>
                      <wps:spPr>
                        <a:xfrm>
                          <a:off x="0" y="0"/>
                          <a:ext cx="3209925" cy="744220"/>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3F159B" w14:textId="538E65B9" w:rsidR="00C71FA7" w:rsidRPr="00A838E4" w:rsidRDefault="00C71FA7" w:rsidP="00A838E4">
                            <w:pPr>
                              <w:pStyle w:val="Ntema"/>
                            </w:pPr>
                            <w:r>
                              <w:t>Tema</w:t>
                            </w:r>
                            <w:r w:rsidR="00F82ED3">
                              <w:t xml:space="preserve"> </w:t>
                            </w:r>
                            <w:r w:rsidR="00242D59">
                              <w:t>3</w:t>
                            </w:r>
                            <w: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4FDDFF" id="_x0000_t202" coordsize="21600,21600" o:spt="202" path="m,l,21600r21600,l21600,xe">
                <v:stroke joinstyle="miter"/>
                <v:path gradientshapeok="t" o:connecttype="rect"/>
              </v:shapetype>
              <v:shape id="Cuadro de texto 24" o:spid="_x0000_s1026" type="#_x0000_t202" style="position:absolute;left:0;text-align:left;margin-left:201.85pt;margin-top:0;width:252.75pt;height:58.6pt;z-index:251664384;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XJLWAIAACQFAAAOAAAAZHJzL2Uyb0RvYy54bWysVEuP2jAQvlfqf7B8LwG6fSwirCgrqkpo&#10;d1W22rNxbIjqeNyxIaG/vmMngS3tZatenMl4nt984+lNUxl2UOhLsDkfDYacKSuhKO02598el28+&#10;cuaDsIUwYFXOj8rzm9nrV9PaTdQYdmAKhYyCWD+pXc53IbhJlnm5U5XwA3DK0qUGrESgX9xmBYqa&#10;olcmGw+H77MasHAIUnlP2tv2ks9SfK2VDPdaexWYyTnVFtKJ6dzEM5tNxWSLwu1K2ZUh/qGKSpSW&#10;kp5C3Yog2B7LP0JVpUTwoMNAQpWB1qVUqQfqZjS86Ga9E06lXggc704w+f8XVt4d1u4BWWg+QUMD&#10;jIDUzk88KWM/jcYqfqlSRvcE4fEEm2oCk6R8Ox5eX4/fcSbp7sPV1XiccM3O3g59+KygYlHIOdJY&#10;ElrisPKBMpJpbxKTWViWxqTRGPubggxbjUqz7bzPBScpHI2KXsZ+VZqVRao7KhKr1MIgOwjig5BS&#10;2ZBaTnHJOlppyv0Sx84+urZVvcT55JEygw0n56q0gAmli7KL733JurUn/J71HcXQbJpukBsojjRf&#10;hJb63sllSUNYCR8eBBLXaaS0v+GeDm2gzjl0Emc7wJ9/00d7oiDdclbT7uTc/9gLVJyZL5bIGRet&#10;F7AXNr1g99UCCP4RvQxOJpEcMJhe1AjVE631PGahK2El5cr5phcXod1gehakms+TEa2TE2Fl107G&#10;0BHOSKnH5kmg63gXiLF30G+VmFzQr7WNnhbm+wC6TNyMgLYodkDTKibKds9G3PXn/8nq/LjNfgEA&#10;AP//AwBQSwMEFAAGAAgAAAAhAGkE6jjeAAAACAEAAA8AAABkcnMvZG93bnJldi54bWxMj91OhDAQ&#10;he9NfIdmTLxz2y1GBCkbYuKFWX8iuw/QpRWIdEpoYfHtHa/0cnK+nPlOsVvdwBY7hd6jgu1GALPY&#10;eNNjq+B4eLq5BxaiRqMHj1bBtw2wKy8vCp0bf8YPu9SxZVSCIdcKuhjHnPPQdNbpsPGjRco+/eR0&#10;pHNquZn0mcrdwKUQd9zpHulDp0f72Nnmq56dguXVyeq5ect4/SKTNE3279W8V+r6aq0egEW7xj8Y&#10;fvVJHUpyOvkZTWCDgluRpIQqoEUUZyKTwE7EbVMJvCz4/wHlDwAAAP//AwBQSwECLQAUAAYACAAA&#10;ACEAtoM4kv4AAADhAQAAEwAAAAAAAAAAAAAAAAAAAAAAW0NvbnRlbnRfVHlwZXNdLnhtbFBLAQIt&#10;ABQABgAIAAAAIQA4/SH/1gAAAJQBAAALAAAAAAAAAAAAAAAAAC8BAABfcmVscy8ucmVsc1BLAQIt&#10;ABQABgAIAAAAIQCxDXJLWAIAACQFAAAOAAAAAAAAAAAAAAAAAC4CAABkcnMvZTJvRG9jLnhtbFBL&#10;AQItABQABgAIAAAAIQBpBOo43gAAAAgBAAAPAAAAAAAAAAAAAAAAALIEAABkcnMvZG93bnJldi54&#10;bWxQSwUGAAAAAAQABADzAAAAvQUAAAAA&#10;" filled="f" stroked="f">
                <v:textbox inset="0,0,0,0">
                  <w:txbxContent>
                    <w:p w14:paraId="7C3F159B" w14:textId="538E65B9" w:rsidR="00C71FA7" w:rsidRPr="00A838E4" w:rsidRDefault="00C71FA7" w:rsidP="00A838E4">
                      <w:pPr>
                        <w:pStyle w:val="Ntema"/>
                      </w:pPr>
                      <w:r>
                        <w:t>Tema</w:t>
                      </w:r>
                      <w:r w:rsidR="00F82ED3">
                        <w:t xml:space="preserve"> </w:t>
                      </w:r>
                      <w:r w:rsidR="00242D59">
                        <w:t>3</w:t>
                      </w:r>
                      <w:r>
                        <w:t xml:space="preserve"> </w:t>
                      </w:r>
                    </w:p>
                  </w:txbxContent>
                </v:textbox>
                <w10:wrap anchory="page"/>
                <w10:anchorlock/>
              </v:shape>
            </w:pict>
          </mc:Fallback>
        </mc:AlternateContent>
      </w:r>
    </w:p>
    <w:p w14:paraId="23FD5A3F" w14:textId="77777777" w:rsidR="00B417CD" w:rsidRDefault="005131BE">
      <w:pPr>
        <w:sectPr w:rsidR="00B417CD" w:rsidSect="0062193F">
          <w:headerReference w:type="first" r:id="rId11"/>
          <w:footerReference w:type="first" r:id="rId12"/>
          <w:pgSz w:w="11906" w:h="16838" w:code="9"/>
          <w:pgMar w:top="1418" w:right="1843" w:bottom="1418" w:left="1843" w:header="1134" w:footer="397" w:gutter="0"/>
          <w:cols w:space="708"/>
          <w:docGrid w:linePitch="360"/>
        </w:sectPr>
      </w:pPr>
      <w:r>
        <w:rPr>
          <w:noProof/>
        </w:rPr>
        <mc:AlternateContent>
          <mc:Choice Requires="wps">
            <w:drawing>
              <wp:anchor distT="0" distB="0" distL="114300" distR="114300" simplePos="0" relativeHeight="251665408" behindDoc="0" locked="1" layoutInCell="1" allowOverlap="1" wp14:anchorId="2C5EF2D2" wp14:editId="51963575">
                <wp:simplePos x="0" y="0"/>
                <wp:positionH relativeFrom="column">
                  <wp:posOffset>296545</wp:posOffset>
                </wp:positionH>
                <wp:positionV relativeFrom="page">
                  <wp:posOffset>3188970</wp:posOffset>
                </wp:positionV>
                <wp:extent cx="5601335" cy="4834255"/>
                <wp:effectExtent l="0" t="0" r="18415" b="4445"/>
                <wp:wrapNone/>
                <wp:docPr id="8" name="Cuadro de texto 8"/>
                <wp:cNvGraphicFramePr/>
                <a:graphic xmlns:a="http://schemas.openxmlformats.org/drawingml/2006/main">
                  <a:graphicData uri="http://schemas.microsoft.com/office/word/2010/wordprocessingShape">
                    <wps:wsp>
                      <wps:cNvSpPr txBox="1"/>
                      <wps:spPr>
                        <a:xfrm>
                          <a:off x="0" y="0"/>
                          <a:ext cx="5601335" cy="4834255"/>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431BDB" w14:textId="24C78FA5" w:rsidR="00C71FA7" w:rsidRPr="00E144E3" w:rsidRDefault="00242D59" w:rsidP="00E144E3">
                            <w:pPr>
                              <w:pStyle w:val="TtuloTema"/>
                            </w:pPr>
                            <w:r w:rsidRPr="00242D59">
                              <w:t xml:space="preserve">Desarrollo de </w:t>
                            </w:r>
                            <w:r w:rsidRPr="00716671">
                              <w:rPr>
                                <w:i/>
                                <w:iCs/>
                              </w:rPr>
                              <w:t>software</w:t>
                            </w:r>
                            <w:r w:rsidRPr="00242D59">
                              <w:t xml:space="preserve"> orientado a objetos y basado en modelos</w:t>
                            </w:r>
                          </w:p>
                        </w:txbxContent>
                      </wps:txbx>
                      <wps:bodyPr rot="0" spcFirstLastPara="0" vertOverflow="overflow" horzOverflow="overflow" vert="horz" wrap="square" lIns="0" tIns="72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EF2D2" id="Cuadro de texto 8" o:spid="_x0000_s1027" type="#_x0000_t202" style="position:absolute;left:0;text-align:left;margin-left:23.35pt;margin-top:251.1pt;width:441.05pt;height:380.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7HHXwIAADAFAAAOAAAAZHJzL2Uyb0RvYy54bWysVN9P2zAQfp+0/8Hy+0hbKENRU9SBmCYh&#10;QIOJZ9exSTTH59nXJt1fv7OTlK7bC9NenMv5fn53nxeXXWPYVvlQgy349GTCmbISytq+FPzb082H&#10;C84CClsKA1YVfKcCv1y+f7doXa5mUIEplWcUxIa8dQWvEF2eZUFWqhHhBJyydKnBNwLp179kpRct&#10;RW9MNptMzrMWfOk8SBUCaa/7S75M8bVWEu+1DgqZKTjVhun06VzHM1suRP7ihatqOZQh/qGKRtSW&#10;ku5DXQsUbOPrP0I1tfQQQOOJhCYDrWupUg/UzXRy1M1jJZxKvRA4we1hCv8vrLzbProHz7D7BB0N&#10;MALSupAHUsZ+Ou2b+KVKGd0ThLs9bKpDJkk5P59MT0/nnEm6O7s4PZvN5zFO9urufMDPChoWhYJ7&#10;mkuCS2xvA/amo0nMZuGmNibNxtjfFBSz16g03MH7teIk4c6o6GXsV6VZXabCoyKtlboynm0FLYSQ&#10;UllMPae4ZB2tNOV+i+NgH137qt7ivPdImcHi3rmpLfiE0lHZ5fexZN3bE9QHfUcRu3VHjR8MdA3l&#10;jubsoadAcPKmplncioAPwtPO02iJx3hPhzbQFhwGibMK/M+/6aM9rSLdctYShwoefmyEV5yZL5aW&#10;NBIuCR+JqvTjR+16FOymuQKaxJReCSeTGO3QjKL20DwTxVcxE10JKylfwXEUr7BnMz0RUq1WyYio&#10;5QTe2kcnY+iIbNyup+5ZeDesINL23sHIMJEfbWJvGz0trDYIuk5rGrHtkRwwJ1qmRR+ekMj7w/9k&#10;9frQLX8BAAD//wMAUEsDBBQABgAIAAAAIQBmJV8r4QAAAAsBAAAPAAAAZHJzL2Rvd25yZXYueG1s&#10;TI/LTsMwEEX3SPyDNUhsUOtgmlBCnIqHEEVdtbCAnRsPTkT8UOw24e8ZVrAczdG951aryfbsiEPs&#10;vJNwOc+AoWu87pyR8Pb6NFsCi0k5rXrvUMI3RljVpyeVKrUf3RaPu2QYhbhYKgltSqHkPDYtWhXn&#10;PqCj36cfrEp0DobrQY0UbnsusqzgVnWOGloV8KHF5mt3sBJeHjcmD8Y/b8Li/mPE9dpcFO9Snp9N&#10;d7fAEk7pD4ZffVKHmpz2/uB0ZL2ERXFNpIQ8EwIYATdiSVv2RIriKgdeV/z/hvoHAAD//wMAUEsB&#10;Ai0AFAAGAAgAAAAhALaDOJL+AAAA4QEAABMAAAAAAAAAAAAAAAAAAAAAAFtDb250ZW50X1R5cGVz&#10;XS54bWxQSwECLQAUAAYACAAAACEAOP0h/9YAAACUAQAACwAAAAAAAAAAAAAAAAAvAQAAX3JlbHMv&#10;LnJlbHNQSwECLQAUAAYACAAAACEAUFexx18CAAAwBQAADgAAAAAAAAAAAAAAAAAuAgAAZHJzL2Uy&#10;b0RvYy54bWxQSwECLQAUAAYACAAAACEAZiVfK+EAAAALAQAADwAAAAAAAAAAAAAAAAC5BAAAZHJz&#10;L2Rvd25yZXYueG1sUEsFBgAAAAAEAAQA8wAAAMcFAAAAAA==&#10;" filled="f" stroked="f">
                <v:textbox inset="0,2mm,0,0">
                  <w:txbxContent>
                    <w:p w14:paraId="04431BDB" w14:textId="24C78FA5" w:rsidR="00C71FA7" w:rsidRPr="00E144E3" w:rsidRDefault="00242D59" w:rsidP="00E144E3">
                      <w:pPr>
                        <w:pStyle w:val="TtuloTema"/>
                      </w:pPr>
                      <w:r w:rsidRPr="00242D59">
                        <w:t xml:space="preserve">Desarrollo de </w:t>
                      </w:r>
                      <w:r w:rsidRPr="00716671">
                        <w:rPr>
                          <w:i/>
                          <w:iCs/>
                        </w:rPr>
                        <w:t>software</w:t>
                      </w:r>
                      <w:r w:rsidRPr="00242D59">
                        <w:t xml:space="preserve"> orientado a objetos y basado en modelos</w:t>
                      </w:r>
                    </w:p>
                  </w:txbxContent>
                </v:textbox>
                <w10:wrap anchory="page"/>
                <w10:anchorlock/>
              </v:shape>
            </w:pict>
          </mc:Fallback>
        </mc:AlternateContent>
      </w:r>
      <w:r>
        <w:rPr>
          <w:noProof/>
        </w:rPr>
        <mc:AlternateContent>
          <mc:Choice Requires="wps">
            <w:drawing>
              <wp:anchor distT="0" distB="0" distL="114300" distR="114300" simplePos="0" relativeHeight="251662336" behindDoc="0" locked="1" layoutInCell="1" allowOverlap="1" wp14:anchorId="0A8DBB2C" wp14:editId="7A524F83">
                <wp:simplePos x="0" y="0"/>
                <wp:positionH relativeFrom="column">
                  <wp:posOffset>116235</wp:posOffset>
                </wp:positionH>
                <wp:positionV relativeFrom="page">
                  <wp:posOffset>3179135</wp:posOffset>
                </wp:positionV>
                <wp:extent cx="5760000" cy="21600"/>
                <wp:effectExtent l="0" t="0" r="0" b="0"/>
                <wp:wrapNone/>
                <wp:docPr id="26" name="Rectángulo 6"/>
                <wp:cNvGraphicFramePr/>
                <a:graphic xmlns:a="http://schemas.openxmlformats.org/drawingml/2006/main">
                  <a:graphicData uri="http://schemas.microsoft.com/office/word/2010/wordprocessingShape">
                    <wps:wsp>
                      <wps:cNvSpPr/>
                      <wps:spPr>
                        <a:xfrm>
                          <a:off x="0" y="0"/>
                          <a:ext cx="5760000" cy="21600"/>
                        </a:xfrm>
                        <a:prstGeom prst="rect">
                          <a:avLst/>
                        </a:prstGeom>
                        <a:solidFill>
                          <a:srgbClr val="0098CD"/>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2B212" id="Rectángulo 6" o:spid="_x0000_s1026" style="position:absolute;margin-left:9.15pt;margin-top:250.35pt;width:453.55pt;height: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MplYwIAAEkFAAAOAAAAZHJzL2Uyb0RvYy54bWysVF9r2zAQfx/sOwi9r46ztmtDnRJSOgal&#10;LWtHnxVZSgSyTjspcbJPv5PsOFlXKIz5Qb7T/e7/na6ut41lG4XBgKt4eTLiTDkJtXHLiv94vv10&#10;wVmIwtXCglMV36nAr6cfP1y1fqLGsAJbK2RkxIVJ6yu+itFPiiLIlWpEOAGvHAk1YCMisbgsahQt&#10;WW9sMR6NzosWsPYIUoVAtzedkE+zfa2VjA9aBxWZrTjFFvOJ+Vyks5heickShV8Z2Ych/iGKRhhH&#10;TgdTNyIKtkbzl6nGSIQAOp5IaArQ2kiVc6BsytGrbJ5WwqucCxUn+KFM4f+ZlfebJ/+IVIbWh0kg&#10;MmWx1dikP8XHtrlYu6FYahuZpMuzL+cj+jiTJBuXxKRiFgdljyF+VdCwRFQcqRe5RGJzF2IH3UOS&#10;rwDW1LfG2szgcjG3yDYi9W10eTG/6a3/AbMugR0ktc5id6Ny53s3h8QyFXdWJS3rvivNTE2plDmu&#10;PHNq8CqkVC6WvduMTmqaXA2Kn99X7PFJtYtqUB6/rzxoZM/g4qDcGAf4lgE7hKw7PPXkKO9ELqDe&#10;PSJD6LYheHlrqEV3IsRHgTT+1FRa6fhAh7bQVhx6irMV4K+37hOeppKknLW0ThUPP9cCFWf2m6N5&#10;vSxPT9P+Zeb07MuYGDyWLI4lbt3MgTpf0uPhZSYTPto9qRGaF9r8WfJKIuEk+a64jLhn5rFbc3o7&#10;pJrNMox2zot455683Hc9jeDz9kWg7+c00oDfw371xOTVuHbY1A8Hs3UEbfIsH+ra15v2NW9D/7ak&#10;B+GYz6jDCzj9DQAA//8DAFBLAwQUAAYACAAAACEA/W9YOd8AAAAKAQAADwAAAGRycy9kb3ducmV2&#10;LnhtbEyP3U7DMAxG75F4h8hI3LFkZWWjNJ34m4YQmsbgAdzGtBVNUjXZVt4e7wouP/vo83G+HG0n&#10;DjSE1jsN04kCQa7ypnW1hs+P1dUCRIjoDHbekYYfCrAszs9yzIw/unc67GItuMSFDDU0MfaZlKFq&#10;yGKY+J4c7778YDFyHGppBjxyue1kotSNtNg6vtBgT48NVd+7vdXQvT4l/i198St6KPsE15vqebvR&#10;+vJivL8DEWmMfzCc9FkdCnYq/d6ZIDrOi2smNaRKzUEwcJukMxDlaTKbgixy+f+F4hcAAP//AwBQ&#10;SwECLQAUAAYACAAAACEAtoM4kv4AAADhAQAAEwAAAAAAAAAAAAAAAAAAAAAAW0NvbnRlbnRfVHlw&#10;ZXNdLnhtbFBLAQItABQABgAIAAAAIQA4/SH/1gAAAJQBAAALAAAAAAAAAAAAAAAAAC8BAABfcmVs&#10;cy8ucmVsc1BLAQItABQABgAIAAAAIQDiaMplYwIAAEkFAAAOAAAAAAAAAAAAAAAAAC4CAABkcnMv&#10;ZTJvRG9jLnhtbFBLAQItABQABgAIAAAAIQD9b1g53wAAAAoBAAAPAAAAAAAAAAAAAAAAAL0EAABk&#10;cnMvZG93bnJldi54bWxQSwUGAAAAAAQABADzAAAAyQUAAAAA&#10;" fillcolor="#0098cd" stroked="f" strokeweight=".5pt">
                <w10:wrap anchory="page"/>
                <w10:anchorlock/>
              </v:rect>
            </w:pict>
          </mc:Fallback>
        </mc:AlternateContent>
      </w:r>
      <w:r>
        <w:rPr>
          <w:noProof/>
        </w:rPr>
        <mc:AlternateContent>
          <mc:Choice Requires="wps">
            <w:drawing>
              <wp:anchor distT="0" distB="0" distL="114300" distR="114300" simplePos="0" relativeHeight="251666432" behindDoc="0" locked="1" layoutInCell="1" allowOverlap="1" wp14:anchorId="42C14E33" wp14:editId="0CE1CCE1">
                <wp:simplePos x="0" y="0"/>
                <wp:positionH relativeFrom="column">
                  <wp:posOffset>266700</wp:posOffset>
                </wp:positionH>
                <wp:positionV relativeFrom="page">
                  <wp:posOffset>2040890</wp:posOffset>
                </wp:positionV>
                <wp:extent cx="5601335" cy="1137285"/>
                <wp:effectExtent l="0" t="0" r="18415" b="0"/>
                <wp:wrapNone/>
                <wp:docPr id="9" name="Cuadro de texto 9"/>
                <wp:cNvGraphicFramePr/>
                <a:graphic xmlns:a="http://schemas.openxmlformats.org/drawingml/2006/main">
                  <a:graphicData uri="http://schemas.microsoft.com/office/word/2010/wordprocessingShape">
                    <wps:wsp>
                      <wps:cNvSpPr txBox="1"/>
                      <wps:spPr>
                        <a:xfrm>
                          <a:off x="0" y="0"/>
                          <a:ext cx="5601335" cy="1137285"/>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7EFFC1" w14:textId="0CD90C7F" w:rsidR="00C71FA7" w:rsidRPr="00E144E3" w:rsidRDefault="00242D59" w:rsidP="00F0115D">
                            <w:pPr>
                              <w:pStyle w:val="TtuloAsignatura"/>
                              <w:tabs>
                                <w:tab w:val="left" w:pos="5529"/>
                              </w:tabs>
                            </w:pPr>
                            <w:r w:rsidRPr="00242D59">
                              <w:t xml:space="preserve">Metodologías, </w:t>
                            </w:r>
                            <w:r>
                              <w:t>D</w:t>
                            </w:r>
                            <w:r w:rsidRPr="00242D59">
                              <w:t xml:space="preserve">esarrollo y </w:t>
                            </w:r>
                            <w:r>
                              <w:t>C</w:t>
                            </w:r>
                            <w:r w:rsidRPr="00242D59">
                              <w:t xml:space="preserve">alidad en la </w:t>
                            </w:r>
                            <w:r>
                              <w:t>I</w:t>
                            </w:r>
                            <w:r w:rsidRPr="00242D59">
                              <w:t xml:space="preserve">ngeniería de </w:t>
                            </w:r>
                            <w:r w:rsidR="00E33A16">
                              <w:rPr>
                                <w:i/>
                                <w:iCs/>
                              </w:rPr>
                              <w:t>S</w:t>
                            </w:r>
                            <w:r w:rsidRPr="00242D59">
                              <w:rPr>
                                <w:i/>
                                <w:iCs/>
                              </w:rPr>
                              <w:t>oftware</w:t>
                            </w:r>
                          </w:p>
                        </w:txbxContent>
                      </wps:txbx>
                      <wps:bodyPr rot="0" spcFirstLastPara="0" vertOverflow="overflow" horzOverflow="overflow" vert="horz" wrap="square" lIns="0" tIns="0" rIns="0" bIns="72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14E33" id="Cuadro de texto 9" o:spid="_x0000_s1028" type="#_x0000_t202" style="position:absolute;left:0;text-align:left;margin-left:21pt;margin-top:160.7pt;width:441.05pt;height:89.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BfFYQIAADAFAAAOAAAAZHJzL2Uyb0RvYy54bWysVEtv2zAMvg/YfxB0Xx2n6ANGnSJr0WFA&#10;0RZNh54VWaqNyaJGKbGzXz9KttMu26XDLjLNl8iP/HRx2beGbRX6BmzJ86MZZ8pKqBr7UvJvTzef&#10;zjnzQdhKGLCq5Dvl+eXi44eLzhVqDjWYSiGjJNYXnSt5HYIrsszLWrXCH4FTlowasBWBfvElq1B0&#10;lL012Xw2O806wMohSOU9aa8HI1+k/ForGe619iowU3KqLaQT07mOZ7a4EMULClc3cixD/EMVrWgs&#10;XbpPdS2CYBts/kjVNhLBgw5HEtoMtG6kSj1QN/nsoJtVLZxKvRA43u1h8v8vrbzbrtwDstB/hp4G&#10;GAHpnC88KWM/vcY2fqlSRnaCcLeHTfWBSVKenM7y4+MTziTZ8vz4bH5+EvNkr+EOffiioGVRKDnS&#10;XBJcYnvrw+A6ucTbLNw0xqTZGPubgnIOGpWGO0a/VpyksDMqRhn7qDRrqlR4VKS1UlcG2VbQQggp&#10;lQ2p55SXvKOXprvfEzj6x9ChqvcE7yPSzWDDPrhtLGBC6aDs6vtUsh78Ceo3fUcx9OueGi/5fBro&#10;GqodzRlhoIB38qahWdwKHx4E0s7TaInH4Z4ObaArOYwSZzXgz7/poz+tIlk564hDJfc/NgIVZ+ar&#10;pSWNhJsEnIR1Es6IvGS2m/YKaBI5vRJOJpG0GMwkaoT2mSi+jDeRSVhJ95V8PYlXYWAzPRFSLZfJ&#10;iajlRLi1Kydj6ohs3K6n/lmgG1cw0PbewcQwURxs4uAbIy0sNwF0k9Y0YjsgOWJOtEyLPj4hkfdv&#10;/5PX60O3+AUAAP//AwBQSwMEFAAGAAgAAAAhAN3I6/zhAAAACgEAAA8AAABkcnMvZG93bnJldi54&#10;bWxMj0FPhDAUhO8m/ofmmXhzWxCIizw2G41mE/ciuonHLn0CkbZIy4L+eutJj5OZzHxTbBbdsxON&#10;rrMGIVoJYGRqqzrTILy+PFzdAHNeGiV7awjhixxsyvOzQubKzuaZTpVvWCgxLpcIrfdDzrmrW9LS&#10;rexAJnjvdtTSBzk2XI1yDuW657EQGdeyM2GhlQPdtVR/VJNG2D1+bneH9X4+fD+9+SmzVXqfdYiX&#10;F8v2Fpinxf+F4Rc/oEMZmI52MsqxHiGJwxWPcB1HCbAQWMdJBOyIkAqRAi8L/v9C+QMAAP//AwBQ&#10;SwECLQAUAAYACAAAACEAtoM4kv4AAADhAQAAEwAAAAAAAAAAAAAAAAAAAAAAW0NvbnRlbnRfVHlw&#10;ZXNdLnhtbFBLAQItABQABgAIAAAAIQA4/SH/1gAAAJQBAAALAAAAAAAAAAAAAAAAAC8BAABfcmVs&#10;cy8ucmVsc1BLAQItABQABgAIAAAAIQCLiBfFYQIAADAFAAAOAAAAAAAAAAAAAAAAAC4CAABkcnMv&#10;ZTJvRG9jLnhtbFBLAQItABQABgAIAAAAIQDdyOv84QAAAAoBAAAPAAAAAAAAAAAAAAAAALsEAABk&#10;cnMvZG93bnJldi54bWxQSwUGAAAAAAQABADzAAAAyQUAAAAA&#10;" filled="f" stroked="f">
                <v:textbox inset="0,0,0,2mm">
                  <w:txbxContent>
                    <w:p w14:paraId="437EFFC1" w14:textId="0CD90C7F" w:rsidR="00C71FA7" w:rsidRPr="00E144E3" w:rsidRDefault="00242D59" w:rsidP="00F0115D">
                      <w:pPr>
                        <w:pStyle w:val="TtuloAsignatura"/>
                        <w:tabs>
                          <w:tab w:val="left" w:pos="5529"/>
                        </w:tabs>
                      </w:pPr>
                      <w:r w:rsidRPr="00242D59">
                        <w:t xml:space="preserve">Metodologías, </w:t>
                      </w:r>
                      <w:r>
                        <w:t>D</w:t>
                      </w:r>
                      <w:r w:rsidRPr="00242D59">
                        <w:t xml:space="preserve">esarrollo y </w:t>
                      </w:r>
                      <w:r>
                        <w:t>C</w:t>
                      </w:r>
                      <w:r w:rsidRPr="00242D59">
                        <w:t xml:space="preserve">alidad en la </w:t>
                      </w:r>
                      <w:r>
                        <w:t>I</w:t>
                      </w:r>
                      <w:r w:rsidRPr="00242D59">
                        <w:t xml:space="preserve">ngeniería de </w:t>
                      </w:r>
                      <w:r w:rsidR="00E33A16">
                        <w:rPr>
                          <w:i/>
                          <w:iCs/>
                        </w:rPr>
                        <w:t>S</w:t>
                      </w:r>
                      <w:r w:rsidRPr="00242D59">
                        <w:rPr>
                          <w:i/>
                          <w:iCs/>
                        </w:rPr>
                        <w:t>oftware</w:t>
                      </w:r>
                    </w:p>
                  </w:txbxContent>
                </v:textbox>
                <w10:wrap anchory="page"/>
                <w10:anchorlock/>
              </v:shape>
            </w:pict>
          </mc:Fallback>
        </mc:AlternateContent>
      </w:r>
    </w:p>
    <w:p w14:paraId="497BF229" w14:textId="77777777" w:rsidR="00D05107" w:rsidRPr="0041334B" w:rsidRDefault="00C50246" w:rsidP="00CD37FC">
      <w:pPr>
        <w:pStyle w:val="Seccinndice"/>
      </w:pPr>
      <w:r w:rsidRPr="0041334B">
        <w:lastRenderedPageBreak/>
        <w:t>Índice</w:t>
      </w:r>
    </w:p>
    <w:p w14:paraId="3D7877B5" w14:textId="38AE6A48" w:rsidR="000D6489" w:rsidRDefault="008E51B1">
      <w:pPr>
        <w:pStyle w:val="TOC1"/>
        <w:rPr>
          <w:rFonts w:asciiTheme="minorHAnsi" w:eastAsiaTheme="minorEastAsia" w:hAnsiTheme="minorHAnsi" w:cstheme="minorBidi"/>
          <w:color w:val="auto"/>
          <w:sz w:val="22"/>
          <w:szCs w:val="22"/>
          <w:lang w:val="es-AR" w:eastAsia="es-AR"/>
        </w:rPr>
      </w:pPr>
      <w:r>
        <w:fldChar w:fldCharType="begin"/>
      </w:r>
      <w:r>
        <w:instrText xml:space="preserve"> TOC \o \h \z \u </w:instrText>
      </w:r>
      <w:r>
        <w:fldChar w:fldCharType="separate"/>
      </w:r>
      <w:hyperlink w:anchor="_Toc101261206" w:history="1">
        <w:r w:rsidR="000D6489" w:rsidRPr="00F645F4">
          <w:rPr>
            <w:rStyle w:val="Hyperlink"/>
          </w:rPr>
          <w:t>Esquema</w:t>
        </w:r>
        <w:r w:rsidR="000D6489">
          <w:rPr>
            <w:webHidden/>
          </w:rPr>
          <w:tab/>
        </w:r>
        <w:r w:rsidR="000D6489">
          <w:rPr>
            <w:webHidden/>
          </w:rPr>
          <w:fldChar w:fldCharType="begin"/>
        </w:r>
        <w:r w:rsidR="000D6489">
          <w:rPr>
            <w:webHidden/>
          </w:rPr>
          <w:instrText xml:space="preserve"> PAGEREF _Toc101261206 \h </w:instrText>
        </w:r>
        <w:r w:rsidR="000D6489">
          <w:rPr>
            <w:webHidden/>
          </w:rPr>
        </w:r>
        <w:r w:rsidR="000D6489">
          <w:rPr>
            <w:webHidden/>
          </w:rPr>
          <w:fldChar w:fldCharType="separate"/>
        </w:r>
        <w:r w:rsidR="000D6489">
          <w:rPr>
            <w:webHidden/>
          </w:rPr>
          <w:t>3</w:t>
        </w:r>
        <w:r w:rsidR="000D6489">
          <w:rPr>
            <w:webHidden/>
          </w:rPr>
          <w:fldChar w:fldCharType="end"/>
        </w:r>
      </w:hyperlink>
    </w:p>
    <w:p w14:paraId="51952801" w14:textId="0ED56688" w:rsidR="000D6489" w:rsidRDefault="00000000">
      <w:pPr>
        <w:pStyle w:val="TOC1"/>
        <w:rPr>
          <w:rFonts w:asciiTheme="minorHAnsi" w:eastAsiaTheme="minorEastAsia" w:hAnsiTheme="minorHAnsi" w:cstheme="minorBidi"/>
          <w:color w:val="auto"/>
          <w:sz w:val="22"/>
          <w:szCs w:val="22"/>
          <w:lang w:val="es-AR" w:eastAsia="es-AR"/>
        </w:rPr>
      </w:pPr>
      <w:hyperlink w:anchor="_Toc101261207" w:history="1">
        <w:r w:rsidR="000D6489" w:rsidRPr="00F645F4">
          <w:rPr>
            <w:rStyle w:val="Hyperlink"/>
          </w:rPr>
          <w:t>Ideas clave</w:t>
        </w:r>
        <w:r w:rsidR="000D6489">
          <w:rPr>
            <w:webHidden/>
          </w:rPr>
          <w:tab/>
        </w:r>
        <w:r w:rsidR="000D6489">
          <w:rPr>
            <w:webHidden/>
          </w:rPr>
          <w:fldChar w:fldCharType="begin"/>
        </w:r>
        <w:r w:rsidR="000D6489">
          <w:rPr>
            <w:webHidden/>
          </w:rPr>
          <w:instrText xml:space="preserve"> PAGEREF _Toc101261207 \h </w:instrText>
        </w:r>
        <w:r w:rsidR="000D6489">
          <w:rPr>
            <w:webHidden/>
          </w:rPr>
        </w:r>
        <w:r w:rsidR="000D6489">
          <w:rPr>
            <w:webHidden/>
          </w:rPr>
          <w:fldChar w:fldCharType="separate"/>
        </w:r>
        <w:r w:rsidR="000D6489">
          <w:rPr>
            <w:webHidden/>
          </w:rPr>
          <w:t>4</w:t>
        </w:r>
        <w:r w:rsidR="000D6489">
          <w:rPr>
            <w:webHidden/>
          </w:rPr>
          <w:fldChar w:fldCharType="end"/>
        </w:r>
      </w:hyperlink>
    </w:p>
    <w:p w14:paraId="622C929E" w14:textId="43BA92CF" w:rsidR="000D6489" w:rsidRDefault="00000000">
      <w:pPr>
        <w:pStyle w:val="TOC2"/>
        <w:rPr>
          <w:rFonts w:asciiTheme="minorHAnsi" w:eastAsiaTheme="minorEastAsia" w:hAnsiTheme="minorHAnsi" w:cstheme="minorBidi"/>
          <w:color w:val="auto"/>
          <w:sz w:val="22"/>
          <w:szCs w:val="22"/>
          <w:lang w:val="es-AR" w:eastAsia="es-AR"/>
        </w:rPr>
      </w:pPr>
      <w:hyperlink w:anchor="_Toc101261208" w:history="1">
        <w:r w:rsidR="000D6489" w:rsidRPr="00F645F4">
          <w:rPr>
            <w:rStyle w:val="Hyperlink"/>
          </w:rPr>
          <w:t>3.1. Introducción y objetivos</w:t>
        </w:r>
        <w:r w:rsidR="000D6489">
          <w:rPr>
            <w:webHidden/>
          </w:rPr>
          <w:tab/>
        </w:r>
        <w:r w:rsidR="000D6489">
          <w:rPr>
            <w:webHidden/>
          </w:rPr>
          <w:fldChar w:fldCharType="begin"/>
        </w:r>
        <w:r w:rsidR="000D6489">
          <w:rPr>
            <w:webHidden/>
          </w:rPr>
          <w:instrText xml:space="preserve"> PAGEREF _Toc101261208 \h </w:instrText>
        </w:r>
        <w:r w:rsidR="000D6489">
          <w:rPr>
            <w:webHidden/>
          </w:rPr>
        </w:r>
        <w:r w:rsidR="000D6489">
          <w:rPr>
            <w:webHidden/>
          </w:rPr>
          <w:fldChar w:fldCharType="separate"/>
        </w:r>
        <w:r w:rsidR="000D6489">
          <w:rPr>
            <w:webHidden/>
          </w:rPr>
          <w:t>4</w:t>
        </w:r>
        <w:r w:rsidR="000D6489">
          <w:rPr>
            <w:webHidden/>
          </w:rPr>
          <w:fldChar w:fldCharType="end"/>
        </w:r>
      </w:hyperlink>
    </w:p>
    <w:p w14:paraId="63019296" w14:textId="75DD7E6B" w:rsidR="000D6489" w:rsidRDefault="00000000">
      <w:pPr>
        <w:pStyle w:val="TOC2"/>
        <w:rPr>
          <w:rFonts w:asciiTheme="minorHAnsi" w:eastAsiaTheme="minorEastAsia" w:hAnsiTheme="minorHAnsi" w:cstheme="minorBidi"/>
          <w:color w:val="auto"/>
          <w:sz w:val="22"/>
          <w:szCs w:val="22"/>
          <w:lang w:val="es-AR" w:eastAsia="es-AR"/>
        </w:rPr>
      </w:pPr>
      <w:hyperlink w:anchor="_Toc101261209" w:history="1">
        <w:r w:rsidR="000D6489" w:rsidRPr="00F645F4">
          <w:rPr>
            <w:rStyle w:val="Hyperlink"/>
          </w:rPr>
          <w:t>3.2. Programación orientada a objetos</w:t>
        </w:r>
        <w:r w:rsidR="000D6489">
          <w:rPr>
            <w:webHidden/>
          </w:rPr>
          <w:tab/>
        </w:r>
        <w:r w:rsidR="000D6489">
          <w:rPr>
            <w:webHidden/>
          </w:rPr>
          <w:fldChar w:fldCharType="begin"/>
        </w:r>
        <w:r w:rsidR="000D6489">
          <w:rPr>
            <w:webHidden/>
          </w:rPr>
          <w:instrText xml:space="preserve"> PAGEREF _Toc101261209 \h </w:instrText>
        </w:r>
        <w:r w:rsidR="000D6489">
          <w:rPr>
            <w:webHidden/>
          </w:rPr>
        </w:r>
        <w:r w:rsidR="000D6489">
          <w:rPr>
            <w:webHidden/>
          </w:rPr>
          <w:fldChar w:fldCharType="separate"/>
        </w:r>
        <w:r w:rsidR="000D6489">
          <w:rPr>
            <w:webHidden/>
          </w:rPr>
          <w:t>5</w:t>
        </w:r>
        <w:r w:rsidR="000D6489">
          <w:rPr>
            <w:webHidden/>
          </w:rPr>
          <w:fldChar w:fldCharType="end"/>
        </w:r>
      </w:hyperlink>
    </w:p>
    <w:p w14:paraId="4E616081" w14:textId="4AAA6110" w:rsidR="000D6489" w:rsidRDefault="00000000">
      <w:pPr>
        <w:pStyle w:val="TOC2"/>
        <w:rPr>
          <w:rFonts w:asciiTheme="minorHAnsi" w:eastAsiaTheme="minorEastAsia" w:hAnsiTheme="minorHAnsi" w:cstheme="minorBidi"/>
          <w:color w:val="auto"/>
          <w:sz w:val="22"/>
          <w:szCs w:val="22"/>
          <w:lang w:val="es-AR" w:eastAsia="es-AR"/>
        </w:rPr>
      </w:pPr>
      <w:hyperlink w:anchor="_Toc101261210" w:history="1">
        <w:r w:rsidR="000D6489" w:rsidRPr="00F645F4">
          <w:rPr>
            <w:rStyle w:val="Hyperlink"/>
          </w:rPr>
          <w:t>3.3. Principios de la orientación a objetos</w:t>
        </w:r>
        <w:r w:rsidR="000D6489">
          <w:rPr>
            <w:webHidden/>
          </w:rPr>
          <w:tab/>
        </w:r>
        <w:r w:rsidR="000D6489">
          <w:rPr>
            <w:webHidden/>
          </w:rPr>
          <w:fldChar w:fldCharType="begin"/>
        </w:r>
        <w:r w:rsidR="000D6489">
          <w:rPr>
            <w:webHidden/>
          </w:rPr>
          <w:instrText xml:space="preserve"> PAGEREF _Toc101261210 \h </w:instrText>
        </w:r>
        <w:r w:rsidR="000D6489">
          <w:rPr>
            <w:webHidden/>
          </w:rPr>
        </w:r>
        <w:r w:rsidR="000D6489">
          <w:rPr>
            <w:webHidden/>
          </w:rPr>
          <w:fldChar w:fldCharType="separate"/>
        </w:r>
        <w:r w:rsidR="000D6489">
          <w:rPr>
            <w:webHidden/>
          </w:rPr>
          <w:t>8</w:t>
        </w:r>
        <w:r w:rsidR="000D6489">
          <w:rPr>
            <w:webHidden/>
          </w:rPr>
          <w:fldChar w:fldCharType="end"/>
        </w:r>
      </w:hyperlink>
    </w:p>
    <w:p w14:paraId="08C010CE" w14:textId="7C4EF749" w:rsidR="000D6489" w:rsidRDefault="00000000">
      <w:pPr>
        <w:pStyle w:val="TOC2"/>
        <w:rPr>
          <w:rFonts w:asciiTheme="minorHAnsi" w:eastAsiaTheme="minorEastAsia" w:hAnsiTheme="minorHAnsi" w:cstheme="minorBidi"/>
          <w:color w:val="auto"/>
          <w:sz w:val="22"/>
          <w:szCs w:val="22"/>
          <w:lang w:val="es-AR" w:eastAsia="es-AR"/>
        </w:rPr>
      </w:pPr>
      <w:hyperlink w:anchor="_Toc101261211" w:history="1">
        <w:r w:rsidR="000D6489" w:rsidRPr="00F645F4">
          <w:rPr>
            <w:rStyle w:val="Hyperlink"/>
          </w:rPr>
          <w:t>3.4. Objeto y clase</w:t>
        </w:r>
        <w:r w:rsidR="000D6489">
          <w:rPr>
            <w:webHidden/>
          </w:rPr>
          <w:tab/>
        </w:r>
        <w:r w:rsidR="000D6489">
          <w:rPr>
            <w:webHidden/>
          </w:rPr>
          <w:fldChar w:fldCharType="begin"/>
        </w:r>
        <w:r w:rsidR="000D6489">
          <w:rPr>
            <w:webHidden/>
          </w:rPr>
          <w:instrText xml:space="preserve"> PAGEREF _Toc101261211 \h </w:instrText>
        </w:r>
        <w:r w:rsidR="000D6489">
          <w:rPr>
            <w:webHidden/>
          </w:rPr>
        </w:r>
        <w:r w:rsidR="000D6489">
          <w:rPr>
            <w:webHidden/>
          </w:rPr>
          <w:fldChar w:fldCharType="separate"/>
        </w:r>
        <w:r w:rsidR="000D6489">
          <w:rPr>
            <w:webHidden/>
          </w:rPr>
          <w:t>13</w:t>
        </w:r>
        <w:r w:rsidR="000D6489">
          <w:rPr>
            <w:webHidden/>
          </w:rPr>
          <w:fldChar w:fldCharType="end"/>
        </w:r>
      </w:hyperlink>
    </w:p>
    <w:p w14:paraId="4B515D71" w14:textId="4690CDFA" w:rsidR="000D6489" w:rsidRDefault="00000000">
      <w:pPr>
        <w:pStyle w:val="TOC2"/>
        <w:rPr>
          <w:rFonts w:asciiTheme="minorHAnsi" w:eastAsiaTheme="minorEastAsia" w:hAnsiTheme="minorHAnsi" w:cstheme="minorBidi"/>
          <w:color w:val="auto"/>
          <w:sz w:val="22"/>
          <w:szCs w:val="22"/>
          <w:lang w:val="es-AR" w:eastAsia="es-AR"/>
        </w:rPr>
      </w:pPr>
      <w:hyperlink w:anchor="_Toc101261212" w:history="1">
        <w:r w:rsidR="000D6489" w:rsidRPr="00F645F4">
          <w:rPr>
            <w:rStyle w:val="Hyperlink"/>
          </w:rPr>
          <w:t>3.5. Análisis y diseño orientado a objetos</w:t>
        </w:r>
        <w:r w:rsidR="000D6489">
          <w:rPr>
            <w:webHidden/>
          </w:rPr>
          <w:tab/>
        </w:r>
        <w:r w:rsidR="000D6489">
          <w:rPr>
            <w:webHidden/>
          </w:rPr>
          <w:fldChar w:fldCharType="begin"/>
        </w:r>
        <w:r w:rsidR="000D6489">
          <w:rPr>
            <w:webHidden/>
          </w:rPr>
          <w:instrText xml:space="preserve"> PAGEREF _Toc101261212 \h </w:instrText>
        </w:r>
        <w:r w:rsidR="000D6489">
          <w:rPr>
            <w:webHidden/>
          </w:rPr>
        </w:r>
        <w:r w:rsidR="000D6489">
          <w:rPr>
            <w:webHidden/>
          </w:rPr>
          <w:fldChar w:fldCharType="separate"/>
        </w:r>
        <w:r w:rsidR="000D6489">
          <w:rPr>
            <w:webHidden/>
          </w:rPr>
          <w:t>16</w:t>
        </w:r>
        <w:r w:rsidR="000D6489">
          <w:rPr>
            <w:webHidden/>
          </w:rPr>
          <w:fldChar w:fldCharType="end"/>
        </w:r>
      </w:hyperlink>
    </w:p>
    <w:p w14:paraId="0B7A9125" w14:textId="0EFA5563" w:rsidR="000D6489" w:rsidRDefault="00000000">
      <w:pPr>
        <w:pStyle w:val="TOC2"/>
        <w:rPr>
          <w:rFonts w:asciiTheme="minorHAnsi" w:eastAsiaTheme="minorEastAsia" w:hAnsiTheme="minorHAnsi" w:cstheme="minorBidi"/>
          <w:color w:val="auto"/>
          <w:sz w:val="22"/>
          <w:szCs w:val="22"/>
          <w:lang w:val="es-AR" w:eastAsia="es-AR"/>
        </w:rPr>
      </w:pPr>
      <w:hyperlink w:anchor="_Toc101261213" w:history="1">
        <w:r w:rsidR="000D6489" w:rsidRPr="00F645F4">
          <w:rPr>
            <w:rStyle w:val="Hyperlink"/>
          </w:rPr>
          <w:t>3.6. Lenguaje Unificado de Modelado</w:t>
        </w:r>
        <w:r w:rsidR="000D6489">
          <w:rPr>
            <w:webHidden/>
          </w:rPr>
          <w:tab/>
        </w:r>
        <w:r w:rsidR="000D6489">
          <w:rPr>
            <w:webHidden/>
          </w:rPr>
          <w:fldChar w:fldCharType="begin"/>
        </w:r>
        <w:r w:rsidR="000D6489">
          <w:rPr>
            <w:webHidden/>
          </w:rPr>
          <w:instrText xml:space="preserve"> PAGEREF _Toc101261213 \h </w:instrText>
        </w:r>
        <w:r w:rsidR="000D6489">
          <w:rPr>
            <w:webHidden/>
          </w:rPr>
        </w:r>
        <w:r w:rsidR="000D6489">
          <w:rPr>
            <w:webHidden/>
          </w:rPr>
          <w:fldChar w:fldCharType="separate"/>
        </w:r>
        <w:r w:rsidR="000D6489">
          <w:rPr>
            <w:webHidden/>
          </w:rPr>
          <w:t>22</w:t>
        </w:r>
        <w:r w:rsidR="000D6489">
          <w:rPr>
            <w:webHidden/>
          </w:rPr>
          <w:fldChar w:fldCharType="end"/>
        </w:r>
      </w:hyperlink>
    </w:p>
    <w:p w14:paraId="781EEACA" w14:textId="4C1B062E" w:rsidR="000D6489" w:rsidRDefault="00000000">
      <w:pPr>
        <w:pStyle w:val="TOC2"/>
        <w:rPr>
          <w:rFonts w:asciiTheme="minorHAnsi" w:eastAsiaTheme="minorEastAsia" w:hAnsiTheme="minorHAnsi" w:cstheme="minorBidi"/>
          <w:color w:val="auto"/>
          <w:sz w:val="22"/>
          <w:szCs w:val="22"/>
          <w:lang w:val="es-AR" w:eastAsia="es-AR"/>
        </w:rPr>
      </w:pPr>
      <w:hyperlink w:anchor="_Toc101261214" w:history="1">
        <w:r w:rsidR="000D6489" w:rsidRPr="00F645F4">
          <w:rPr>
            <w:rStyle w:val="Hyperlink"/>
          </w:rPr>
          <w:t>3.7. Diagrama de clases</w:t>
        </w:r>
        <w:r w:rsidR="000D6489">
          <w:rPr>
            <w:webHidden/>
          </w:rPr>
          <w:tab/>
        </w:r>
        <w:r w:rsidR="000D6489">
          <w:rPr>
            <w:webHidden/>
          </w:rPr>
          <w:fldChar w:fldCharType="begin"/>
        </w:r>
        <w:r w:rsidR="000D6489">
          <w:rPr>
            <w:webHidden/>
          </w:rPr>
          <w:instrText xml:space="preserve"> PAGEREF _Toc101261214 \h </w:instrText>
        </w:r>
        <w:r w:rsidR="000D6489">
          <w:rPr>
            <w:webHidden/>
          </w:rPr>
        </w:r>
        <w:r w:rsidR="000D6489">
          <w:rPr>
            <w:webHidden/>
          </w:rPr>
          <w:fldChar w:fldCharType="separate"/>
        </w:r>
        <w:r w:rsidR="000D6489">
          <w:rPr>
            <w:webHidden/>
          </w:rPr>
          <w:t>30</w:t>
        </w:r>
        <w:r w:rsidR="000D6489">
          <w:rPr>
            <w:webHidden/>
          </w:rPr>
          <w:fldChar w:fldCharType="end"/>
        </w:r>
      </w:hyperlink>
    </w:p>
    <w:p w14:paraId="552249FB" w14:textId="5727BAA3" w:rsidR="000D6489" w:rsidRDefault="00000000">
      <w:pPr>
        <w:pStyle w:val="TOC2"/>
        <w:rPr>
          <w:rFonts w:asciiTheme="minorHAnsi" w:eastAsiaTheme="minorEastAsia" w:hAnsiTheme="minorHAnsi" w:cstheme="minorBidi"/>
          <w:color w:val="auto"/>
          <w:sz w:val="22"/>
          <w:szCs w:val="22"/>
          <w:lang w:val="es-AR" w:eastAsia="es-AR"/>
        </w:rPr>
      </w:pPr>
      <w:hyperlink w:anchor="_Toc101261215" w:history="1">
        <w:r w:rsidR="000D6489" w:rsidRPr="00F645F4">
          <w:rPr>
            <w:rStyle w:val="Hyperlink"/>
          </w:rPr>
          <w:t>3.8. Herramientas CASE</w:t>
        </w:r>
        <w:r w:rsidR="000D6489">
          <w:rPr>
            <w:webHidden/>
          </w:rPr>
          <w:tab/>
        </w:r>
        <w:r w:rsidR="000D6489">
          <w:rPr>
            <w:webHidden/>
          </w:rPr>
          <w:fldChar w:fldCharType="begin"/>
        </w:r>
        <w:r w:rsidR="000D6489">
          <w:rPr>
            <w:webHidden/>
          </w:rPr>
          <w:instrText xml:space="preserve"> PAGEREF _Toc101261215 \h </w:instrText>
        </w:r>
        <w:r w:rsidR="000D6489">
          <w:rPr>
            <w:webHidden/>
          </w:rPr>
        </w:r>
        <w:r w:rsidR="000D6489">
          <w:rPr>
            <w:webHidden/>
          </w:rPr>
          <w:fldChar w:fldCharType="separate"/>
        </w:r>
        <w:r w:rsidR="000D6489">
          <w:rPr>
            <w:webHidden/>
          </w:rPr>
          <w:t>36</w:t>
        </w:r>
        <w:r w:rsidR="000D6489">
          <w:rPr>
            <w:webHidden/>
          </w:rPr>
          <w:fldChar w:fldCharType="end"/>
        </w:r>
      </w:hyperlink>
    </w:p>
    <w:p w14:paraId="1F7D131A" w14:textId="29081A0D" w:rsidR="000D6489" w:rsidRDefault="00000000">
      <w:pPr>
        <w:pStyle w:val="TOC2"/>
        <w:rPr>
          <w:rFonts w:asciiTheme="minorHAnsi" w:eastAsiaTheme="minorEastAsia" w:hAnsiTheme="minorHAnsi" w:cstheme="minorBidi"/>
          <w:color w:val="auto"/>
          <w:sz w:val="22"/>
          <w:szCs w:val="22"/>
          <w:lang w:val="es-AR" w:eastAsia="es-AR"/>
        </w:rPr>
      </w:pPr>
      <w:hyperlink w:anchor="_Toc101261216" w:history="1">
        <w:r w:rsidR="000D6489" w:rsidRPr="00F645F4">
          <w:rPr>
            <w:rStyle w:val="Hyperlink"/>
          </w:rPr>
          <w:t>3.9. Referencias bibliográficas</w:t>
        </w:r>
        <w:r w:rsidR="000D6489">
          <w:rPr>
            <w:webHidden/>
          </w:rPr>
          <w:tab/>
        </w:r>
        <w:r w:rsidR="000D6489">
          <w:rPr>
            <w:webHidden/>
          </w:rPr>
          <w:fldChar w:fldCharType="begin"/>
        </w:r>
        <w:r w:rsidR="000D6489">
          <w:rPr>
            <w:webHidden/>
          </w:rPr>
          <w:instrText xml:space="preserve"> PAGEREF _Toc101261216 \h </w:instrText>
        </w:r>
        <w:r w:rsidR="000D6489">
          <w:rPr>
            <w:webHidden/>
          </w:rPr>
        </w:r>
        <w:r w:rsidR="000D6489">
          <w:rPr>
            <w:webHidden/>
          </w:rPr>
          <w:fldChar w:fldCharType="separate"/>
        </w:r>
        <w:r w:rsidR="000D6489">
          <w:rPr>
            <w:webHidden/>
          </w:rPr>
          <w:t>40</w:t>
        </w:r>
        <w:r w:rsidR="000D6489">
          <w:rPr>
            <w:webHidden/>
          </w:rPr>
          <w:fldChar w:fldCharType="end"/>
        </w:r>
      </w:hyperlink>
    </w:p>
    <w:p w14:paraId="1C529C06" w14:textId="7278A346" w:rsidR="000D6489" w:rsidRDefault="00000000">
      <w:pPr>
        <w:pStyle w:val="TOC1"/>
        <w:rPr>
          <w:rFonts w:asciiTheme="minorHAnsi" w:eastAsiaTheme="minorEastAsia" w:hAnsiTheme="minorHAnsi" w:cstheme="minorBidi"/>
          <w:color w:val="auto"/>
          <w:sz w:val="22"/>
          <w:szCs w:val="22"/>
          <w:lang w:val="es-AR" w:eastAsia="es-AR"/>
        </w:rPr>
      </w:pPr>
      <w:hyperlink w:anchor="_Toc101261217" w:history="1">
        <w:r w:rsidR="000D6489" w:rsidRPr="00F645F4">
          <w:rPr>
            <w:rStyle w:val="Hyperlink"/>
          </w:rPr>
          <w:t>A fondo</w:t>
        </w:r>
        <w:r w:rsidR="000D6489">
          <w:rPr>
            <w:webHidden/>
          </w:rPr>
          <w:tab/>
        </w:r>
        <w:r w:rsidR="000D6489">
          <w:rPr>
            <w:webHidden/>
          </w:rPr>
          <w:fldChar w:fldCharType="begin"/>
        </w:r>
        <w:r w:rsidR="000D6489">
          <w:rPr>
            <w:webHidden/>
          </w:rPr>
          <w:instrText xml:space="preserve"> PAGEREF _Toc101261217 \h </w:instrText>
        </w:r>
        <w:r w:rsidR="000D6489">
          <w:rPr>
            <w:webHidden/>
          </w:rPr>
        </w:r>
        <w:r w:rsidR="000D6489">
          <w:rPr>
            <w:webHidden/>
          </w:rPr>
          <w:fldChar w:fldCharType="separate"/>
        </w:r>
        <w:r w:rsidR="000D6489">
          <w:rPr>
            <w:webHidden/>
          </w:rPr>
          <w:t>44</w:t>
        </w:r>
        <w:r w:rsidR="000D6489">
          <w:rPr>
            <w:webHidden/>
          </w:rPr>
          <w:fldChar w:fldCharType="end"/>
        </w:r>
      </w:hyperlink>
    </w:p>
    <w:p w14:paraId="283841E9" w14:textId="4E4314EE" w:rsidR="000D6489" w:rsidRDefault="00000000">
      <w:pPr>
        <w:pStyle w:val="TOC1"/>
        <w:rPr>
          <w:rFonts w:asciiTheme="minorHAnsi" w:eastAsiaTheme="minorEastAsia" w:hAnsiTheme="minorHAnsi" w:cstheme="minorBidi"/>
          <w:color w:val="auto"/>
          <w:sz w:val="22"/>
          <w:szCs w:val="22"/>
          <w:lang w:val="es-AR" w:eastAsia="es-AR"/>
        </w:rPr>
      </w:pPr>
      <w:hyperlink w:anchor="_Toc101261218" w:history="1">
        <w:r w:rsidR="000D6489" w:rsidRPr="00F645F4">
          <w:rPr>
            <w:rStyle w:val="Hyperlink"/>
          </w:rPr>
          <w:t>Test</w:t>
        </w:r>
        <w:r w:rsidR="000D6489">
          <w:rPr>
            <w:webHidden/>
          </w:rPr>
          <w:tab/>
        </w:r>
        <w:r w:rsidR="000D6489">
          <w:rPr>
            <w:webHidden/>
          </w:rPr>
          <w:fldChar w:fldCharType="begin"/>
        </w:r>
        <w:r w:rsidR="000D6489">
          <w:rPr>
            <w:webHidden/>
          </w:rPr>
          <w:instrText xml:space="preserve"> PAGEREF _Toc101261218 \h </w:instrText>
        </w:r>
        <w:r w:rsidR="000D6489">
          <w:rPr>
            <w:webHidden/>
          </w:rPr>
        </w:r>
        <w:r w:rsidR="000D6489">
          <w:rPr>
            <w:webHidden/>
          </w:rPr>
          <w:fldChar w:fldCharType="separate"/>
        </w:r>
        <w:r w:rsidR="000D6489">
          <w:rPr>
            <w:webHidden/>
          </w:rPr>
          <w:t>46</w:t>
        </w:r>
        <w:r w:rsidR="000D6489">
          <w:rPr>
            <w:webHidden/>
          </w:rPr>
          <w:fldChar w:fldCharType="end"/>
        </w:r>
      </w:hyperlink>
    </w:p>
    <w:p w14:paraId="1E903B01" w14:textId="1145562C" w:rsidR="009435B5" w:rsidRDefault="008E51B1" w:rsidP="008E51B1">
      <w:pPr>
        <w:tabs>
          <w:tab w:val="right" w:pos="5387"/>
          <w:tab w:val="right" w:leader="dot" w:pos="8220"/>
        </w:tabs>
        <w:ind w:left="284"/>
      </w:pPr>
      <w:r>
        <w:rPr>
          <w:noProof/>
          <w:color w:val="008FBE"/>
        </w:rPr>
        <w:fldChar w:fldCharType="end"/>
      </w:r>
    </w:p>
    <w:p w14:paraId="1E345248" w14:textId="77777777" w:rsidR="00D05107" w:rsidRPr="009435B5" w:rsidRDefault="00D05107" w:rsidP="009435B5">
      <w:pPr>
        <w:sectPr w:rsidR="00D05107" w:rsidRPr="009435B5" w:rsidSect="0062193F">
          <w:footerReference w:type="first" r:id="rId13"/>
          <w:pgSz w:w="11906" w:h="16838" w:code="9"/>
          <w:pgMar w:top="1349" w:right="1843" w:bottom="249" w:left="4253" w:header="1134" w:footer="0" w:gutter="0"/>
          <w:cols w:space="708"/>
          <w:vAlign w:val="bottom"/>
          <w:titlePg/>
          <w:docGrid w:linePitch="360"/>
        </w:sectPr>
      </w:pPr>
    </w:p>
    <w:bookmarkStart w:id="1" w:name="_Toc101261206"/>
    <w:bookmarkStart w:id="2" w:name="_Toc459888455"/>
    <w:p w14:paraId="7F20B1D3" w14:textId="1D59F4DC" w:rsidR="00061750" w:rsidRDefault="00237569" w:rsidP="00061750">
      <w:pPr>
        <w:pStyle w:val="SeccionesNivel"/>
      </w:pPr>
      <w:r>
        <w:lastRenderedPageBreak/>
        <mc:AlternateContent>
          <mc:Choice Requires="wps">
            <w:drawing>
              <wp:anchor distT="0" distB="0" distL="114300" distR="114300" simplePos="0" relativeHeight="251673600" behindDoc="0" locked="1" layoutInCell="1" allowOverlap="1" wp14:anchorId="4D7D78C1" wp14:editId="618E539C">
                <wp:simplePos x="0" y="0"/>
                <wp:positionH relativeFrom="rightMargin">
                  <wp:posOffset>144145</wp:posOffset>
                </wp:positionH>
                <wp:positionV relativeFrom="page">
                  <wp:posOffset>0</wp:posOffset>
                </wp:positionV>
                <wp:extent cx="0" cy="1224280"/>
                <wp:effectExtent l="0" t="0" r="38100" b="33020"/>
                <wp:wrapNone/>
                <wp:docPr id="14" name="Conector recto 14"/>
                <wp:cNvGraphicFramePr/>
                <a:graphic xmlns:a="http://schemas.openxmlformats.org/drawingml/2006/main">
                  <a:graphicData uri="http://schemas.microsoft.com/office/word/2010/wordprocessingShape">
                    <wps:wsp>
                      <wps:cNvCnPr/>
                      <wps:spPr>
                        <a:xfrm>
                          <a:off x="0" y="0"/>
                          <a:ext cx="0" cy="1223645"/>
                        </a:xfrm>
                        <a:prstGeom prst="line">
                          <a:avLst/>
                        </a:prstGeom>
                        <a:ln>
                          <a:solidFill>
                            <a:srgbClr val="0098C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01E37E1D" id="Conector recto 14" o:spid="_x0000_s1026" style="position:absolute;z-index:2516736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margin" from="11.35pt,0" to="11.35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kSovwEAAO8DAAAOAAAAZHJzL2Uyb0RvYy54bWysU9uO0zAQfUfaf7D8TpMUWO1GTfeh0fKC&#10;YMXlA1xn3FjyTR7TJH+P7aQpLCshEC+T2J5zZs7xePcwakXO4FFa09BqU1IChttOmlNDv319fH1H&#10;CQZmOqasgYZOgPRhf/NqN7gatra3qgNPIonBenAN7UNwdVEg70Ez3FgHJh4K6zULcelPRefZENm1&#10;KrZleVsM1nfOWw6IcbedD+k+8wsBPHwSAiEQ1dDYW8jR53hMsdjvWH3yzPWSL22wf+hCM2li0ZWq&#10;ZYGR717+RqUl9xatCBtudWGFkByyhqimKp+p+dIzB1lLNAfdahP+P1r+8XwwTz7aMDis0T35pGIU&#10;Xqdv7I+M2axpNQvGQPi8yeNutd2+uX37LhlZXIHOY3gPVpP001AlTdLBanb+gGFOvaSkbWVSRKtk&#10;9yiVygt/Oh6UJ2eWbq68vzu0S41f0hJLy7Cf83DC1oYlL5EWV1X5L0wK5oKfQRDZRR1VbiwPHKwF&#10;GedgQrUyxewEE7G5FVj+GbjkJyjkYfwb8IrIla0JK1hLY/1L1cN4aVnM+RcHZt3JgqPtpnzf2Zo4&#10;VfnelheQxvbndYZf3+n+BwAAAP//AwBQSwMEFAAGAAgAAAAhAK0In5/ZAAAABgEAAA8AAABkcnMv&#10;ZG93bnJldi54bWxMjzFPwzAQhXck/oN1SCyodcgAbYhTARIbHWgRqJuTHEnAPkc+t03/PQcLjE/v&#10;07vvytXknTpg5CGQget5BgqpCe1AnYHX7dNsAYqTpda6QGjghAyr6vystEUbjvSCh03qlIwQF9ZA&#10;n9JYaM1Nj97yPIxI0n2E6G2SGDvdRnuUce90nmU32tuB5EJvR3zssfna7L0Brh3z1fNy/bYL744e&#10;1qf4GQdjLi+m+ztQCaf0B8OPvqhDJU512FPLyhnI81shDchD0v6mWqhlvgBdlfq/fvUNAAD//wMA&#10;UEsBAi0AFAAGAAgAAAAhALaDOJL+AAAA4QEAABMAAAAAAAAAAAAAAAAAAAAAAFtDb250ZW50X1R5&#10;cGVzXS54bWxQSwECLQAUAAYACAAAACEAOP0h/9YAAACUAQAACwAAAAAAAAAAAAAAAAAvAQAAX3Jl&#10;bHMvLnJlbHNQSwECLQAUAAYACAAAACEAdQpEqL8BAADvAwAADgAAAAAAAAAAAAAAAAAuAgAAZHJz&#10;L2Uyb0RvYy54bWxQSwECLQAUAAYACAAAACEArQifn9kAAAAGAQAADwAAAAAAAAAAAAAAAAAZBAAA&#10;ZHJzL2Rvd25yZXYueG1sUEsFBgAAAAAEAAQA8wAAAB8FAAAAAA==&#10;" strokecolor="#0098cd" strokeweight=".5pt">
                <v:stroke dashstyle="1 1" joinstyle="miter"/>
                <w10:wrap anchorx="margin" anchory="page"/>
                <w10:anchorlock/>
              </v:line>
            </w:pict>
          </mc:Fallback>
        </mc:AlternateContent>
      </w:r>
      <w:bookmarkStart w:id="3" w:name="_Toc505009740"/>
      <w:r>
        <w:t>Esquema</w:t>
      </w:r>
      <w:bookmarkEnd w:id="1"/>
      <w:bookmarkEnd w:id="3"/>
    </w:p>
    <w:p w14:paraId="78B996E7" w14:textId="2936B659" w:rsidR="00237569" w:rsidRDefault="00E4108B" w:rsidP="00061750">
      <w:pPr>
        <w:jc w:val="center"/>
        <w:rPr>
          <w:noProof/>
        </w:rPr>
      </w:pPr>
      <w:r>
        <w:rPr>
          <w:noProof/>
        </w:rPr>
        <w:drawing>
          <wp:inline distT="0" distB="0" distL="0" distR="0" wp14:anchorId="32FE2CAE" wp14:editId="774C385B">
            <wp:extent cx="7563600" cy="5029200"/>
            <wp:effectExtent l="0" t="9207" r="9207" b="9208"/>
            <wp:docPr id="6" name="Imagen 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rot="16200000">
                      <a:off x="0" y="0"/>
                      <a:ext cx="7563600" cy="5029200"/>
                    </a:xfrm>
                    <a:prstGeom prst="rect">
                      <a:avLst/>
                    </a:prstGeom>
                  </pic:spPr>
                </pic:pic>
              </a:graphicData>
            </a:graphic>
          </wp:inline>
        </w:drawing>
      </w:r>
    </w:p>
    <w:p w14:paraId="02A41565" w14:textId="63016808" w:rsidR="00061750" w:rsidRDefault="00061750" w:rsidP="00061750">
      <w:pPr>
        <w:rPr>
          <w:noProof/>
        </w:rPr>
      </w:pPr>
    </w:p>
    <w:p w14:paraId="02DF195A" w14:textId="77777777" w:rsidR="00237569" w:rsidRPr="00237569" w:rsidRDefault="00237569" w:rsidP="00237569">
      <w:pPr>
        <w:sectPr w:rsidR="00237569" w:rsidRPr="00237569" w:rsidSect="0062193F">
          <w:footerReference w:type="default" r:id="rId15"/>
          <w:footerReference w:type="first" r:id="rId16"/>
          <w:pgSz w:w="11906" w:h="16838" w:code="9"/>
          <w:pgMar w:top="1418" w:right="1843" w:bottom="1418" w:left="1843" w:header="1134" w:footer="397" w:gutter="0"/>
          <w:cols w:space="708"/>
          <w:docGrid w:linePitch="360"/>
        </w:sectPr>
      </w:pPr>
    </w:p>
    <w:bookmarkStart w:id="4" w:name="_Toc101261207"/>
    <w:p w14:paraId="43DC47DE" w14:textId="77777777" w:rsidR="00D30434" w:rsidRPr="00D30434" w:rsidRDefault="00D30434" w:rsidP="00D30434">
      <w:pPr>
        <w:pStyle w:val="SeccionesNivel"/>
      </w:pPr>
      <w:r w:rsidRPr="00D30434">
        <w:lastRenderedPageBreak/>
        <mc:AlternateContent>
          <mc:Choice Requires="wps">
            <w:drawing>
              <wp:anchor distT="0" distB="0" distL="114300" distR="114300" simplePos="0" relativeHeight="251656192" behindDoc="0" locked="1" layoutInCell="1" allowOverlap="1" wp14:anchorId="10547563" wp14:editId="13281622">
                <wp:simplePos x="0" y="0"/>
                <wp:positionH relativeFrom="rightMargin">
                  <wp:posOffset>144145</wp:posOffset>
                </wp:positionH>
                <wp:positionV relativeFrom="page">
                  <wp:posOffset>0</wp:posOffset>
                </wp:positionV>
                <wp:extent cx="0" cy="1224000"/>
                <wp:effectExtent l="0" t="0" r="19050" b="0"/>
                <wp:wrapNone/>
                <wp:docPr id="13" name="Conector recto 13"/>
                <wp:cNvGraphicFramePr/>
                <a:graphic xmlns:a="http://schemas.openxmlformats.org/drawingml/2006/main">
                  <a:graphicData uri="http://schemas.microsoft.com/office/word/2010/wordprocessingShape">
                    <wps:wsp>
                      <wps:cNvCnPr/>
                      <wps:spPr>
                        <a:xfrm>
                          <a:off x="0" y="0"/>
                          <a:ext cx="0" cy="1224000"/>
                        </a:xfrm>
                        <a:prstGeom prst="line">
                          <a:avLst/>
                        </a:prstGeom>
                        <a:ln>
                          <a:solidFill>
                            <a:srgbClr val="0098C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451AFCB" id="Conector recto 13" o:spid="_x0000_s1026" style="position:absolute;z-index:251656192;visibility:visible;mso-wrap-style:square;mso-height-percent:0;mso-wrap-distance-left:9pt;mso-wrap-distance-top:0;mso-wrap-distance-right:9pt;mso-wrap-distance-bottom:0;mso-position-horizontal:absolute;mso-position-horizontal-relative:right-margin-area;mso-position-vertical:absolute;mso-position-vertical-relative:page;mso-height-percent:0;mso-height-relative:margin" from="11.35pt,0" to="11.35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OMFvwEAAO8DAAAOAAAAZHJzL2Uyb0RvYy54bWysU9uO0zAQfUfiHyy/UycVQkvUdB8aLS8I&#10;Vlw+wHXGjSXf5DFN8vfYTpvCgoRY7csktuecmXM83t1PRpMzBFTOtrTeVJSAFa5X9tTS798e3txR&#10;gpHbnmtnoaUzIL3fv361G30DWzc43UMgicRiM/qWDjH6hjEUAxiOG+fBpkPpguExLcOJ9YGPid1o&#10;tq2qd2x0offBCUBMu91ySPeFX0oQ8bOUCJHolqbeYomhxGOObL/jzSlwPyhxaYM/owvDlU1FV6qO&#10;R05+BPUHlVEiOHQyboQzzEmpBBQNSU1dPVHzdeAeipZkDvrVJnw5WvHpfLCPIdkwemzQP4asYpLB&#10;5G/qj0zFrHk1C6ZIxLIp0m693b6tqmIkuwF9wPgBnCH5p6Va2ayDN/z8EWMqllKvKXlb2xzRadU/&#10;KK3LIpyOBx3Imeebq97fHbp8WQn4W1pm6TgOSx7O2Ll4ycuk7Kaq/MVZw1LwC0ii+qSjLo2VgYO1&#10;IBcCbKxXppSdYTI1twKrfwMv+RkKZRj/B7wiSmVn4wo2yrrwt+pxurYsl/yrA4vubMHR9XO572JN&#10;mqri6eUF5LH9dV3gt3e6/wkAAP//AwBQSwMEFAAGAAgAAAAhAK0In5/ZAAAABgEAAA8AAABkcnMv&#10;ZG93bnJldi54bWxMjzFPwzAQhXck/oN1SCyodcgAbYhTARIbHWgRqJuTHEnAPkc+t03/PQcLjE/v&#10;07vvytXknTpg5CGQget5BgqpCe1AnYHX7dNsAYqTpda6QGjghAyr6vystEUbjvSCh03qlIwQF9ZA&#10;n9JYaM1Nj97yPIxI0n2E6G2SGDvdRnuUce90nmU32tuB5EJvR3zssfna7L0Brh3z1fNy/bYL744e&#10;1qf4GQdjLi+m+ztQCaf0B8OPvqhDJU512FPLyhnI81shDchD0v6mWqhlvgBdlfq/fvUNAAD//wMA&#10;UEsBAi0AFAAGAAgAAAAhALaDOJL+AAAA4QEAABMAAAAAAAAAAAAAAAAAAAAAAFtDb250ZW50X1R5&#10;cGVzXS54bWxQSwECLQAUAAYACAAAACEAOP0h/9YAAACUAQAACwAAAAAAAAAAAAAAAAAvAQAAX3Jl&#10;bHMvLnJlbHNQSwECLQAUAAYACAAAACEA3GDjBb8BAADvAwAADgAAAAAAAAAAAAAAAAAuAgAAZHJz&#10;L2Uyb0RvYy54bWxQSwECLQAUAAYACAAAACEArQifn9kAAAAGAQAADwAAAAAAAAAAAAAAAAAZBAAA&#10;ZHJzL2Rvd25yZXYueG1sUEsFBgAAAAAEAAQA8wAAAB8FAAAAAA==&#10;" strokecolor="#0098cd" strokeweight=".5pt">
                <v:stroke dashstyle="1 1" joinstyle="miter"/>
                <w10:wrap anchorx="margin" anchory="page"/>
                <w10:anchorlock/>
              </v:line>
            </w:pict>
          </mc:Fallback>
        </mc:AlternateContent>
      </w:r>
      <w:r w:rsidR="00FB31B7">
        <w:t>Ideas clave</w:t>
      </w:r>
      <w:bookmarkEnd w:id="4"/>
    </w:p>
    <w:p w14:paraId="3693537D" w14:textId="32FF0135" w:rsidR="00656B43" w:rsidRDefault="00870E0C" w:rsidP="00870E0C">
      <w:pPr>
        <w:pStyle w:val="TituloApartado1"/>
      </w:pPr>
      <w:bookmarkStart w:id="5" w:name="_Toc101261208"/>
      <w:bookmarkEnd w:id="2"/>
      <w:r>
        <w:t xml:space="preserve">3.1. </w:t>
      </w:r>
      <w:r w:rsidRPr="00870E0C">
        <w:t>Introducción y objetivos</w:t>
      </w:r>
      <w:bookmarkEnd w:id="5"/>
    </w:p>
    <w:p w14:paraId="16EFD850" w14:textId="77777777" w:rsidR="00870E0C" w:rsidRPr="00870E0C" w:rsidRDefault="00870E0C" w:rsidP="00870E0C"/>
    <w:p w14:paraId="6198EFEB" w14:textId="22B06477" w:rsidR="00870E0C" w:rsidRDefault="00870E0C" w:rsidP="00870E0C">
      <w:bookmarkStart w:id="6" w:name="_Toc459888457"/>
      <w:bookmarkStart w:id="7" w:name="_Hlk3459220"/>
      <w:r>
        <w:t xml:space="preserve">En este tema se estudian y consolidan conceptos asociados a la </w:t>
      </w:r>
      <w:r w:rsidRPr="00F870F8">
        <w:rPr>
          <w:b/>
          <w:bCs/>
        </w:rPr>
        <w:t>orientación a objetos,</w:t>
      </w:r>
      <w:r>
        <w:t xml:space="preserve"> con sus </w:t>
      </w:r>
      <w:r w:rsidRPr="00F870F8">
        <w:rPr>
          <w:b/>
          <w:bCs/>
        </w:rPr>
        <w:t>principios fundamentales:</w:t>
      </w:r>
      <w:r>
        <w:t xml:space="preserve"> abstracción, jerarquía, clasificación, encapsulamiento y polimorfismo. Además, se analiza la necesidad de diferenciar entre análisis orientado a objetos y diseño orientado a objetos</w:t>
      </w:r>
      <w:r w:rsidR="007072D2">
        <w:t>,</w:t>
      </w:r>
      <w:r>
        <w:t xml:space="preserve"> y la dificultad que ello supone.</w:t>
      </w:r>
    </w:p>
    <w:p w14:paraId="4338EF00" w14:textId="77777777" w:rsidR="00870E0C" w:rsidRDefault="00870E0C" w:rsidP="00870E0C"/>
    <w:p w14:paraId="7A35AAAA" w14:textId="4E526AE5" w:rsidR="00870E0C" w:rsidRPr="00496351" w:rsidRDefault="00870E0C" w:rsidP="00870E0C">
      <w:pPr>
        <w:rPr>
          <w:i/>
          <w:iCs/>
        </w:rPr>
      </w:pPr>
      <w:r>
        <w:t xml:space="preserve">Junto a esto, se estudia el lenguaje de modelado por excelencia, </w:t>
      </w:r>
      <w:r w:rsidRPr="00496351">
        <w:rPr>
          <w:b/>
          <w:bCs/>
        </w:rPr>
        <w:t>UML,</w:t>
      </w:r>
      <w:r>
        <w:t xml:space="preserve"> con sus características principales</w:t>
      </w:r>
      <w:r w:rsidR="007E4BD9">
        <w:t>. S</w:t>
      </w:r>
      <w:r>
        <w:t xml:space="preserve">e realiza un estudio de los diagramas de clases con sus tipos de relaciones más comunes y se analiza el papel que juegan las </w:t>
      </w:r>
      <w:r w:rsidRPr="007E4BD9">
        <w:rPr>
          <w:b/>
          <w:bCs/>
        </w:rPr>
        <w:t>herramientas CASE</w:t>
      </w:r>
      <w:r>
        <w:t xml:space="preserve"> a lo largo del proceso de desarrollo de </w:t>
      </w:r>
      <w:r w:rsidRPr="00496351">
        <w:rPr>
          <w:i/>
          <w:iCs/>
        </w:rPr>
        <w:t>software.</w:t>
      </w:r>
    </w:p>
    <w:p w14:paraId="77E12986" w14:textId="77777777" w:rsidR="00870E0C" w:rsidRDefault="00870E0C" w:rsidP="00870E0C"/>
    <w:p w14:paraId="1402FDEE" w14:textId="77777777" w:rsidR="00870E0C" w:rsidRDefault="00870E0C" w:rsidP="00870E0C">
      <w:r>
        <w:t xml:space="preserve">Con el estudio de este tema pretendemos alcanzar los siguientes objetivos: </w:t>
      </w:r>
    </w:p>
    <w:p w14:paraId="51D45DDD" w14:textId="77777777" w:rsidR="00870E0C" w:rsidRDefault="00870E0C" w:rsidP="00870E0C"/>
    <w:p w14:paraId="5B21CF49" w14:textId="77777777" w:rsidR="00870E0C" w:rsidRDefault="00870E0C" w:rsidP="00870E0C">
      <w:pPr>
        <w:pStyle w:val="Vietaprimernivel"/>
      </w:pPr>
      <w:r>
        <w:t>Consolidar el concepto del paradigma de programación orientado a objetos.</w:t>
      </w:r>
    </w:p>
    <w:p w14:paraId="3B1A01DB" w14:textId="77777777" w:rsidR="00870E0C" w:rsidRDefault="00870E0C" w:rsidP="00870E0C">
      <w:pPr>
        <w:pStyle w:val="Vietaprimernivel"/>
      </w:pPr>
      <w:r>
        <w:t>Estudiar los principios fundamentales de la orientación a objetos.</w:t>
      </w:r>
    </w:p>
    <w:p w14:paraId="6FC5FC55" w14:textId="77777777" w:rsidR="00870E0C" w:rsidRDefault="00870E0C" w:rsidP="00870E0C">
      <w:pPr>
        <w:pStyle w:val="Vietaprimernivel"/>
      </w:pPr>
      <w:r>
        <w:t>Comprender los conceptos de clase y objeto.</w:t>
      </w:r>
    </w:p>
    <w:p w14:paraId="196E378D" w14:textId="77777777" w:rsidR="00870E0C" w:rsidRDefault="00870E0C" w:rsidP="00870E0C">
      <w:pPr>
        <w:pStyle w:val="Vietaprimernivel"/>
      </w:pPr>
      <w:r>
        <w:t>Estudiar y diferenciar entre el análisis y el diseño de la orientación a objetos.</w:t>
      </w:r>
    </w:p>
    <w:p w14:paraId="3455DAA4" w14:textId="77777777" w:rsidR="00870E0C" w:rsidRDefault="00870E0C" w:rsidP="00870E0C">
      <w:pPr>
        <w:pStyle w:val="Vietaprimernivel"/>
      </w:pPr>
      <w:r>
        <w:t>Estudiar el lenguaje de modelado unificado.</w:t>
      </w:r>
    </w:p>
    <w:p w14:paraId="5CB184D1" w14:textId="18456861" w:rsidR="00870E0C" w:rsidRPr="006C00E7" w:rsidRDefault="00870E0C" w:rsidP="00870E0C">
      <w:pPr>
        <w:pStyle w:val="Vietaprimernivel"/>
        <w:rPr>
          <w:i/>
          <w:iCs/>
        </w:rPr>
      </w:pPr>
      <w:r>
        <w:t xml:space="preserve">Afianzar los conceptos principales de los diagramas de </w:t>
      </w:r>
      <w:r w:rsidR="006C00E7">
        <w:t>clases. Conocer</w:t>
      </w:r>
      <w:r>
        <w:t xml:space="preserve"> la utilidad de trabajar con herramientas CASE durante el desarrollo de </w:t>
      </w:r>
      <w:r w:rsidRPr="006C00E7">
        <w:rPr>
          <w:i/>
          <w:iCs/>
        </w:rPr>
        <w:t>software.</w:t>
      </w:r>
    </w:p>
    <w:p w14:paraId="21412B75" w14:textId="77777777" w:rsidR="00870E0C" w:rsidRDefault="00870E0C" w:rsidP="00870E0C"/>
    <w:p w14:paraId="5C2CDFB3" w14:textId="21DA469C" w:rsidR="00870E0C" w:rsidRDefault="00870E0C" w:rsidP="00870E0C"/>
    <w:p w14:paraId="09682847" w14:textId="77777777" w:rsidR="00870E0C" w:rsidRDefault="00870E0C">
      <w:pPr>
        <w:spacing w:after="160" w:line="259" w:lineRule="auto"/>
        <w:jc w:val="left"/>
        <w:rPr>
          <w:color w:val="0098CD"/>
          <w:sz w:val="40"/>
          <w:szCs w:val="40"/>
        </w:rPr>
      </w:pPr>
      <w:r>
        <w:br w:type="page"/>
      </w:r>
    </w:p>
    <w:p w14:paraId="408EB8B5" w14:textId="70445B1C" w:rsidR="00870E0C" w:rsidRDefault="00870E0C" w:rsidP="00870E0C">
      <w:pPr>
        <w:pStyle w:val="TituloApartado1"/>
      </w:pPr>
      <w:bookmarkStart w:id="8" w:name="_Toc101261209"/>
      <w:r>
        <w:lastRenderedPageBreak/>
        <w:t>3.2. Programación orientada a objetos</w:t>
      </w:r>
      <w:bookmarkEnd w:id="8"/>
    </w:p>
    <w:p w14:paraId="3E50DA0F" w14:textId="77777777" w:rsidR="00870E0C" w:rsidRDefault="00870E0C" w:rsidP="00870E0C"/>
    <w:p w14:paraId="3ECA5747" w14:textId="1C509707" w:rsidR="00870E0C" w:rsidRDefault="00870E0C" w:rsidP="00870E0C">
      <w:r>
        <w:t xml:space="preserve">Aunque el concepto de programación orientada a objetos (POO) apareció por primera vez con </w:t>
      </w:r>
      <w:r w:rsidRPr="006C00E7">
        <w:rPr>
          <w:b/>
          <w:bCs/>
        </w:rPr>
        <w:t>Simula</w:t>
      </w:r>
      <w:r>
        <w:t xml:space="preserve"> (Dahl </w:t>
      </w:r>
      <w:r w:rsidR="006E5757">
        <w:t>y</w:t>
      </w:r>
      <w:r>
        <w:t xml:space="preserve"> </w:t>
      </w:r>
      <w:proofErr w:type="spellStart"/>
      <w:r>
        <w:t>Nygaard</w:t>
      </w:r>
      <w:proofErr w:type="spellEnd"/>
      <w:r>
        <w:t xml:space="preserve">, 1967), fue realmente con el lenguaje de programación </w:t>
      </w:r>
      <w:r w:rsidRPr="006C00E7">
        <w:rPr>
          <w:b/>
          <w:bCs/>
        </w:rPr>
        <w:t>Smalltalk</w:t>
      </w:r>
      <w:r>
        <w:t xml:space="preserve"> (Goldberg </w:t>
      </w:r>
      <w:r w:rsidR="006E5757">
        <w:t>y</w:t>
      </w:r>
      <w:r>
        <w:t xml:space="preserve"> Kay, 1976) cuando se consolidó de manera definitiva.</w:t>
      </w:r>
    </w:p>
    <w:p w14:paraId="738312DC" w14:textId="77777777" w:rsidR="00870E0C" w:rsidRDefault="00870E0C" w:rsidP="00870E0C"/>
    <w:p w14:paraId="06777A7C" w14:textId="40766C2F" w:rsidR="00870E0C" w:rsidRDefault="00870E0C" w:rsidP="00870E0C">
      <w:pPr>
        <w:pStyle w:val="Destacados"/>
      </w:pPr>
      <w:r>
        <w:t>POO se basa en la idea natural de la existencia de un mundo lleno de objetos, con características que los diferencian (atributos) y con un conjunto de acciones propias que pueden realizarse sobre ellos (operaciones).</w:t>
      </w:r>
    </w:p>
    <w:p w14:paraId="30A2A490" w14:textId="77777777" w:rsidR="00870E0C" w:rsidRDefault="00870E0C" w:rsidP="00870E0C"/>
    <w:p w14:paraId="6A900705" w14:textId="60E896F9" w:rsidR="00870E0C" w:rsidRPr="00870E0C" w:rsidRDefault="00870E0C" w:rsidP="00870E0C">
      <w:pPr>
        <w:rPr>
          <w:b/>
          <w:bCs/>
        </w:rPr>
      </w:pPr>
      <w:r>
        <w:t xml:space="preserve">Los atributos permiten representar y almacenar datos, y las operaciones permiten manipular los atributos. De esta manera, tal y como se afirman </w:t>
      </w:r>
      <w:proofErr w:type="spellStart"/>
      <w:r>
        <w:t>Shlaer</w:t>
      </w:r>
      <w:proofErr w:type="spellEnd"/>
      <w:r>
        <w:t xml:space="preserve"> </w:t>
      </w:r>
      <w:r w:rsidR="006E5757">
        <w:t>y</w:t>
      </w:r>
      <w:r>
        <w:t xml:space="preserve"> </w:t>
      </w:r>
      <w:proofErr w:type="spellStart"/>
      <w:r>
        <w:t>Mellor</w:t>
      </w:r>
      <w:proofErr w:type="spellEnd"/>
      <w:r>
        <w:t xml:space="preserve"> (1992) «[...] los </w:t>
      </w:r>
      <w:r w:rsidRPr="00464DB2">
        <w:rPr>
          <w:b/>
          <w:bCs/>
        </w:rPr>
        <w:t xml:space="preserve">programas orientados a objetos </w:t>
      </w:r>
      <w:r>
        <w:t xml:space="preserve">se construyen en base a un </w:t>
      </w:r>
      <w:r w:rsidRPr="00464DB2">
        <w:t>conjunto de objetos que colaboran entre sí mediante el intercambio de mensajes».</w:t>
      </w:r>
      <w:r w:rsidRPr="00870E0C">
        <w:rPr>
          <w:b/>
          <w:bCs/>
        </w:rPr>
        <w:t xml:space="preserve"> </w:t>
      </w:r>
    </w:p>
    <w:p w14:paraId="326A3B6F" w14:textId="77777777" w:rsidR="00870E0C" w:rsidRDefault="00870E0C" w:rsidP="00870E0C"/>
    <w:p w14:paraId="3076EB64" w14:textId="5F0788AB" w:rsidR="00870E0C" w:rsidRDefault="00870E0C" w:rsidP="00870E0C">
      <w:r>
        <w:t xml:space="preserve">Booch </w:t>
      </w:r>
      <w:r w:rsidRPr="006E5757">
        <w:rPr>
          <w:i/>
          <w:iCs/>
        </w:rPr>
        <w:t>et al.</w:t>
      </w:r>
      <w:r>
        <w:t xml:space="preserve"> (2007)</w:t>
      </w:r>
      <w:r w:rsidR="00464DB2">
        <w:t>,</w:t>
      </w:r>
      <w:r>
        <w:t xml:space="preserve"> definen la programación orientada a objetos como:</w:t>
      </w:r>
    </w:p>
    <w:p w14:paraId="5D311B8A" w14:textId="77777777" w:rsidR="00870E0C" w:rsidRDefault="00870E0C" w:rsidP="00870E0C"/>
    <w:p w14:paraId="3FFA7086" w14:textId="77777777" w:rsidR="00870E0C" w:rsidRDefault="00870E0C" w:rsidP="00870E0C">
      <w:pPr>
        <w:pStyle w:val="Citas"/>
      </w:pPr>
      <w:r>
        <w:t xml:space="preserve">«[…] un método de implementación en el que los programas se organizan como una colección de objetos que colaboran entre sí, donde cada objeto representa una instancia de una clase determinada, y donde las clases forman parte, todas ellas, de una jerarquía de clases relacionadas a través de la herencia» (p. 41). </w:t>
      </w:r>
    </w:p>
    <w:p w14:paraId="05BB9408" w14:textId="77777777" w:rsidR="00870E0C" w:rsidRDefault="00870E0C" w:rsidP="00870E0C"/>
    <w:p w14:paraId="082AB819" w14:textId="1E055C5F" w:rsidR="00870E0C" w:rsidRDefault="00870E0C" w:rsidP="00870E0C">
      <w:r>
        <w:t xml:space="preserve">La gran diferencia entre la programación orientada a objetos frente a la programación </w:t>
      </w:r>
      <w:r w:rsidR="00764B6E">
        <w:t>estructurada</w:t>
      </w:r>
      <w:r>
        <w:t xml:space="preserve"> es el hecho de que la programación orientada a objetos hace de los objetos</w:t>
      </w:r>
      <w:r w:rsidR="00D65397">
        <w:t>,</w:t>
      </w:r>
      <w:r>
        <w:t xml:space="preserve"> y no de los algoritmos (basados en procedimientos y funciones)</w:t>
      </w:r>
      <w:r w:rsidR="00D65397">
        <w:t>,</w:t>
      </w:r>
      <w:r>
        <w:t xml:space="preserve"> los </w:t>
      </w:r>
      <w:r w:rsidRPr="00033296">
        <w:rPr>
          <w:b/>
          <w:bCs/>
        </w:rPr>
        <w:t>elementos principales</w:t>
      </w:r>
      <w:r>
        <w:t xml:space="preserve"> para el desarrollo del </w:t>
      </w:r>
      <w:r w:rsidRPr="00D65397">
        <w:rPr>
          <w:i/>
          <w:iCs/>
        </w:rPr>
        <w:t>software,</w:t>
      </w:r>
      <w:r>
        <w:t xml:space="preserve"> donde cada objeto ha de ser instancia de alguna clase. Con la programación orientada a objetos se consigue agrupar los elementos del código que tienen funcionalidades similares en un concepto unificado que permitirá acceder y modificar esos elementos.</w:t>
      </w:r>
    </w:p>
    <w:p w14:paraId="69E54B9B" w14:textId="77777777" w:rsidR="00870E0C" w:rsidRDefault="00870E0C" w:rsidP="00870E0C"/>
    <w:p w14:paraId="1C925FD0" w14:textId="6D6B99A5" w:rsidR="00870E0C" w:rsidRDefault="00870E0C" w:rsidP="00870E0C">
      <w:r>
        <w:lastRenderedPageBreak/>
        <w:t xml:space="preserve">Los lenguajes de programación orientados a objetos (LPOO) tuvieron su punto álgido durante los años </w:t>
      </w:r>
      <w:r w:rsidR="006E5757">
        <w:t>ochenta</w:t>
      </w:r>
      <w:r w:rsidR="00251A2E">
        <w:t>,</w:t>
      </w:r>
      <w:r>
        <w:t xml:space="preserve"> con la aparición de </w:t>
      </w:r>
      <w:r w:rsidRPr="003E5A34">
        <w:rPr>
          <w:b/>
          <w:bCs/>
        </w:rPr>
        <w:t>lenguajes</w:t>
      </w:r>
      <w:r>
        <w:t xml:space="preserve"> como </w:t>
      </w:r>
      <w:r w:rsidRPr="00251A2E">
        <w:rPr>
          <w:i/>
          <w:iCs/>
        </w:rPr>
        <w:t>C++</w:t>
      </w:r>
      <w:r>
        <w:t xml:space="preserve">, </w:t>
      </w:r>
      <w:proofErr w:type="spellStart"/>
      <w:r w:rsidRPr="00251A2E">
        <w:rPr>
          <w:i/>
          <w:iCs/>
        </w:rPr>
        <w:t>Objective</w:t>
      </w:r>
      <w:proofErr w:type="spellEnd"/>
      <w:r>
        <w:t xml:space="preserve"> </w:t>
      </w:r>
      <w:r w:rsidRPr="00251A2E">
        <w:rPr>
          <w:i/>
          <w:iCs/>
        </w:rPr>
        <w:t>C</w:t>
      </w:r>
      <w:r>
        <w:t xml:space="preserve">, </w:t>
      </w:r>
      <w:proofErr w:type="spellStart"/>
      <w:r w:rsidRPr="00251A2E">
        <w:rPr>
          <w:i/>
          <w:iCs/>
        </w:rPr>
        <w:t>Self</w:t>
      </w:r>
      <w:proofErr w:type="spellEnd"/>
      <w:r>
        <w:t xml:space="preserve">, y </w:t>
      </w:r>
      <w:r w:rsidRPr="00251A2E">
        <w:rPr>
          <w:i/>
          <w:iCs/>
        </w:rPr>
        <w:t>Eiffel</w:t>
      </w:r>
      <w:r>
        <w:t xml:space="preserve">. En las últimas décadas, </w:t>
      </w:r>
      <w:r w:rsidRPr="007F6CC4">
        <w:rPr>
          <w:b/>
          <w:bCs/>
        </w:rPr>
        <w:t>Java</w:t>
      </w:r>
      <w:r>
        <w:t xml:space="preserve"> se ha constituido como uno de los lenguajes de programación orientado a objetos más extendido. De acuerdo a Booch </w:t>
      </w:r>
      <w:r w:rsidRPr="006E5757">
        <w:rPr>
          <w:i/>
          <w:iCs/>
        </w:rPr>
        <w:t>et al.</w:t>
      </w:r>
      <w:r>
        <w:t xml:space="preserve"> (2007)</w:t>
      </w:r>
      <w:r w:rsidR="007F6CC4">
        <w:t>,</w:t>
      </w:r>
      <w:r>
        <w:t xml:space="preserve"> un lenguaje de programación será orientado a objetos si cumple las siguientes condiciones:</w:t>
      </w:r>
    </w:p>
    <w:p w14:paraId="3672749F" w14:textId="77777777" w:rsidR="00870E0C" w:rsidRDefault="00870E0C" w:rsidP="00870E0C"/>
    <w:p w14:paraId="5FF0CB3B" w14:textId="77777777" w:rsidR="00870E0C" w:rsidRDefault="00870E0C" w:rsidP="00870E0C">
      <w:pPr>
        <w:pStyle w:val="Vietaprimernivel"/>
      </w:pPr>
      <w:r>
        <w:t>Los objetos son abstracciones de datos con una interfaz que contiene los nombres de las operaciones disponibles y tienen el estado oculto.</w:t>
      </w:r>
    </w:p>
    <w:p w14:paraId="33B17D9C" w14:textId="77777777" w:rsidR="00870E0C" w:rsidRDefault="00870E0C" w:rsidP="00870E0C">
      <w:pPr>
        <w:pStyle w:val="Vietaprimernivel"/>
      </w:pPr>
      <w:r>
        <w:t>Los objetos tienen un tipo asociado (clases).</w:t>
      </w:r>
    </w:p>
    <w:p w14:paraId="3B2CA815" w14:textId="77777777" w:rsidR="00870E0C" w:rsidRDefault="00870E0C" w:rsidP="00870E0C">
      <w:pPr>
        <w:pStyle w:val="Vietaprimernivel"/>
      </w:pPr>
      <w:r>
        <w:t>Las clases pueden heredar atributos de las superclases.</w:t>
      </w:r>
    </w:p>
    <w:p w14:paraId="3B390260" w14:textId="77777777" w:rsidR="00870E0C" w:rsidRDefault="00870E0C" w:rsidP="00870E0C"/>
    <w:p w14:paraId="151CE110" w14:textId="766B17DB" w:rsidR="00870E0C" w:rsidRDefault="00870E0C" w:rsidP="00870E0C">
      <w:r>
        <w:t xml:space="preserve">Fue precisamente en los años </w:t>
      </w:r>
      <w:r w:rsidR="00DD360A">
        <w:t>ochenta</w:t>
      </w:r>
      <w:r>
        <w:t xml:space="preserve"> cuando los conceptos introducidos por los LPOO fueron generalizados dentro de los principios de la ingeniería del </w:t>
      </w:r>
      <w:r w:rsidRPr="00DD360A">
        <w:rPr>
          <w:i/>
          <w:iCs/>
        </w:rPr>
        <w:t>software.</w:t>
      </w:r>
      <w:r>
        <w:t xml:space="preserve"> El término conocido como </w:t>
      </w:r>
      <w:r w:rsidRPr="00F81787">
        <w:rPr>
          <w:b/>
          <w:bCs/>
        </w:rPr>
        <w:t>diseño orientado a objetos</w:t>
      </w:r>
      <w:r>
        <w:t xml:space="preserve"> fue utilizado por primera vez por Booch</w:t>
      </w:r>
      <w:r w:rsidR="0083188B">
        <w:t xml:space="preserve"> </w:t>
      </w:r>
      <w:r>
        <w:t>(Booch, 1981; Booch, 1982) y</w:t>
      </w:r>
      <w:r w:rsidR="0083188B">
        <w:t>,</w:t>
      </w:r>
      <w:r>
        <w:t xml:space="preserve"> posteriormente</w:t>
      </w:r>
      <w:r w:rsidR="0083188B">
        <w:t>,</w:t>
      </w:r>
      <w:r>
        <w:t xml:space="preserve"> derivó en el paradigma conocido como </w:t>
      </w:r>
      <w:r w:rsidRPr="0083188B">
        <w:rPr>
          <w:b/>
          <w:bCs/>
        </w:rPr>
        <w:t>desarrollo orientado a objetos</w:t>
      </w:r>
      <w:r>
        <w:t xml:space="preserve"> (Booch, 1986). </w:t>
      </w:r>
    </w:p>
    <w:p w14:paraId="0FF2E188" w14:textId="77777777" w:rsidR="00870E0C" w:rsidRDefault="00870E0C" w:rsidP="00870E0C"/>
    <w:p w14:paraId="73C2D327" w14:textId="77777777" w:rsidR="00870E0C" w:rsidRDefault="00870E0C" w:rsidP="00870E0C">
      <w:r>
        <w:t xml:space="preserve">El desarrollo de </w:t>
      </w:r>
      <w:r w:rsidRPr="00CC6ABD">
        <w:rPr>
          <w:i/>
          <w:iCs/>
        </w:rPr>
        <w:t>software</w:t>
      </w:r>
      <w:r>
        <w:t xml:space="preserve"> orientado a objetos aboga por el </w:t>
      </w:r>
      <w:r w:rsidRPr="008E17BF">
        <w:t xml:space="preserve">uso de objetos durante todo el </w:t>
      </w:r>
      <w:r w:rsidRPr="003E5A34">
        <w:rPr>
          <w:b/>
          <w:bCs/>
        </w:rPr>
        <w:t>ciclo de vida</w:t>
      </w:r>
      <w:r w:rsidRPr="008E17BF">
        <w:t xml:space="preserve"> del proyecto </w:t>
      </w:r>
      <w:r w:rsidRPr="008E17BF">
        <w:rPr>
          <w:i/>
          <w:iCs/>
        </w:rPr>
        <w:t>software.</w:t>
      </w:r>
      <w:r w:rsidRPr="008E17BF">
        <w:t xml:space="preserve"> </w:t>
      </w:r>
      <w:r>
        <w:t xml:space="preserve">De este modo, pero con ciertos matices, los objetos identificados en el dominio del problema (análisis) jugarán un papel fundamental en el dominio de la solución (diseño). Así, el análisis orientado a objetos (AOO) se utiliza para </w:t>
      </w:r>
      <w:r w:rsidRPr="00827CFF">
        <w:rPr>
          <w:b/>
          <w:bCs/>
        </w:rPr>
        <w:t>definir los objetos de análisis</w:t>
      </w:r>
      <w:r>
        <w:t xml:space="preserve"> que representan el dominio del problema. </w:t>
      </w:r>
    </w:p>
    <w:p w14:paraId="142B7A94" w14:textId="77777777" w:rsidR="00870E0C" w:rsidRDefault="00870E0C" w:rsidP="00870E0C"/>
    <w:p w14:paraId="630A3989" w14:textId="1F151AED" w:rsidR="00870E0C" w:rsidRDefault="00870E0C" w:rsidP="00870E0C">
      <w:r>
        <w:t>De manera simplificada</w:t>
      </w:r>
      <w:r w:rsidR="00827CFF">
        <w:t>,</w:t>
      </w:r>
      <w:r>
        <w:t xml:space="preserve"> se puede decir que el </w:t>
      </w:r>
      <w:r w:rsidRPr="001D0F31">
        <w:rPr>
          <w:b/>
          <w:bCs/>
        </w:rPr>
        <w:t>dominio del problema</w:t>
      </w:r>
      <w:r>
        <w:t xml:space="preserve"> es una descripción reutilizable del problema a resolver y su contexto. Por su parte, el diseño orientado a objetos (DOO) propone una solución al problema a través de la creación y combinación de objetos de diseño.</w:t>
      </w:r>
    </w:p>
    <w:p w14:paraId="1A4E1856" w14:textId="77777777" w:rsidR="00870E0C" w:rsidRDefault="00870E0C" w:rsidP="00870E0C"/>
    <w:p w14:paraId="41084D5F" w14:textId="74F728E8" w:rsidR="00870E0C" w:rsidRDefault="00870E0C" w:rsidP="00870E0C">
      <w:r>
        <w:t xml:space="preserve">La </w:t>
      </w:r>
      <w:r w:rsidRPr="00870E0C">
        <w:rPr>
          <w:b/>
          <w:bCs/>
        </w:rPr>
        <w:t>orientación a objetos</w:t>
      </w:r>
      <w:r>
        <w:t xml:space="preserve"> (OO) parece ser un buen enfoque cuando hay que representar características del mundo real, ya que se puede asumir que el mundo </w:t>
      </w:r>
      <w:r>
        <w:lastRenderedPageBreak/>
        <w:t>real está formado por un conjunto de entidades conceptuales cuyas instancias colaboran entre sí y tienen unas características estructurales y de comportamiento que las definen.</w:t>
      </w:r>
    </w:p>
    <w:p w14:paraId="768CFCD7" w14:textId="77777777" w:rsidR="00870E0C" w:rsidRDefault="00870E0C" w:rsidP="00870E0C"/>
    <w:p w14:paraId="19CCC150" w14:textId="58F247EC" w:rsidR="00870E0C" w:rsidRPr="008D4DBA" w:rsidRDefault="00870E0C" w:rsidP="00870E0C">
      <w:r>
        <w:t xml:space="preserve">Si se </w:t>
      </w:r>
      <w:r w:rsidR="00C613A1">
        <w:t xml:space="preserve">fuese </w:t>
      </w:r>
      <w:r>
        <w:t xml:space="preserve">capaz de identificar objetos, pero no una colaboración entre ellos, el enfoque de la orientación a objetos no tendría sentido. Solo cuando haya </w:t>
      </w:r>
      <w:r w:rsidRPr="001D4B86">
        <w:rPr>
          <w:b/>
          <w:bCs/>
        </w:rPr>
        <w:t>colaboración</w:t>
      </w:r>
      <w:r>
        <w:t xml:space="preserve"> es cuando la orientación a objetos puede ser útil. La orientación a objetos no tiene por qué ser siempre la mejor forma de enfrentarse a un problema que requiere una solución </w:t>
      </w:r>
      <w:r w:rsidRPr="001D4B86">
        <w:rPr>
          <w:i/>
          <w:iCs/>
        </w:rPr>
        <w:t>software.</w:t>
      </w:r>
    </w:p>
    <w:p w14:paraId="5F20E19E" w14:textId="77777777" w:rsidR="00870E0C" w:rsidRDefault="00870E0C" w:rsidP="00870E0C"/>
    <w:p w14:paraId="0B7C5626" w14:textId="77777777" w:rsidR="00870E0C" w:rsidRDefault="00870E0C" w:rsidP="00870E0C">
      <w:r>
        <w:t>Entre las ventajas que puede ofrecer el enfoque orientado a objetos se encuentran las que se indican a continuación:</w:t>
      </w:r>
    </w:p>
    <w:p w14:paraId="3C01AAEC" w14:textId="77777777" w:rsidR="00870E0C" w:rsidRDefault="00870E0C" w:rsidP="00870E0C"/>
    <w:p w14:paraId="270705A4" w14:textId="77777777" w:rsidR="00870E0C" w:rsidRDefault="00870E0C" w:rsidP="00870E0C">
      <w:pPr>
        <w:pStyle w:val="Vietaprimernivel"/>
      </w:pPr>
      <w:r w:rsidRPr="00870E0C">
        <w:rPr>
          <w:b/>
          <w:bCs/>
        </w:rPr>
        <w:t>Análisis.</w:t>
      </w:r>
      <w:r>
        <w:t xml:space="preserve"> Favorece el análisis del dominio (es decir, análisis del problema y su solución) a un mayor nivel de abstracción.</w:t>
      </w:r>
    </w:p>
    <w:p w14:paraId="53701940" w14:textId="77777777" w:rsidR="00870E0C" w:rsidRDefault="00870E0C" w:rsidP="00870E0C">
      <w:pPr>
        <w:pStyle w:val="Vietaprimernivel"/>
      </w:pPr>
      <w:r w:rsidRPr="00870E0C">
        <w:rPr>
          <w:b/>
          <w:bCs/>
        </w:rPr>
        <w:t xml:space="preserve">Comunicación. </w:t>
      </w:r>
      <w:r>
        <w:t xml:space="preserve">Favorece la comunicación entre los desarrolladores y los usuarios del </w:t>
      </w:r>
      <w:r w:rsidRPr="007F515A">
        <w:rPr>
          <w:i/>
          <w:iCs/>
        </w:rPr>
        <w:t>software</w:t>
      </w:r>
      <w:r>
        <w:t xml:space="preserve"> a implementar, ya que se realizan abstracciones del mundo real más fáciles de entender.</w:t>
      </w:r>
    </w:p>
    <w:p w14:paraId="0E85A0B1" w14:textId="5CF42551" w:rsidR="00870E0C" w:rsidRDefault="00870E0C" w:rsidP="00870E0C">
      <w:pPr>
        <w:pStyle w:val="Vietaprimernivel"/>
      </w:pPr>
      <w:r w:rsidRPr="00870E0C">
        <w:rPr>
          <w:b/>
          <w:bCs/>
        </w:rPr>
        <w:t>Tolerancia.</w:t>
      </w:r>
      <w:r>
        <w:t xml:space="preserve"> La orientación a objetos tiene mejor tolerancia a cambios que el enfoque estructurado, ya que una modificación en alguna funcionalidad no implica el tener que recorrer un gran número de funciones o procedimientos que no estarán relacionados por un nexo común.</w:t>
      </w:r>
    </w:p>
    <w:p w14:paraId="3772641E" w14:textId="77777777" w:rsidR="00870E0C" w:rsidRDefault="00870E0C" w:rsidP="00870E0C">
      <w:pPr>
        <w:pStyle w:val="Vietaprimernivel"/>
      </w:pPr>
      <w:r w:rsidRPr="00870E0C">
        <w:rPr>
          <w:b/>
          <w:bCs/>
        </w:rPr>
        <w:t>Reutilización.</w:t>
      </w:r>
      <w:r>
        <w:t xml:space="preserve"> Favorece la reutilización de las clases definidas. Las clases tienen entidad propia, por lo que un cambio en una clase no debería, en principio, si está bien pensada, afectar al resto de clases, por lo que serán más fáciles de reutilizar.</w:t>
      </w:r>
    </w:p>
    <w:p w14:paraId="3A77A71E" w14:textId="77777777" w:rsidR="00870E0C" w:rsidRDefault="00870E0C" w:rsidP="00870E0C">
      <w:pPr>
        <w:pStyle w:val="Vietaprimernivel"/>
      </w:pPr>
      <w:r w:rsidRPr="00870E0C">
        <w:rPr>
          <w:b/>
          <w:bCs/>
        </w:rPr>
        <w:t>Verificación.</w:t>
      </w:r>
      <w:r>
        <w:t xml:space="preserve"> Favorece el proceso de comprobación de su conformidad con los requisitos definidos.</w:t>
      </w:r>
    </w:p>
    <w:p w14:paraId="1B530A09" w14:textId="77777777" w:rsidR="00870E0C" w:rsidRDefault="00870E0C" w:rsidP="00870E0C">
      <w:pPr>
        <w:pStyle w:val="Vietaprimernivel"/>
      </w:pPr>
      <w:r w:rsidRPr="00870E0C">
        <w:rPr>
          <w:b/>
          <w:bCs/>
        </w:rPr>
        <w:t>Extensibilidad.</w:t>
      </w:r>
      <w:r>
        <w:t xml:space="preserve"> Favorece la extensión de funcionalidad en el alcance del proyecto.</w:t>
      </w:r>
    </w:p>
    <w:p w14:paraId="034FEEE6" w14:textId="77777777" w:rsidR="00870E0C" w:rsidRDefault="00870E0C" w:rsidP="00870E0C"/>
    <w:p w14:paraId="2B637210" w14:textId="77777777" w:rsidR="00870E0C" w:rsidRDefault="00870E0C" w:rsidP="00870E0C"/>
    <w:p w14:paraId="3B8AB163" w14:textId="77777777" w:rsidR="00870E0C" w:rsidRDefault="00870E0C">
      <w:pPr>
        <w:spacing w:after="160" w:line="259" w:lineRule="auto"/>
        <w:jc w:val="left"/>
      </w:pPr>
      <w:r>
        <w:br w:type="page"/>
      </w:r>
    </w:p>
    <w:p w14:paraId="68F92B1E" w14:textId="211B9E0A" w:rsidR="00870E0C" w:rsidRDefault="00870E0C" w:rsidP="00870E0C">
      <w:pPr>
        <w:pStyle w:val="TituloApartado1"/>
      </w:pPr>
      <w:bookmarkStart w:id="9" w:name="_Toc101261210"/>
      <w:r>
        <w:lastRenderedPageBreak/>
        <w:t>3.3. Principios de la orientación a objetos</w:t>
      </w:r>
      <w:bookmarkEnd w:id="9"/>
    </w:p>
    <w:p w14:paraId="39F802AD" w14:textId="77777777" w:rsidR="00870E0C" w:rsidRDefault="00870E0C" w:rsidP="00870E0C"/>
    <w:p w14:paraId="7A8B8C72" w14:textId="77777777" w:rsidR="00870E0C" w:rsidRDefault="00870E0C" w:rsidP="00870E0C">
      <w:r>
        <w:t xml:space="preserve">Dentro de la orientación a objetos se definen una serie de </w:t>
      </w:r>
      <w:r w:rsidRPr="00DB5AB7">
        <w:rPr>
          <w:b/>
          <w:bCs/>
        </w:rPr>
        <w:t>principios</w:t>
      </w:r>
      <w:r>
        <w:t xml:space="preserve"> que constituyen la base en la que se fundamenta. Los principios fundamentales para OO son los que se describen a continuación (Booch </w:t>
      </w:r>
      <w:r w:rsidRPr="00DB5AB7">
        <w:rPr>
          <w:i/>
          <w:iCs/>
        </w:rPr>
        <w:t>et al.,</w:t>
      </w:r>
      <w:r>
        <w:t xml:space="preserve"> 2007):</w:t>
      </w:r>
    </w:p>
    <w:p w14:paraId="5697FD4E" w14:textId="77777777" w:rsidR="00870E0C" w:rsidRDefault="00870E0C" w:rsidP="00870E0C"/>
    <w:p w14:paraId="1FDD77F9" w14:textId="77777777" w:rsidR="00870E0C" w:rsidRDefault="00870E0C" w:rsidP="00870E0C">
      <w:pPr>
        <w:pStyle w:val="TtuloApartado2"/>
      </w:pPr>
      <w:r>
        <w:t>Abstracción</w:t>
      </w:r>
    </w:p>
    <w:p w14:paraId="0E504EBF" w14:textId="77777777" w:rsidR="00870E0C" w:rsidRDefault="00870E0C" w:rsidP="00870E0C"/>
    <w:p w14:paraId="39E9AD36" w14:textId="77777777" w:rsidR="00870E0C" w:rsidRDefault="00870E0C" w:rsidP="00870E0C">
      <w:r>
        <w:t xml:space="preserve">La abstracción constituye el mecanismo por el que las personas se enfrentan a la complejidad. En el contexto de la OO, Booch </w:t>
      </w:r>
      <w:r w:rsidRPr="00DB5AB7">
        <w:rPr>
          <w:i/>
          <w:iCs/>
        </w:rPr>
        <w:t>et al.</w:t>
      </w:r>
      <w:r>
        <w:t xml:space="preserve"> (2007) definen la abstracción como (ver Figura 1):</w:t>
      </w:r>
    </w:p>
    <w:p w14:paraId="54A6B075" w14:textId="77777777" w:rsidR="00870E0C" w:rsidRDefault="00870E0C" w:rsidP="00870E0C"/>
    <w:p w14:paraId="19CC490E" w14:textId="312504AC" w:rsidR="00870E0C" w:rsidRDefault="00870E0C" w:rsidP="00870E0C">
      <w:pPr>
        <w:pStyle w:val="Citas"/>
      </w:pPr>
      <w:r>
        <w:t>«Aquello que denota las características esenciales de un objeto, que le distingue de otros objetos ignorando los detalles que no son importantes desde un determinado punto de vista» (p. 45).</w:t>
      </w:r>
    </w:p>
    <w:p w14:paraId="743104CF" w14:textId="17928099" w:rsidR="00870E0C" w:rsidRDefault="00870E0C" w:rsidP="00870E0C"/>
    <w:p w14:paraId="6A5C29BF" w14:textId="74E1C3B8" w:rsidR="00870E0C" w:rsidRDefault="00210FFA" w:rsidP="00870E0C">
      <w:pPr>
        <w:jc w:val="center"/>
      </w:pPr>
      <w:r>
        <w:rPr>
          <w:noProof/>
        </w:rPr>
        <w:drawing>
          <wp:inline distT="0" distB="0" distL="0" distR="0" wp14:anchorId="7DA242A7" wp14:editId="00025775">
            <wp:extent cx="3352800" cy="24079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2800" cy="2407920"/>
                    </a:xfrm>
                    <a:prstGeom prst="rect">
                      <a:avLst/>
                    </a:prstGeom>
                    <a:noFill/>
                  </pic:spPr>
                </pic:pic>
              </a:graphicData>
            </a:graphic>
          </wp:inline>
        </w:drawing>
      </w:r>
    </w:p>
    <w:p w14:paraId="0D961D67" w14:textId="385D31FF" w:rsidR="00870E0C" w:rsidRDefault="00870E0C" w:rsidP="00870E0C">
      <w:pPr>
        <w:pStyle w:val="Piedefoto-tabla"/>
      </w:pPr>
      <w:r>
        <w:t xml:space="preserve">Figura 1. El nivel de abstracción varía dependiendo de cada punto de vista. Fuente: Booch, </w:t>
      </w:r>
      <w:proofErr w:type="spellStart"/>
      <w:r>
        <w:t>Maksimchuk</w:t>
      </w:r>
      <w:proofErr w:type="spellEnd"/>
      <w:r>
        <w:t xml:space="preserve">, </w:t>
      </w:r>
      <w:proofErr w:type="spellStart"/>
      <w:r>
        <w:t>Engle</w:t>
      </w:r>
      <w:proofErr w:type="spellEnd"/>
      <w:r>
        <w:t xml:space="preserve">, Young, </w:t>
      </w:r>
      <w:proofErr w:type="spellStart"/>
      <w:r>
        <w:t>Conallen</w:t>
      </w:r>
      <w:proofErr w:type="spellEnd"/>
      <w:r>
        <w:t xml:space="preserve"> </w:t>
      </w:r>
      <w:r w:rsidR="00883E68">
        <w:t>y</w:t>
      </w:r>
      <w:r>
        <w:t xml:space="preserve"> Houston</w:t>
      </w:r>
      <w:r w:rsidR="00883E68">
        <w:t xml:space="preserve">, </w:t>
      </w:r>
      <w:r>
        <w:t xml:space="preserve">2007. </w:t>
      </w:r>
    </w:p>
    <w:p w14:paraId="52F2A261" w14:textId="77777777" w:rsidR="00870E0C" w:rsidRDefault="00870E0C" w:rsidP="00870E0C"/>
    <w:p w14:paraId="414C324A" w14:textId="77777777" w:rsidR="00870E0C" w:rsidRDefault="00870E0C" w:rsidP="00870E0C">
      <w:r>
        <w:t xml:space="preserve">Para un desarrollador, se podría decir que la </w:t>
      </w:r>
      <w:r w:rsidRPr="0060064F">
        <w:t>abstracción</w:t>
      </w:r>
      <w:r>
        <w:t xml:space="preserve"> es una forma de </w:t>
      </w:r>
      <w:r w:rsidRPr="0060064F">
        <w:rPr>
          <w:b/>
          <w:bCs/>
        </w:rPr>
        <w:t>simplificar la realidad</w:t>
      </w:r>
      <w:r>
        <w:t xml:space="preserve"> (dominio del problema y de su solución), en la que se queda con los aspectos relevantes y prescinde de todos aquellos que no son de interés para el sistema a implementar. De acuerdo a Booch et al. (2007, p. 45), existen varios tipos </w:t>
      </w:r>
      <w:r>
        <w:lastRenderedPageBreak/>
        <w:t>de abstracciones a la hora de desarrollar un sistema (ordenados de mayor a menor relevancia):</w:t>
      </w:r>
    </w:p>
    <w:p w14:paraId="23320C90" w14:textId="77777777" w:rsidR="00870E0C" w:rsidRDefault="00870E0C" w:rsidP="00870E0C"/>
    <w:p w14:paraId="5218B552" w14:textId="30939AE6" w:rsidR="00870E0C" w:rsidRDefault="00870E0C" w:rsidP="00404247">
      <w:pPr>
        <w:pStyle w:val="Vietaprimernivel"/>
      </w:pPr>
      <w:r w:rsidRPr="00404247">
        <w:rPr>
          <w:b/>
          <w:bCs/>
        </w:rPr>
        <w:t xml:space="preserve">Abstracción de </w:t>
      </w:r>
      <w:r w:rsidR="0060064F" w:rsidRPr="00404247">
        <w:rPr>
          <w:b/>
          <w:bCs/>
        </w:rPr>
        <w:t>en</w:t>
      </w:r>
      <w:r w:rsidRPr="00404247">
        <w:rPr>
          <w:b/>
          <w:bCs/>
        </w:rPr>
        <w:t>tidad.</w:t>
      </w:r>
      <w:r>
        <w:t xml:space="preserve"> Un objeto que representa un modelo útil de una entidad del dominio del problema o del dominio de la solución.</w:t>
      </w:r>
    </w:p>
    <w:p w14:paraId="29AA2F77" w14:textId="77777777" w:rsidR="00ED1BA4" w:rsidRDefault="00ED1BA4" w:rsidP="00ED1BA4"/>
    <w:p w14:paraId="18F0EFCC" w14:textId="08ACD293" w:rsidR="00870E0C" w:rsidRDefault="00870E0C" w:rsidP="00404247">
      <w:pPr>
        <w:pStyle w:val="Vietaprimernivel"/>
      </w:pPr>
      <w:r w:rsidRPr="00404247">
        <w:rPr>
          <w:b/>
          <w:bCs/>
        </w:rPr>
        <w:t xml:space="preserve">Abstracción de </w:t>
      </w:r>
      <w:r w:rsidR="0060064F" w:rsidRPr="00404247">
        <w:rPr>
          <w:b/>
          <w:bCs/>
        </w:rPr>
        <w:t>acción</w:t>
      </w:r>
      <w:r w:rsidRPr="00404247">
        <w:rPr>
          <w:b/>
          <w:bCs/>
        </w:rPr>
        <w:t>.</w:t>
      </w:r>
      <w:r>
        <w:t xml:space="preserve"> Un objeto que proporciona un conjunto generalizado de operaciones con un objetivo común.</w:t>
      </w:r>
    </w:p>
    <w:p w14:paraId="6916F3CB" w14:textId="77777777" w:rsidR="00ED1BA4" w:rsidRDefault="00ED1BA4" w:rsidP="00ED1BA4"/>
    <w:p w14:paraId="6E2C12E3" w14:textId="6629B26A" w:rsidR="00870E0C" w:rsidRDefault="00870E0C" w:rsidP="00404247">
      <w:pPr>
        <w:pStyle w:val="Vietaprimernivel"/>
      </w:pPr>
      <w:r w:rsidRPr="00404247">
        <w:rPr>
          <w:b/>
          <w:bCs/>
        </w:rPr>
        <w:t xml:space="preserve">Abstracción </w:t>
      </w:r>
      <w:r w:rsidR="0060064F" w:rsidRPr="00404247">
        <w:rPr>
          <w:b/>
          <w:bCs/>
        </w:rPr>
        <w:t>de máquina virtual</w:t>
      </w:r>
      <w:r w:rsidRPr="00404247">
        <w:rPr>
          <w:b/>
          <w:bCs/>
        </w:rPr>
        <w:t>.</w:t>
      </w:r>
      <w:r>
        <w:t xml:space="preserve"> Un objeto que agrupa operaciones que son utilizadas por algún nivel de control superior u operaciones que utilizan algún conjunto de operaciones auxiliares.</w:t>
      </w:r>
    </w:p>
    <w:p w14:paraId="68AE7AE0" w14:textId="77777777" w:rsidR="00ED1BA4" w:rsidRDefault="00ED1BA4" w:rsidP="00ED1BA4"/>
    <w:p w14:paraId="2BDD8DFF" w14:textId="62EC08D1" w:rsidR="00870E0C" w:rsidRDefault="00870E0C" w:rsidP="00404247">
      <w:pPr>
        <w:pStyle w:val="Vietaprimernivel"/>
      </w:pPr>
      <w:r w:rsidRPr="00404247">
        <w:rPr>
          <w:b/>
          <w:bCs/>
        </w:rPr>
        <w:t>Abstracción casual.</w:t>
      </w:r>
      <w:r>
        <w:t xml:space="preserve"> Un objeto que engloba un conjunto de operaciones que no tienen relación entre sí.</w:t>
      </w:r>
    </w:p>
    <w:p w14:paraId="6D9D291B" w14:textId="77777777" w:rsidR="00870E0C" w:rsidRDefault="00870E0C" w:rsidP="00870E0C"/>
    <w:p w14:paraId="413ED6DC" w14:textId="77777777" w:rsidR="00870E0C" w:rsidRDefault="00870E0C" w:rsidP="00404247">
      <w:pPr>
        <w:pStyle w:val="TtuloApartado2"/>
      </w:pPr>
      <w:r>
        <w:t>Clasificación</w:t>
      </w:r>
    </w:p>
    <w:p w14:paraId="22C59F0C" w14:textId="77777777" w:rsidR="00870E0C" w:rsidRDefault="00870E0C" w:rsidP="00870E0C"/>
    <w:p w14:paraId="12736322" w14:textId="706B8BB7" w:rsidR="00870E0C" w:rsidRDefault="00870E0C" w:rsidP="00870E0C">
      <w:r>
        <w:t xml:space="preserve">La clasificación es el principio de OO que </w:t>
      </w:r>
      <w:r w:rsidRPr="00404247">
        <w:rPr>
          <w:b/>
          <w:bCs/>
        </w:rPr>
        <w:t>determina la relación entre las clases,</w:t>
      </w:r>
      <w:r>
        <w:t xml:space="preserve"> donde los objetos estarán clasificados en clases, es decir, la clase será su tipo</w:t>
      </w:r>
      <w:r w:rsidR="00A00E91">
        <w:t>,</w:t>
      </w:r>
      <w:r>
        <w:t xml:space="preserve"> tal y como se ilustra en la Figura 2. Booch </w:t>
      </w:r>
      <w:r w:rsidRPr="00A654DB">
        <w:rPr>
          <w:i/>
          <w:iCs/>
        </w:rPr>
        <w:t>et al.</w:t>
      </w:r>
      <w:r>
        <w:t xml:space="preserve"> (2007)</w:t>
      </w:r>
      <w:r w:rsidR="00A654DB">
        <w:t>,</w:t>
      </w:r>
      <w:r>
        <w:t xml:space="preserve"> definen la clasificación como:</w:t>
      </w:r>
    </w:p>
    <w:p w14:paraId="6FAEC5AC" w14:textId="77777777" w:rsidR="00870E0C" w:rsidRDefault="00870E0C" w:rsidP="00870E0C"/>
    <w:p w14:paraId="49AB8FF8" w14:textId="1EE24BC7" w:rsidR="00870E0C" w:rsidRPr="00870E0C" w:rsidRDefault="00870E0C" w:rsidP="00404247">
      <w:pPr>
        <w:pStyle w:val="Citas"/>
      </w:pPr>
      <w:r>
        <w:t>«[…] la forma en la que a un objeto se le asigna un tipo, de tal forma que, objetos de diferente tipo no se podrán intercambiar, o en caso de que se puedan intercambiar, lo harán de manera muy restrictiva» (p. 65).</w:t>
      </w:r>
    </w:p>
    <w:p w14:paraId="70F32690" w14:textId="63BD86AB" w:rsidR="00F82ED3" w:rsidRDefault="00F82ED3" w:rsidP="00F82ED3"/>
    <w:p w14:paraId="78E42ACE" w14:textId="5558B0FA" w:rsidR="00404247" w:rsidRDefault="005E5738" w:rsidP="00C84004">
      <w:pPr>
        <w:jc w:val="center"/>
      </w:pPr>
      <w:r>
        <w:rPr>
          <w:noProof/>
        </w:rPr>
        <w:drawing>
          <wp:inline distT="0" distB="0" distL="0" distR="0" wp14:anchorId="5059880A" wp14:editId="0667C0B6">
            <wp:extent cx="3863340" cy="1082040"/>
            <wp:effectExtent l="0" t="0" r="381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3340" cy="1082040"/>
                    </a:xfrm>
                    <a:prstGeom prst="rect">
                      <a:avLst/>
                    </a:prstGeom>
                    <a:noFill/>
                  </pic:spPr>
                </pic:pic>
              </a:graphicData>
            </a:graphic>
          </wp:inline>
        </w:drawing>
      </w:r>
    </w:p>
    <w:p w14:paraId="01B85F09" w14:textId="77777777" w:rsidR="005550B6" w:rsidRDefault="005550B6" w:rsidP="005550B6">
      <w:pPr>
        <w:pStyle w:val="Piedefoto-tabla"/>
      </w:pPr>
      <w:r>
        <w:t>Figura 2. Principio de clasificación.</w:t>
      </w:r>
    </w:p>
    <w:p w14:paraId="6342770A" w14:textId="00EBADC5" w:rsidR="001E755B" w:rsidRDefault="001E755B">
      <w:pPr>
        <w:spacing w:after="160" w:line="259" w:lineRule="auto"/>
        <w:jc w:val="left"/>
      </w:pPr>
    </w:p>
    <w:p w14:paraId="5D81491A" w14:textId="085FEE37" w:rsidR="005550B6" w:rsidRDefault="005550B6" w:rsidP="005550B6">
      <w:r>
        <w:lastRenderedPageBreak/>
        <w:t>En el dominio de la clasificación se reconocen dos formas diferentes de clasificar objetos:</w:t>
      </w:r>
    </w:p>
    <w:p w14:paraId="43DE621B" w14:textId="77777777" w:rsidR="005550B6" w:rsidRDefault="005550B6" w:rsidP="005550B6"/>
    <w:p w14:paraId="456682B8" w14:textId="38AA871F" w:rsidR="005550B6" w:rsidRDefault="005550B6" w:rsidP="005550B6">
      <w:pPr>
        <w:pStyle w:val="Vietaprimernivel"/>
      </w:pPr>
      <w:r w:rsidRPr="005550B6">
        <w:rPr>
          <w:b/>
          <w:bCs/>
        </w:rPr>
        <w:t>Fuerte vs débil.</w:t>
      </w:r>
      <w:r>
        <w:t xml:space="preserve"> Esta clasificación se refiere a la consistencia del tipo, es decir, la clasificación será fuerte cuando no se deje invocar la operación de un objeto, a menos que la signatura de esa operación esté definida en la clase o en alguna superclase de dicho objeto.</w:t>
      </w:r>
    </w:p>
    <w:p w14:paraId="08B1AFAE" w14:textId="4BE5AB33" w:rsidR="005550B6" w:rsidRDefault="005550B6" w:rsidP="005550B6">
      <w:pPr>
        <w:pStyle w:val="Vietaprimernivel"/>
      </w:pPr>
      <w:r w:rsidRPr="005550B6">
        <w:rPr>
          <w:b/>
          <w:bCs/>
        </w:rPr>
        <w:t>Estática vs dinámica.</w:t>
      </w:r>
      <w:r>
        <w:t xml:space="preserve"> Esta clasificación se refiere al momento en el que los nombres son ligados a los tipos. La </w:t>
      </w:r>
      <w:r w:rsidRPr="005550B6">
        <w:rPr>
          <w:b/>
          <w:bCs/>
        </w:rPr>
        <w:t>clasificación estática</w:t>
      </w:r>
      <w:r>
        <w:t xml:space="preserve"> (conocida también en inglés como </w:t>
      </w:r>
      <w:proofErr w:type="spellStart"/>
      <w:r w:rsidRPr="00270273">
        <w:rPr>
          <w:i/>
          <w:iCs/>
        </w:rPr>
        <w:t>static</w:t>
      </w:r>
      <w:proofErr w:type="spellEnd"/>
      <w:r w:rsidRPr="00270273">
        <w:rPr>
          <w:i/>
          <w:iCs/>
        </w:rPr>
        <w:t xml:space="preserve"> </w:t>
      </w:r>
      <w:proofErr w:type="spellStart"/>
      <w:r w:rsidRPr="00270273">
        <w:rPr>
          <w:i/>
          <w:iCs/>
        </w:rPr>
        <w:t>binding</w:t>
      </w:r>
      <w:proofErr w:type="spellEnd"/>
      <w:r>
        <w:t xml:space="preserve"> o </w:t>
      </w:r>
      <w:proofErr w:type="spellStart"/>
      <w:r w:rsidRPr="00270273">
        <w:rPr>
          <w:i/>
          <w:iCs/>
        </w:rPr>
        <w:t>early</w:t>
      </w:r>
      <w:proofErr w:type="spellEnd"/>
      <w:r w:rsidRPr="00270273">
        <w:rPr>
          <w:i/>
          <w:iCs/>
        </w:rPr>
        <w:t xml:space="preserve"> </w:t>
      </w:r>
      <w:proofErr w:type="spellStart"/>
      <w:r w:rsidRPr="00270273">
        <w:rPr>
          <w:i/>
          <w:iCs/>
        </w:rPr>
        <w:t>binding</w:t>
      </w:r>
      <w:proofErr w:type="spellEnd"/>
      <w:r>
        <w:t xml:space="preserve">) significa que los tipos de todas las variables y expresiones se fijan en tiempo de compilación, mientras que la </w:t>
      </w:r>
      <w:r w:rsidRPr="005550B6">
        <w:rPr>
          <w:b/>
          <w:bCs/>
        </w:rPr>
        <w:t>clasificación dinámica</w:t>
      </w:r>
      <w:r>
        <w:t xml:space="preserve"> (conocida en inglés como </w:t>
      </w:r>
      <w:r w:rsidRPr="00D423F0">
        <w:rPr>
          <w:i/>
          <w:iCs/>
        </w:rPr>
        <w:t xml:space="preserve">late </w:t>
      </w:r>
      <w:proofErr w:type="spellStart"/>
      <w:r w:rsidRPr="00D423F0">
        <w:rPr>
          <w:i/>
          <w:iCs/>
        </w:rPr>
        <w:t>binding</w:t>
      </w:r>
      <w:proofErr w:type="spellEnd"/>
      <w:r>
        <w:t>) permite que los tipos de las variables y expresiones no se conozcan hasta el tiempo de ejecución.</w:t>
      </w:r>
    </w:p>
    <w:p w14:paraId="23AD49BB" w14:textId="77777777" w:rsidR="005550B6" w:rsidRDefault="005550B6" w:rsidP="005550B6"/>
    <w:p w14:paraId="49F24228" w14:textId="77777777" w:rsidR="005550B6" w:rsidRDefault="005550B6" w:rsidP="00D423F0">
      <w:pPr>
        <w:pStyle w:val="Ejemplos"/>
      </w:pPr>
      <w:r>
        <w:t>Un ejemplo de lenguaje de programación estático y fuertemente tipado sería Ada, mientras que C++ y Java entrarían en la categoría de lenguajes de programación fuertemente tipados, pero dinámicos. En el otro extremo se encontraría Smalltalk, sin tipado y con clasificación dinámica.</w:t>
      </w:r>
    </w:p>
    <w:p w14:paraId="6DE0CD59" w14:textId="77777777" w:rsidR="005550B6" w:rsidRDefault="005550B6" w:rsidP="005550B6"/>
    <w:p w14:paraId="6432C0D9" w14:textId="77777777" w:rsidR="005550B6" w:rsidRDefault="005550B6" w:rsidP="005550B6">
      <w:pPr>
        <w:pStyle w:val="TtuloApartado2"/>
      </w:pPr>
      <w:r>
        <w:t>Jerarquía</w:t>
      </w:r>
    </w:p>
    <w:p w14:paraId="0A1D25DE" w14:textId="77777777" w:rsidR="005550B6" w:rsidRDefault="005550B6" w:rsidP="005550B6"/>
    <w:p w14:paraId="1B4271BE" w14:textId="1866476A" w:rsidR="005550B6" w:rsidRDefault="005550B6" w:rsidP="005550B6">
      <w:r>
        <w:t xml:space="preserve">La jerarquía es el principio de OO que </w:t>
      </w:r>
      <w:r w:rsidRPr="005550B6">
        <w:rPr>
          <w:b/>
          <w:bCs/>
        </w:rPr>
        <w:t>permite ordenar las abstracciones</w:t>
      </w:r>
      <w:r>
        <w:t xml:space="preserve"> (</w:t>
      </w:r>
      <w:r w:rsidRPr="00D423F0">
        <w:rPr>
          <w:i/>
          <w:iCs/>
        </w:rPr>
        <w:t>Booch et al.,</w:t>
      </w:r>
      <w:r>
        <w:t xml:space="preserve"> 2007, p. 58). La </w:t>
      </w:r>
      <w:r w:rsidRPr="005550B6">
        <w:rPr>
          <w:b/>
          <w:bCs/>
        </w:rPr>
        <w:t xml:space="preserve">herencia </w:t>
      </w:r>
      <w:r w:rsidRPr="00D423F0">
        <w:t>sería un ejemplo de jerarquía</w:t>
      </w:r>
      <w:r>
        <w:t xml:space="preserve"> que se da entre las clases y denota la relación «es-un/a», como, por ejemplo, un </w:t>
      </w:r>
      <w:r w:rsidR="00D423F0">
        <w:t>e</w:t>
      </w:r>
      <w:r>
        <w:t xml:space="preserve">mpleado «es-una» </w:t>
      </w:r>
      <w:r w:rsidR="00D423F0">
        <w:t>p</w:t>
      </w:r>
      <w:r>
        <w:t xml:space="preserve">ersona. El mecanismo de la herencia es el que va a permitir crear clases nuevas a partir de clases ya existentes. </w:t>
      </w:r>
    </w:p>
    <w:p w14:paraId="5F12536C" w14:textId="77777777" w:rsidR="005550B6" w:rsidRDefault="005550B6" w:rsidP="005550B6"/>
    <w:p w14:paraId="6142508B" w14:textId="35F01113" w:rsidR="005550B6" w:rsidRDefault="005550B6" w:rsidP="005550B6">
      <w:r>
        <w:t xml:space="preserve">Que una clase herede de otra clase quiere decir que se </w:t>
      </w:r>
      <w:r w:rsidRPr="002C5349">
        <w:rPr>
          <w:b/>
          <w:bCs/>
        </w:rPr>
        <w:t>reutiliza la definición</w:t>
      </w:r>
      <w:r>
        <w:t xml:space="preserve"> de la clase de la que se hereda en lo que se refiere a atributos, operaciones y relaciones que pueda tener con otras clases. La subclase sería la clase que hereda de otra clase, siendo ésta la superclase para dicha clase. Según el ejemplo anterior, </w:t>
      </w:r>
      <w:r w:rsidR="00653988" w:rsidRPr="00F7690F">
        <w:rPr>
          <w:b/>
          <w:bCs/>
        </w:rPr>
        <w:t>e</w:t>
      </w:r>
      <w:r w:rsidRPr="00F7690F">
        <w:rPr>
          <w:b/>
          <w:bCs/>
        </w:rPr>
        <w:t>mpleado</w:t>
      </w:r>
      <w:r>
        <w:t xml:space="preserve"> sería la subclase (es decir, hereda) de la clase </w:t>
      </w:r>
      <w:r w:rsidR="00A959A2" w:rsidRPr="00F7690F">
        <w:rPr>
          <w:b/>
          <w:bCs/>
        </w:rPr>
        <w:t>p</w:t>
      </w:r>
      <w:r w:rsidRPr="00F7690F">
        <w:rPr>
          <w:b/>
          <w:bCs/>
        </w:rPr>
        <w:t>ersona,</w:t>
      </w:r>
      <w:r>
        <w:t xml:space="preserve"> la cual representaría a la superclase. </w:t>
      </w:r>
    </w:p>
    <w:p w14:paraId="225A5B58" w14:textId="53EEEA7A" w:rsidR="005550B6" w:rsidRDefault="005550B6" w:rsidP="005550B6">
      <w:r>
        <w:lastRenderedPageBreak/>
        <w:t xml:space="preserve">De esta manera, la subclase hereda la estructura y el comportamiento de la superclase. Una clase puede heredar de una o varias clases, las limitaciones en el diseño del sistema </w:t>
      </w:r>
      <w:r w:rsidRPr="00F7690F">
        <w:rPr>
          <w:i/>
          <w:iCs/>
        </w:rPr>
        <w:t>software</w:t>
      </w:r>
      <w:r>
        <w:t xml:space="preserve"> se podrán tener a la hora de elegir el lenguaje de programación, ya que Java, por ejemplo, no soporta la herencia múltiple. Estas características asociadas a la herencia son las que favorecerán la </w:t>
      </w:r>
      <w:r w:rsidRPr="008E13C6">
        <w:rPr>
          <w:b/>
          <w:bCs/>
        </w:rPr>
        <w:t>reutilización de código</w:t>
      </w:r>
      <w:r>
        <w:t xml:space="preserve"> y que no haya que volver a codificar lo mismo por cada nueva aplicación que se tenga que implementar. La Figura 3 ilustra el principio de jerarquía para el enfoque OO.</w:t>
      </w:r>
    </w:p>
    <w:p w14:paraId="405B701F" w14:textId="45572302" w:rsidR="005550B6" w:rsidRDefault="005550B6" w:rsidP="00F82ED3"/>
    <w:p w14:paraId="3AE6DD31" w14:textId="2FB18A26" w:rsidR="005550B6" w:rsidRDefault="003627A5" w:rsidP="005550B6">
      <w:pPr>
        <w:jc w:val="center"/>
      </w:pPr>
      <w:r>
        <w:rPr>
          <w:noProof/>
        </w:rPr>
        <w:drawing>
          <wp:inline distT="0" distB="0" distL="0" distR="0" wp14:anchorId="40ADCBDA" wp14:editId="5763EE15">
            <wp:extent cx="3116580" cy="1524000"/>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16580" cy="1524000"/>
                    </a:xfrm>
                    <a:prstGeom prst="rect">
                      <a:avLst/>
                    </a:prstGeom>
                    <a:noFill/>
                  </pic:spPr>
                </pic:pic>
              </a:graphicData>
            </a:graphic>
          </wp:inline>
        </w:drawing>
      </w:r>
    </w:p>
    <w:p w14:paraId="1897D445" w14:textId="39357E20" w:rsidR="005550B6" w:rsidRDefault="005550B6" w:rsidP="005550B6">
      <w:pPr>
        <w:pStyle w:val="Piedefoto-tabla"/>
      </w:pPr>
      <w:r>
        <w:t>Figura 3. Principio de jerarquía.</w:t>
      </w:r>
      <w:r w:rsidR="007372E7">
        <w:t xml:space="preserve"> Fuente: elaboración propia.</w:t>
      </w:r>
    </w:p>
    <w:p w14:paraId="13B715D0" w14:textId="77777777" w:rsidR="005550B6" w:rsidRDefault="005550B6" w:rsidP="005550B6"/>
    <w:p w14:paraId="71CC8F9F" w14:textId="77777777" w:rsidR="005550B6" w:rsidRDefault="005550B6" w:rsidP="005550B6">
      <w:pPr>
        <w:pStyle w:val="TtuloApartado2"/>
      </w:pPr>
      <w:r>
        <w:t>Encapsulamiento</w:t>
      </w:r>
    </w:p>
    <w:p w14:paraId="4FAEB667" w14:textId="77777777" w:rsidR="005550B6" w:rsidRDefault="005550B6" w:rsidP="005550B6"/>
    <w:p w14:paraId="7C988021" w14:textId="3897794B" w:rsidR="005550B6" w:rsidRDefault="005550B6" w:rsidP="005550B6">
      <w:r>
        <w:t xml:space="preserve">El encapsulamiento es el principio de OO que </w:t>
      </w:r>
      <w:r w:rsidRPr="005550B6">
        <w:rPr>
          <w:b/>
          <w:bCs/>
        </w:rPr>
        <w:t xml:space="preserve">permite separar </w:t>
      </w:r>
      <w:r w:rsidRPr="008D73E7">
        <w:t>la interfaz de la implementación en una clase.</w:t>
      </w:r>
      <w:r>
        <w:t xml:space="preserve"> El objetivo del encapsulamiento es conseguir reducir el acoplamiento entre las clases. La idea es que la comunicación entre clases solo se realice a través del intercambio de mensajes y</w:t>
      </w:r>
      <w:r w:rsidR="00540C08">
        <w:t>,</w:t>
      </w:r>
      <w:r>
        <w:t xml:space="preserve"> para ello, los atributos, así como aquellas operaciones que se consideren solo de uso interno, se definirán como </w:t>
      </w:r>
      <w:r w:rsidRPr="00540C08">
        <w:rPr>
          <w:b/>
          <w:bCs/>
        </w:rPr>
        <w:t>privados,</w:t>
      </w:r>
      <w:r>
        <w:t xml:space="preserve"> mientras que aquellas operaciones que se consideren parte de la interfaz nativa de la clase (sus responsabilidades) son las que se definirán como </w:t>
      </w:r>
      <w:r w:rsidRPr="00540C08">
        <w:rPr>
          <w:b/>
          <w:bCs/>
        </w:rPr>
        <w:t>públicas.</w:t>
      </w:r>
      <w:r>
        <w:t xml:space="preserve"> </w:t>
      </w:r>
    </w:p>
    <w:p w14:paraId="017875B7" w14:textId="77777777" w:rsidR="005550B6" w:rsidRDefault="005550B6" w:rsidP="005550B6"/>
    <w:p w14:paraId="60C6F7A0" w14:textId="675AFA30" w:rsidR="005550B6" w:rsidRDefault="005550B6" w:rsidP="00F82ED3">
      <w:r>
        <w:t xml:space="preserve">La interfaz de la clase </w:t>
      </w:r>
      <w:r w:rsidRPr="003644A6">
        <w:rPr>
          <w:b/>
          <w:bCs/>
        </w:rPr>
        <w:t>encapsula el conocimiento</w:t>
      </w:r>
      <w:r>
        <w:t xml:space="preserve"> de</w:t>
      </w:r>
      <w:r w:rsidR="003644A6">
        <w:t>l</w:t>
      </w:r>
      <w:r>
        <w:t xml:space="preserve"> que dicha clase es responsable, de tal forma que, si se producen cambios en la clase sin que afecte a la interfaz, el resto del sistema no se verá afectado por dichos cambios (Stevens y </w:t>
      </w:r>
      <w:proofErr w:type="spellStart"/>
      <w:r>
        <w:t>Pooley</w:t>
      </w:r>
      <w:proofErr w:type="spellEnd"/>
      <w:r>
        <w:t>, 2000, p. 8). La Figura 4 ilustra el principio de encapsulamiento para el enfoque OO.</w:t>
      </w:r>
    </w:p>
    <w:p w14:paraId="7CB3E7C9" w14:textId="17B5BFD0" w:rsidR="005550B6" w:rsidRDefault="005550B6" w:rsidP="005550B6">
      <w:pPr>
        <w:jc w:val="center"/>
      </w:pPr>
      <w:r>
        <w:rPr>
          <w:noProof/>
        </w:rPr>
        <w:lastRenderedPageBreak/>
        <w:drawing>
          <wp:inline distT="0" distB="0" distL="0" distR="0" wp14:anchorId="6C7F8580" wp14:editId="040A3C3E">
            <wp:extent cx="4419600" cy="115824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9600" cy="1158240"/>
                    </a:xfrm>
                    <a:prstGeom prst="rect">
                      <a:avLst/>
                    </a:prstGeom>
                    <a:noFill/>
                  </pic:spPr>
                </pic:pic>
              </a:graphicData>
            </a:graphic>
          </wp:inline>
        </w:drawing>
      </w:r>
    </w:p>
    <w:p w14:paraId="527C0DA7" w14:textId="46868216" w:rsidR="005550B6" w:rsidRDefault="005550B6" w:rsidP="005550B6">
      <w:pPr>
        <w:pStyle w:val="Piedefoto-tabla"/>
      </w:pPr>
      <w:r>
        <w:t>Figura 4. Principio de encapsulamiento.</w:t>
      </w:r>
      <w:r w:rsidR="007372E7">
        <w:t xml:space="preserve"> Fuente: elaboración propia.</w:t>
      </w:r>
    </w:p>
    <w:p w14:paraId="7C2491C9" w14:textId="77777777" w:rsidR="005550B6" w:rsidRDefault="005550B6" w:rsidP="005550B6"/>
    <w:p w14:paraId="21F9CF39" w14:textId="77777777" w:rsidR="005550B6" w:rsidRDefault="005550B6" w:rsidP="005550B6">
      <w:pPr>
        <w:pStyle w:val="TtuloApartado2"/>
      </w:pPr>
      <w:r>
        <w:t>Polimorfismo</w:t>
      </w:r>
    </w:p>
    <w:p w14:paraId="078F7349" w14:textId="77777777" w:rsidR="005550B6" w:rsidRDefault="005550B6" w:rsidP="005550B6"/>
    <w:p w14:paraId="25466620" w14:textId="6B629AE9" w:rsidR="005550B6" w:rsidRPr="00650EC4" w:rsidRDefault="005550B6" w:rsidP="005550B6">
      <w:pPr>
        <w:rPr>
          <w:b/>
          <w:bCs/>
        </w:rPr>
      </w:pPr>
      <w:r>
        <w:t xml:space="preserve">El polimorfismo es el principio de OO </w:t>
      </w:r>
      <w:r w:rsidRPr="00EB4F03">
        <w:t>que permite a los objetos</w:t>
      </w:r>
      <w:r w:rsidRPr="005550B6">
        <w:rPr>
          <w:b/>
          <w:bCs/>
        </w:rPr>
        <w:t xml:space="preserve"> </w:t>
      </w:r>
      <w:r w:rsidRPr="00650EC4">
        <w:t>actuar de distinta manera ante el mismo mensaje.</w:t>
      </w:r>
      <w:r w:rsidRPr="005550B6">
        <w:rPr>
          <w:b/>
          <w:bCs/>
        </w:rPr>
        <w:t xml:space="preserve"> </w:t>
      </w:r>
      <w:r>
        <w:t xml:space="preserve">En este caso, las subclases pueden </w:t>
      </w:r>
      <w:r w:rsidRPr="00650EC4">
        <w:rPr>
          <w:b/>
          <w:bCs/>
        </w:rPr>
        <w:t>redefinir el comportamiento</w:t>
      </w:r>
      <w:r>
        <w:t xml:space="preserve"> de una operación heredada</w:t>
      </w:r>
      <w:r w:rsidR="00650EC4">
        <w:t>,</w:t>
      </w:r>
      <w:r>
        <w:t xml:space="preserve"> lo que hará que dependiendo del tipo de objeto la respuesta a un mismo mensaje podrá tener un comportamiento u otro. Con lo cual, a través del polimorfismo (operaciones polimórficas), para un mismo nombre de operación se pueden designar </w:t>
      </w:r>
      <w:r w:rsidRPr="00650EC4">
        <w:rPr>
          <w:b/>
          <w:bCs/>
        </w:rPr>
        <w:t xml:space="preserve">implementaciones distintas. </w:t>
      </w:r>
    </w:p>
    <w:p w14:paraId="18C8B2B8" w14:textId="77777777" w:rsidR="005550B6" w:rsidRDefault="005550B6" w:rsidP="005550B6"/>
    <w:p w14:paraId="572C5705" w14:textId="186BB9A8" w:rsidR="005550B6" w:rsidRDefault="005550B6" w:rsidP="005550B6">
      <w:r>
        <w:t xml:space="preserve">Las operaciones que no sean polimórficas serán consideradas </w:t>
      </w:r>
      <w:r w:rsidRPr="00F11DF0">
        <w:rPr>
          <w:b/>
          <w:bCs/>
        </w:rPr>
        <w:t>operaciones concretas</w:t>
      </w:r>
      <w:r>
        <w:t xml:space="preserve"> (Rumbaugh, Jacobson </w:t>
      </w:r>
      <w:r w:rsidR="00650EC4">
        <w:t>y</w:t>
      </w:r>
      <w:r>
        <w:t xml:space="preserve"> Booch, 2007). Desde un punto de vista más técnico, el polimorfismo permite que toda referencia a un objeto que pertenece a una determinada clase (superclase), tome la forma de una referencia a un objeto de una clase que hereda de la anterior (subclase). La Figura 5 ilustra el principio de polimorfismo para el enfoque OO.</w:t>
      </w:r>
    </w:p>
    <w:p w14:paraId="4A49E5BE" w14:textId="3FADAD3D" w:rsidR="005550B6" w:rsidRDefault="005550B6" w:rsidP="00F82ED3"/>
    <w:p w14:paraId="04DBE1DE" w14:textId="00BA4940" w:rsidR="005550B6" w:rsidRDefault="005550B6" w:rsidP="005550B6">
      <w:r>
        <w:rPr>
          <w:noProof/>
        </w:rPr>
        <w:drawing>
          <wp:inline distT="0" distB="0" distL="0" distR="0" wp14:anchorId="67B14E60" wp14:editId="7963B240">
            <wp:extent cx="5052060" cy="1958340"/>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52060" cy="1958340"/>
                    </a:xfrm>
                    <a:prstGeom prst="rect">
                      <a:avLst/>
                    </a:prstGeom>
                    <a:noFill/>
                  </pic:spPr>
                </pic:pic>
              </a:graphicData>
            </a:graphic>
          </wp:inline>
        </w:drawing>
      </w:r>
    </w:p>
    <w:p w14:paraId="769864BE" w14:textId="0022BF12" w:rsidR="00DC74BB" w:rsidRDefault="00DC74BB" w:rsidP="00DC74BB">
      <w:pPr>
        <w:pStyle w:val="Piedefoto-tabla"/>
      </w:pPr>
      <w:r>
        <w:t>Figura 5. Principio de polimorfismo.</w:t>
      </w:r>
      <w:r w:rsidR="00902203">
        <w:t xml:space="preserve"> Fuente: elaboración propia.</w:t>
      </w:r>
    </w:p>
    <w:p w14:paraId="7A89CD0E" w14:textId="77777777" w:rsidR="00DC74BB" w:rsidRDefault="00DC74BB" w:rsidP="00DC74BB">
      <w:pPr>
        <w:spacing w:after="160" w:line="259" w:lineRule="auto"/>
        <w:jc w:val="left"/>
      </w:pPr>
    </w:p>
    <w:p w14:paraId="5B328BDA" w14:textId="36CD3C29" w:rsidR="00DC74BB" w:rsidRDefault="00DC74BB" w:rsidP="00DC74BB">
      <w:pPr>
        <w:pStyle w:val="TituloApartado1"/>
      </w:pPr>
      <w:bookmarkStart w:id="10" w:name="_Toc101261211"/>
      <w:r>
        <w:lastRenderedPageBreak/>
        <w:t>3.4. Objeto y clase</w:t>
      </w:r>
      <w:bookmarkEnd w:id="10"/>
    </w:p>
    <w:p w14:paraId="3D2C16D8" w14:textId="77777777" w:rsidR="00DC74BB" w:rsidRDefault="00DC74BB" w:rsidP="00DC74BB"/>
    <w:p w14:paraId="5F751E7B" w14:textId="71BC86AC" w:rsidR="00DC74BB" w:rsidRDefault="00DC74BB" w:rsidP="00DC74BB">
      <w:r>
        <w:t xml:space="preserve">De acuerdo con la definición de </w:t>
      </w:r>
      <w:r w:rsidRPr="00CF646E">
        <w:rPr>
          <w:b/>
          <w:bCs/>
        </w:rPr>
        <w:t>Rumbaugh</w:t>
      </w:r>
      <w:r>
        <w:t xml:space="preserve"> </w:t>
      </w:r>
      <w:r w:rsidRPr="00F11DF0">
        <w:rPr>
          <w:i/>
          <w:iCs/>
        </w:rPr>
        <w:t>et al.</w:t>
      </w:r>
      <w:r>
        <w:t xml:space="preserve"> (2007), un </w:t>
      </w:r>
      <w:r w:rsidRPr="00CF646E">
        <w:rPr>
          <w:b/>
          <w:bCs/>
        </w:rPr>
        <w:t>objeto</w:t>
      </w:r>
      <w:r>
        <w:t xml:space="preserve"> es </w:t>
      </w:r>
      <w:r w:rsidRPr="00F6382A">
        <w:t>«</w:t>
      </w:r>
      <w:r w:rsidR="00F6382A">
        <w:t>u</w:t>
      </w:r>
      <w:r w:rsidRPr="00F6382A">
        <w:t>na entidad discreta con identidad, estado y comportamiento que se puede invocar</w:t>
      </w:r>
      <w:r>
        <w:t xml:space="preserve">. Los objetos son las piezas individuales de un sistema en tiempo de ejecución» (p. 44). </w:t>
      </w:r>
    </w:p>
    <w:p w14:paraId="2B1F2F80" w14:textId="77777777" w:rsidR="00DC74BB" w:rsidRDefault="00DC74BB" w:rsidP="00DC74BB"/>
    <w:p w14:paraId="666DFAAB" w14:textId="77777777" w:rsidR="00DC74BB" w:rsidRDefault="00DC74BB" w:rsidP="00DC74BB">
      <w:r>
        <w:t xml:space="preserve">Un poco más elaborada es la definición de </w:t>
      </w:r>
      <w:r w:rsidRPr="00CF646E">
        <w:rPr>
          <w:b/>
          <w:bCs/>
        </w:rPr>
        <w:t>Sommerville</w:t>
      </w:r>
      <w:r>
        <w:t xml:space="preserve"> (2005), que define un objeto como:</w:t>
      </w:r>
    </w:p>
    <w:p w14:paraId="243662AA" w14:textId="77777777" w:rsidR="00DC74BB" w:rsidRDefault="00DC74BB" w:rsidP="00DC74BB"/>
    <w:p w14:paraId="5573E6DA" w14:textId="7BFCD59F" w:rsidR="00DC74BB" w:rsidRDefault="00DC74BB" w:rsidP="00DC74BB">
      <w:pPr>
        <w:pStyle w:val="Citas"/>
      </w:pPr>
      <w:r>
        <w:t xml:space="preserve">«[…] </w:t>
      </w:r>
      <w:r w:rsidR="00CF646E">
        <w:t>U</w:t>
      </w:r>
      <w:r>
        <w:t xml:space="preserve">na entidad que tiene un estado y un conjunto de operaciones definidas que operan sobre ese estado. El estado se representa como un conjunto de atributos del objeto. Las operaciones asociadas al objeto proveen servicios a otros objetos (clientes) que solicitan estos servicios cuando se requiere llevar a cabo algún cálculo» (p. 165). </w:t>
      </w:r>
    </w:p>
    <w:p w14:paraId="5A6C23E4" w14:textId="77777777" w:rsidR="00DC74BB" w:rsidRDefault="00DC74BB" w:rsidP="00DC74BB"/>
    <w:p w14:paraId="01A9D4D9" w14:textId="1F63F9F9" w:rsidR="00DC74BB" w:rsidRDefault="00DC74BB" w:rsidP="00DC74BB">
      <w:r>
        <w:t xml:space="preserve">Bajo el principio de abstracción, un objeto se podría definir como </w:t>
      </w:r>
      <w:r w:rsidR="00830D09">
        <w:t>la</w:t>
      </w:r>
      <w:r>
        <w:t xml:space="preserve"> abstracción de una </w:t>
      </w:r>
      <w:r w:rsidRPr="008C48EF">
        <w:rPr>
          <w:b/>
          <w:bCs/>
        </w:rPr>
        <w:t>entidad real o conceptual</w:t>
      </w:r>
      <w:r w:rsidR="00830D09">
        <w:rPr>
          <w:b/>
          <w:bCs/>
        </w:rPr>
        <w:t>,</w:t>
      </w:r>
      <w:r>
        <w:t xml:space="preserve"> en la que se seleccionan los aspectos relevantes para el sistema en estudio. Desde un punto de vista de programación, el objeto representaría el </w:t>
      </w:r>
      <w:r w:rsidRPr="00B57697">
        <w:rPr>
          <w:b/>
          <w:bCs/>
        </w:rPr>
        <w:t>código</w:t>
      </w:r>
      <w:r>
        <w:t xml:space="preserve"> compuesto de propiedades y métodos que se podrán manipular de manera independiente. </w:t>
      </w:r>
    </w:p>
    <w:p w14:paraId="6B573556" w14:textId="77777777" w:rsidR="00DC74BB" w:rsidRDefault="00DC74BB" w:rsidP="00DC74BB"/>
    <w:p w14:paraId="0BA62067" w14:textId="77777777" w:rsidR="00DC74BB" w:rsidRPr="00395A24" w:rsidRDefault="00DC74BB" w:rsidP="00395A24">
      <w:pPr>
        <w:pStyle w:val="Destacados"/>
      </w:pPr>
      <w:r w:rsidRPr="00395A24">
        <w:t xml:space="preserve">Por tanto, de todas las definiciones anteriores se puede deducir que un objeto será una entidad del mundo real que tendrá asociado un estado (atributos), un comportamiento (operaciones) y una identidad que le diferenciará del resto de objetos, independientemente de los valores de los atributos que pueda contener cada objeto (es decir, aunque los valores de los atributos sean iguales en objetos distintos, la identidad que los define es lo que los hará independientes). </w:t>
      </w:r>
    </w:p>
    <w:p w14:paraId="7F35CDAE" w14:textId="77777777" w:rsidR="00DC74BB" w:rsidRDefault="00DC74BB" w:rsidP="00DC74BB"/>
    <w:p w14:paraId="3A503751" w14:textId="77777777" w:rsidR="00395A24" w:rsidRDefault="00395A24">
      <w:pPr>
        <w:spacing w:after="160" w:line="259" w:lineRule="auto"/>
        <w:jc w:val="left"/>
      </w:pPr>
      <w:r>
        <w:br w:type="page"/>
      </w:r>
    </w:p>
    <w:p w14:paraId="4E208A3D" w14:textId="2A8F8B37" w:rsidR="00DC74BB" w:rsidRDefault="00DC74BB" w:rsidP="00DC74BB">
      <w:r>
        <w:lastRenderedPageBreak/>
        <w:t xml:space="preserve">Así, por ejemplo, Juan, Ana y María son instancias (es decir, objetos) de la clase </w:t>
      </w:r>
      <w:r w:rsidR="00F613F7">
        <w:t>p</w:t>
      </w:r>
      <w:r>
        <w:t>ersona:</w:t>
      </w:r>
    </w:p>
    <w:p w14:paraId="51643414" w14:textId="77777777" w:rsidR="00DC74BB" w:rsidRDefault="00DC74BB" w:rsidP="00DC74BB"/>
    <w:p w14:paraId="0C2ECF04" w14:textId="28BBB431" w:rsidR="00DC74BB" w:rsidRDefault="00DC74BB" w:rsidP="00DC74BB">
      <w:pPr>
        <w:pStyle w:val="Vietaprimernivel"/>
      </w:pPr>
      <w:r w:rsidRPr="00DC74BB">
        <w:rPr>
          <w:b/>
          <w:bCs/>
        </w:rPr>
        <w:t>Identidad.</w:t>
      </w:r>
      <w:r>
        <w:t xml:space="preserve"> La identidad representa la existencia única del objeto en el tiempo y en el espacio. Se deberá determinar qué información del objeto es la que le define y le proporciona una identidad única (</w:t>
      </w:r>
      <w:proofErr w:type="spellStart"/>
      <w:r>
        <w:t>Arlow</w:t>
      </w:r>
      <w:proofErr w:type="spellEnd"/>
      <w:r>
        <w:t xml:space="preserve"> </w:t>
      </w:r>
      <w:r w:rsidR="00F613F7">
        <w:t>y</w:t>
      </w:r>
      <w:r>
        <w:t xml:space="preserve"> </w:t>
      </w:r>
      <w:proofErr w:type="spellStart"/>
      <w:r>
        <w:t>Neustadt</w:t>
      </w:r>
      <w:proofErr w:type="spellEnd"/>
      <w:r>
        <w:t>, 2005, p. 127).</w:t>
      </w:r>
    </w:p>
    <w:p w14:paraId="7AC88791" w14:textId="77777777" w:rsidR="00DC74BB" w:rsidRDefault="00DC74BB" w:rsidP="00DC74BB"/>
    <w:p w14:paraId="7A05D1F0" w14:textId="015213A2" w:rsidR="00DC74BB" w:rsidRDefault="00DC74BB" w:rsidP="00DC74BB">
      <w:pPr>
        <w:pStyle w:val="Vietaprimernivel"/>
      </w:pPr>
      <w:r w:rsidRPr="00DC74BB">
        <w:rPr>
          <w:b/>
          <w:bCs/>
        </w:rPr>
        <w:t>Estado.</w:t>
      </w:r>
      <w:r>
        <w:t xml:space="preserve"> El estado de un objeto se determina a través de los valores de los atributos del objeto y las relaciones que mantiene con otros objetos en un momento determinado (</w:t>
      </w:r>
      <w:proofErr w:type="spellStart"/>
      <w:r>
        <w:t>Arlow</w:t>
      </w:r>
      <w:proofErr w:type="spellEnd"/>
      <w:r>
        <w:t xml:space="preserve"> </w:t>
      </w:r>
      <w:r w:rsidR="00A54D0B">
        <w:t>y</w:t>
      </w:r>
      <w:r>
        <w:t xml:space="preserve"> </w:t>
      </w:r>
      <w:proofErr w:type="spellStart"/>
      <w:r>
        <w:t>Neustadt</w:t>
      </w:r>
      <w:proofErr w:type="spellEnd"/>
      <w:r>
        <w:t xml:space="preserve">, 2005, p. 127). </w:t>
      </w:r>
    </w:p>
    <w:p w14:paraId="4C53E597" w14:textId="77777777" w:rsidR="00DC74BB" w:rsidRDefault="00DC74BB" w:rsidP="00DC74BB"/>
    <w:p w14:paraId="499BA001" w14:textId="7C8F7DAC" w:rsidR="00DC74BB" w:rsidRDefault="00DC74BB" w:rsidP="00DC74BB">
      <w:pPr>
        <w:pStyle w:val="Vietaprimernivel"/>
      </w:pPr>
      <w:r w:rsidRPr="00DC74BB">
        <w:rPr>
          <w:b/>
          <w:bCs/>
        </w:rPr>
        <w:t>Comportamiento.</w:t>
      </w:r>
      <w:r>
        <w:t xml:space="preserve"> El comportamiento define las capacidades que el objeto puede ofrecer. Por ejemplo, para el caso de la impresora anterior, se podrían definir, entre otras, las siguientes capacidades: encender, apagar, imprimir documento y cargar página. Las capacidades se definen en una clase en forma de operaciones. Cuando se invoca una operación de un objeto normalmente cambiarán los valores de sus atributos, así como las asociaciones que pueda mantener con otros objetos, lo que, en algunos casos, podrá provocar un cambio de estado del objeto (</w:t>
      </w:r>
      <w:proofErr w:type="spellStart"/>
      <w:r>
        <w:t>Arlow</w:t>
      </w:r>
      <w:proofErr w:type="spellEnd"/>
      <w:r>
        <w:t xml:space="preserve"> </w:t>
      </w:r>
      <w:r w:rsidR="00FF5C70">
        <w:t>y</w:t>
      </w:r>
      <w:r>
        <w:t xml:space="preserve"> </w:t>
      </w:r>
      <w:proofErr w:type="spellStart"/>
      <w:r>
        <w:t>Neustadt</w:t>
      </w:r>
      <w:proofErr w:type="spellEnd"/>
      <w:r>
        <w:t>, 2005, p. 127).</w:t>
      </w:r>
    </w:p>
    <w:p w14:paraId="72563182" w14:textId="77777777" w:rsidR="00DC74BB" w:rsidRDefault="00DC74BB" w:rsidP="00DC74BB"/>
    <w:p w14:paraId="4FBFBB66" w14:textId="57E85F82" w:rsidR="00DC74BB" w:rsidRDefault="00DC74BB" w:rsidP="00181828">
      <w:pPr>
        <w:pStyle w:val="Destacados"/>
      </w:pPr>
      <w:r>
        <w:t xml:space="preserve">Por otro lado, de acuerdo a la definición de Rumbaugh, Jacobson </w:t>
      </w:r>
      <w:r w:rsidR="00181828">
        <w:t>y</w:t>
      </w:r>
      <w:r>
        <w:t xml:space="preserve"> Booch (2007), una clase es el descriptor para un conjunto de objetos con similar estructura, comportamiento y relaciones. </w:t>
      </w:r>
    </w:p>
    <w:p w14:paraId="09852527" w14:textId="77777777" w:rsidR="00DC74BB" w:rsidRDefault="00DC74BB" w:rsidP="00DC74BB"/>
    <w:p w14:paraId="53EF0EA0" w14:textId="532731B7" w:rsidR="00DC74BB" w:rsidRDefault="00DC74BB" w:rsidP="00DC74BB">
      <w:r>
        <w:t>Con lo cual, cuando se describe una clase</w:t>
      </w:r>
      <w:r w:rsidR="00352901">
        <w:t>,</w:t>
      </w:r>
      <w:r>
        <w:t xml:space="preserve"> se está describiendo a </w:t>
      </w:r>
      <w:r w:rsidRPr="00352901">
        <w:rPr>
          <w:b/>
          <w:bCs/>
        </w:rPr>
        <w:t>todos los objetos</w:t>
      </w:r>
      <w:r>
        <w:t xml:space="preserve"> que pertenecen a ella. Así, todos los objetos se clasificarán y agruparán en clases, de tal forma que un objeto siempre será una instancia de una clase (es decir, la clase es su tipo).</w:t>
      </w:r>
    </w:p>
    <w:p w14:paraId="1510F894" w14:textId="77777777" w:rsidR="00DC74BB" w:rsidRDefault="00DC74BB" w:rsidP="00DC74BB"/>
    <w:p w14:paraId="3A16EDB7" w14:textId="77777777" w:rsidR="004D508C" w:rsidRDefault="004D508C">
      <w:pPr>
        <w:spacing w:after="160" w:line="259" w:lineRule="auto"/>
        <w:jc w:val="left"/>
      </w:pPr>
      <w:r>
        <w:br w:type="page"/>
      </w:r>
    </w:p>
    <w:p w14:paraId="471D012F" w14:textId="21AB0CCE" w:rsidR="00DC74BB" w:rsidRDefault="00DC74BB" w:rsidP="00DC74BB">
      <w:r>
        <w:lastRenderedPageBreak/>
        <w:t>Bajo el principio de abstracción, una clase se podría definir a dos niveles:</w:t>
      </w:r>
    </w:p>
    <w:p w14:paraId="3EC3437D" w14:textId="77777777" w:rsidR="00DC74BB" w:rsidRDefault="00DC74BB" w:rsidP="00DC74BB"/>
    <w:p w14:paraId="6400DCF6" w14:textId="36FEFF69" w:rsidR="00DC74BB" w:rsidRDefault="00DC74BB" w:rsidP="00DC74BB">
      <w:pPr>
        <w:pStyle w:val="Vietaprimernivel"/>
      </w:pPr>
      <w:r w:rsidRPr="00DC74BB">
        <w:rPr>
          <w:b/>
          <w:bCs/>
        </w:rPr>
        <w:t>Primer nivel.</w:t>
      </w:r>
      <w:r>
        <w:t xml:space="preserve"> En un primer nivel, la clase se podría definir como representación de entidades concretas (objetos). Por ejemplo, la clase </w:t>
      </w:r>
      <w:r w:rsidR="000C3675">
        <w:rPr>
          <w:rFonts w:cs="Calibri"/>
        </w:rPr>
        <w:t>«</w:t>
      </w:r>
      <w:r w:rsidR="000C3675">
        <w:t>p</w:t>
      </w:r>
      <w:r>
        <w:t>erro</w:t>
      </w:r>
      <w:r w:rsidR="000C3675">
        <w:rPr>
          <w:rFonts w:cs="Calibri"/>
        </w:rPr>
        <w:t>»</w:t>
      </w:r>
      <w:r w:rsidR="00305A73">
        <w:t>,</w:t>
      </w:r>
      <w:r>
        <w:t xml:space="preserve"> donde los objetos </w:t>
      </w:r>
      <w:r w:rsidR="00DD3529">
        <w:t xml:space="preserve">que </w:t>
      </w:r>
      <w:r>
        <w:t>serían las entidades concretas, tangibles, podrían ser los perros</w:t>
      </w:r>
      <w:r w:rsidR="00DD3529">
        <w:t>:</w:t>
      </w:r>
      <w:r>
        <w:t xml:space="preserve"> Fido, Rex, Luna y Anubis.</w:t>
      </w:r>
    </w:p>
    <w:p w14:paraId="1029BF4F" w14:textId="77777777" w:rsidR="00DC74BB" w:rsidRDefault="00DC74BB" w:rsidP="00DC74BB"/>
    <w:p w14:paraId="2C9CE96E" w14:textId="35B0C418" w:rsidR="00DC74BB" w:rsidRDefault="00DC74BB" w:rsidP="00DC74BB">
      <w:pPr>
        <w:pStyle w:val="Vietaprimernivel"/>
      </w:pPr>
      <w:r w:rsidRPr="00DC74BB">
        <w:rPr>
          <w:b/>
          <w:bCs/>
        </w:rPr>
        <w:t>Segundo nivel.</w:t>
      </w:r>
      <w:r>
        <w:t xml:space="preserve"> En un segundo nivel, la clase se podría definir como representación de conjuntos de entidades (clases). Por ejemplo, la clase </w:t>
      </w:r>
      <w:r w:rsidR="00305A73">
        <w:rPr>
          <w:rFonts w:cs="Calibri"/>
        </w:rPr>
        <w:t>«</w:t>
      </w:r>
      <w:r w:rsidR="00305A73">
        <w:t>raza perruna</w:t>
      </w:r>
      <w:r w:rsidR="00305A73">
        <w:rPr>
          <w:rFonts w:cs="Calibri"/>
        </w:rPr>
        <w:t>»</w:t>
      </w:r>
      <w:r>
        <w:t>, donde los objetos representan a un conjunto de entidades (no es algo tangible en este caso), como podrían ser las razas de perro</w:t>
      </w:r>
      <w:r w:rsidR="000354BB">
        <w:t>:</w:t>
      </w:r>
      <w:r>
        <w:t xml:space="preserve"> </w:t>
      </w:r>
      <w:r w:rsidR="00764665">
        <w:t xml:space="preserve">pastor alemán, bóxer, </w:t>
      </w:r>
      <w:proofErr w:type="spellStart"/>
      <w:r w:rsidR="00764665" w:rsidRPr="00764665">
        <w:t>boston</w:t>
      </w:r>
      <w:proofErr w:type="spellEnd"/>
      <w:r w:rsidR="00764665" w:rsidRPr="00764665">
        <w:t xml:space="preserve"> terrier</w:t>
      </w:r>
      <w:r w:rsidR="00764665">
        <w:t xml:space="preserve"> y dálmata.</w:t>
      </w:r>
    </w:p>
    <w:p w14:paraId="1AB3EF7D" w14:textId="77777777" w:rsidR="00DC74BB" w:rsidRDefault="00DC74BB" w:rsidP="00DC74BB"/>
    <w:p w14:paraId="03F74FAD" w14:textId="77777777" w:rsidR="00DC74BB" w:rsidRDefault="00DC74BB" w:rsidP="00DC74BB">
      <w:r>
        <w:t xml:space="preserve">Desde un punto de vista de programación, la clase representaría el </w:t>
      </w:r>
      <w:r w:rsidRPr="00764665">
        <w:rPr>
          <w:b/>
          <w:bCs/>
        </w:rPr>
        <w:t>conjunto de especificaciones</w:t>
      </w:r>
      <w:r>
        <w:t xml:space="preserve"> que definen cómo se va a crear un objeto de dicha clase. La clase sería como la </w:t>
      </w:r>
      <w:r w:rsidRPr="00764665">
        <w:rPr>
          <w:b/>
          <w:bCs/>
        </w:rPr>
        <w:t>plantilla de creación</w:t>
      </w:r>
      <w:r>
        <w:t xml:space="preserve"> de objetos que ha de incluir las declaraciones de todos los atributos y operaciones asociados con un objeto de dicha clase (Sommerville, 2005, p. 288). </w:t>
      </w:r>
    </w:p>
    <w:p w14:paraId="41B85B57" w14:textId="77777777" w:rsidR="00DC74BB" w:rsidRDefault="00DC74BB" w:rsidP="00DC74BB"/>
    <w:p w14:paraId="5894FAFC" w14:textId="350B36B9" w:rsidR="00DC74BB" w:rsidRDefault="00DC74BB" w:rsidP="0037700F">
      <w:r>
        <w:t xml:space="preserve">Además, los objetos de una clase se podrán comunicar con objetos que pertenezcan a otras clases (es decir, podrán enviar mensajes a otros objetos) mediante el establecimiento de </w:t>
      </w:r>
      <w:r w:rsidRPr="008027CD">
        <w:rPr>
          <w:b/>
          <w:bCs/>
        </w:rPr>
        <w:t>asociaciones</w:t>
      </w:r>
      <w:r>
        <w:t xml:space="preserve"> entre las clases. Una asociación es la especificación de un conjunto de conexiones entre las instancias de las clases que están asociadas. Las asociaciones entre clases representan la estructura y posibilidades de comunicación del sistema.</w:t>
      </w:r>
    </w:p>
    <w:p w14:paraId="666D8257" w14:textId="77777777" w:rsidR="00DC74BB" w:rsidRDefault="00DC74BB" w:rsidP="00DC74BB"/>
    <w:p w14:paraId="0A5A03D6" w14:textId="15B86DA0" w:rsidR="00DC74BB" w:rsidRDefault="00DC74BB" w:rsidP="0037700F">
      <w:pPr>
        <w:pStyle w:val="Destacados"/>
      </w:pPr>
      <w:r>
        <w:t>En definitiva, todas las entidades que tengan características comunes se abstraen en una única entidad (clase)</w:t>
      </w:r>
      <w:r w:rsidR="006F14E6">
        <w:t>,</w:t>
      </w:r>
      <w:r>
        <w:t xml:space="preserve"> que contendrá toda la información relevante para el sistema en estudio. Así, todos los objetos que sean instancias de una clase compartirán los mismos atributos, operaciones, relaciones y semántica.</w:t>
      </w:r>
    </w:p>
    <w:p w14:paraId="3A51EBE1" w14:textId="77777777" w:rsidR="00DC74BB" w:rsidRDefault="00DC74BB" w:rsidP="00DC74BB">
      <w:pPr>
        <w:pStyle w:val="TituloApartado1"/>
      </w:pPr>
      <w:bookmarkStart w:id="11" w:name="_Toc101261212"/>
      <w:r>
        <w:lastRenderedPageBreak/>
        <w:t>3.5. Análisis y diseño orientado a objetos</w:t>
      </w:r>
      <w:bookmarkEnd w:id="11"/>
    </w:p>
    <w:p w14:paraId="73D2E6FC" w14:textId="77777777" w:rsidR="00DC74BB" w:rsidRDefault="00DC74BB" w:rsidP="00DC74BB"/>
    <w:p w14:paraId="7CF43FFD" w14:textId="77777777" w:rsidR="00DC74BB" w:rsidRDefault="00DC74BB" w:rsidP="00DC74BB">
      <w:r>
        <w:t xml:space="preserve">Una gran ventaja de la OO es el hecho de que se puede </w:t>
      </w:r>
      <w:r w:rsidRPr="00C8349D">
        <w:rPr>
          <w:b/>
          <w:bCs/>
        </w:rPr>
        <w:t>aplicar la misma notación</w:t>
      </w:r>
      <w:r>
        <w:t xml:space="preserve"> para representar los objetos, así como sus relaciones, tanto en la fase de análisis como en la fase de diseño de un proyecto </w:t>
      </w:r>
      <w:r w:rsidRPr="001D7463">
        <w:rPr>
          <w:i/>
          <w:iCs/>
        </w:rPr>
        <w:t>software.</w:t>
      </w:r>
      <w:r>
        <w:t xml:space="preserve"> El análisis va a permitir desarrollar el sistema correcto, mientras que el diseño permitirá desarrollar el sistema de la manera correcta (</w:t>
      </w:r>
      <w:proofErr w:type="spellStart"/>
      <w:r>
        <w:t>Larman</w:t>
      </w:r>
      <w:proofErr w:type="spellEnd"/>
      <w:r>
        <w:t>, 2005, p. 7).</w:t>
      </w:r>
    </w:p>
    <w:p w14:paraId="4147C339" w14:textId="77777777" w:rsidR="00DC74BB" w:rsidRDefault="00DC74BB" w:rsidP="00DC74BB"/>
    <w:p w14:paraId="7919345A" w14:textId="7D501987" w:rsidR="00DC74BB" w:rsidRDefault="00DC74BB" w:rsidP="00DC74BB">
      <w:r>
        <w:t xml:space="preserve">Durante el AOO se hace especial énfasis en </w:t>
      </w:r>
      <w:r w:rsidRPr="00845B1E">
        <w:rPr>
          <w:b/>
          <w:bCs/>
        </w:rPr>
        <w:t>localizar y describir</w:t>
      </w:r>
      <w:r>
        <w:t xml:space="preserve"> los objetos o conceptos del dominio del problema. Por ejemplo, para el caso del </w:t>
      </w:r>
      <w:r w:rsidRPr="00C8349D">
        <w:rPr>
          <w:i/>
          <w:iCs/>
        </w:rPr>
        <w:t>software</w:t>
      </w:r>
      <w:r>
        <w:t xml:space="preserve"> que gestiona los vuelos en un aeropuerto, algunos de los conceptos serían</w:t>
      </w:r>
      <w:r w:rsidR="00C72BD9">
        <w:t>:</w:t>
      </w:r>
      <w:r>
        <w:t xml:space="preserve"> </w:t>
      </w:r>
      <w:r w:rsidR="00C8349D">
        <w:t>avión, vuelo y piloto.</w:t>
      </w:r>
    </w:p>
    <w:p w14:paraId="56FA47F2" w14:textId="77777777" w:rsidR="00DC74BB" w:rsidRDefault="00DC74BB" w:rsidP="00DC74BB"/>
    <w:p w14:paraId="5AA6F471" w14:textId="2603C9FE" w:rsidR="00DC74BB" w:rsidRDefault="00DC74BB" w:rsidP="00DC74BB">
      <w:r>
        <w:t xml:space="preserve">De acuerdo a </w:t>
      </w:r>
      <w:proofErr w:type="spellStart"/>
      <w:r>
        <w:t>Arlow</w:t>
      </w:r>
      <w:proofErr w:type="spellEnd"/>
      <w:r>
        <w:t xml:space="preserve"> </w:t>
      </w:r>
      <w:r w:rsidR="0037700F">
        <w:t xml:space="preserve">y </w:t>
      </w:r>
      <w:proofErr w:type="spellStart"/>
      <w:r>
        <w:t>Neustadt</w:t>
      </w:r>
      <w:proofErr w:type="spellEnd"/>
      <w:r>
        <w:t xml:space="preserve"> (2005, p. 158)</w:t>
      </w:r>
      <w:r w:rsidR="00372279">
        <w:t>,</w:t>
      </w:r>
      <w:r>
        <w:t xml:space="preserve"> las clases de análisis:</w:t>
      </w:r>
    </w:p>
    <w:p w14:paraId="51FC719C" w14:textId="77777777" w:rsidR="00DC74BB" w:rsidRDefault="00DC74BB" w:rsidP="00DC74BB"/>
    <w:p w14:paraId="6E8939A6" w14:textId="5FA1D6E7" w:rsidR="00893CE6" w:rsidRDefault="00DC74BB" w:rsidP="00893CE6">
      <w:pPr>
        <w:pStyle w:val="Vietaprimernivel"/>
      </w:pPr>
      <w:r>
        <w:t>Representan una abstracción a muy alto nivel del dominio del problema.</w:t>
      </w:r>
    </w:p>
    <w:p w14:paraId="66DA6F00" w14:textId="32814B28" w:rsidR="00DC74BB" w:rsidRDefault="00DC74BB" w:rsidP="00DC74BB">
      <w:pPr>
        <w:pStyle w:val="Vietaprimernivel"/>
      </w:pPr>
      <w:r>
        <w:t xml:space="preserve">Deberían corresponderse con los conceptos del negocio del mundo real y </w:t>
      </w:r>
      <w:r w:rsidR="00743793">
        <w:t xml:space="preserve">ser </w:t>
      </w:r>
      <w:r>
        <w:t>nombrados, por tanto, en concordancia, sin ningún tipo de ambigüedad ni inconsistencia.</w:t>
      </w:r>
    </w:p>
    <w:p w14:paraId="64E138D3" w14:textId="77777777" w:rsidR="00DC74BB" w:rsidRDefault="00DC74BB" w:rsidP="00DC74BB"/>
    <w:p w14:paraId="5C26AB30" w14:textId="339F7731" w:rsidR="00DC74BB" w:rsidRDefault="00DC74BB" w:rsidP="00DC74BB">
      <w:r>
        <w:t xml:space="preserve">En la </w:t>
      </w:r>
      <w:r w:rsidRPr="00A42672">
        <w:rPr>
          <w:b/>
          <w:bCs/>
        </w:rPr>
        <w:t>fase de análisis,</w:t>
      </w:r>
      <w:r>
        <w:t xml:space="preserve"> las clases deberían definir los atributos a muy alto nivel, sin entrar en gran detalle, incluyendo la información más relevante que se identifica a primera vista. </w:t>
      </w:r>
      <w:proofErr w:type="spellStart"/>
      <w:r>
        <w:t>Arlow</w:t>
      </w:r>
      <w:proofErr w:type="spellEnd"/>
      <w:r>
        <w:t xml:space="preserve"> &amp; </w:t>
      </w:r>
      <w:proofErr w:type="spellStart"/>
      <w:r>
        <w:t>Neustadt</w:t>
      </w:r>
      <w:proofErr w:type="spellEnd"/>
      <w:r>
        <w:t xml:space="preserve"> (2005, p. 159-160) definen lo mínimo que debería definir una clase de análisis:</w:t>
      </w:r>
    </w:p>
    <w:p w14:paraId="5282343E" w14:textId="77777777" w:rsidR="00DC74BB" w:rsidRDefault="00DC74BB" w:rsidP="00DC74BB"/>
    <w:p w14:paraId="681B0643" w14:textId="4BCAF737" w:rsidR="00DC74BB" w:rsidRDefault="00DC74BB" w:rsidP="00DC74BB">
      <w:pPr>
        <w:pStyle w:val="Vietaprimernivel"/>
      </w:pPr>
      <w:r w:rsidRPr="00DC74BB">
        <w:rPr>
          <w:b/>
          <w:bCs/>
        </w:rPr>
        <w:t>Nombre.</w:t>
      </w:r>
      <w:r>
        <w:t xml:space="preserve"> En una clase de análisis el nombre siempre ha de aparecer.</w:t>
      </w:r>
    </w:p>
    <w:p w14:paraId="6FCC2D13" w14:textId="3552E6D8" w:rsidR="00DC74BB" w:rsidRDefault="00DC74BB" w:rsidP="00DC74BB">
      <w:pPr>
        <w:pStyle w:val="Vietaprimernivel"/>
      </w:pPr>
      <w:r w:rsidRPr="00DC74BB">
        <w:rPr>
          <w:b/>
          <w:bCs/>
        </w:rPr>
        <w:t>Atributos.</w:t>
      </w:r>
      <w:r>
        <w:t xml:space="preserve"> La clasificación de los atributos es opcional a este nivel.</w:t>
      </w:r>
    </w:p>
    <w:p w14:paraId="06EA31F5" w14:textId="5AD7AC19" w:rsidR="00DC74BB" w:rsidRDefault="00DC74BB" w:rsidP="00DC74BB">
      <w:pPr>
        <w:pStyle w:val="Vietaprimernivel"/>
      </w:pPr>
      <w:r w:rsidRPr="00DC74BB">
        <w:rPr>
          <w:b/>
          <w:bCs/>
        </w:rPr>
        <w:t>Operaciones.</w:t>
      </w:r>
      <w:r>
        <w:t xml:space="preserve"> Las operaciones han de recoger a muy alto nivel las responsabilidades que se consideran para una clase. Definir los parámetros de las operaciones y el tipo de valor que puede devolver una operación sería opcional a este nivel.</w:t>
      </w:r>
    </w:p>
    <w:p w14:paraId="618B47D0" w14:textId="484D3114" w:rsidR="00DC74BB" w:rsidRDefault="00DC74BB" w:rsidP="00DC74BB">
      <w:pPr>
        <w:pStyle w:val="Vietaprimernivel"/>
      </w:pPr>
      <w:r w:rsidRPr="00DC74BB">
        <w:rPr>
          <w:b/>
          <w:bCs/>
        </w:rPr>
        <w:lastRenderedPageBreak/>
        <w:t>Visibilidad.</w:t>
      </w:r>
      <w:r>
        <w:t xml:space="preserve"> A este nivel, la visibilidad de atributos y operaciones no se suele mostrar, aunque para mantener el principio de encapsulamiento, todos los atributos deberían ser definidos como privados.</w:t>
      </w:r>
    </w:p>
    <w:p w14:paraId="374EDF2A" w14:textId="1B21A7DD" w:rsidR="00DC74BB" w:rsidRDefault="00DC74BB" w:rsidP="00DC74BB">
      <w:pPr>
        <w:pStyle w:val="Vietaprimernivel"/>
      </w:pPr>
      <w:r w:rsidRPr="00DC74BB">
        <w:rPr>
          <w:b/>
          <w:bCs/>
        </w:rPr>
        <w:t>Estereotipos.</w:t>
      </w:r>
      <w:r>
        <w:t xml:space="preserve"> Los estereotipos se podrán mostrar a este nivel si realmente mejoran la comprensión del dominio del problema.</w:t>
      </w:r>
    </w:p>
    <w:p w14:paraId="67D4179C" w14:textId="066F57CF" w:rsidR="00DC74BB" w:rsidRDefault="00DC74BB" w:rsidP="00DC74BB">
      <w:pPr>
        <w:pStyle w:val="Vietaprimernivel"/>
      </w:pPr>
      <w:r w:rsidRPr="00DC74BB">
        <w:rPr>
          <w:b/>
          <w:bCs/>
        </w:rPr>
        <w:t>Valores etiquetados.</w:t>
      </w:r>
      <w:r>
        <w:t xml:space="preserve"> Al igual que los estereotipos, solo se deberán mostrar si realmente mejoran la comprensión del dominio del problema.</w:t>
      </w:r>
    </w:p>
    <w:p w14:paraId="4E9AB534" w14:textId="77777777" w:rsidR="00DC74BB" w:rsidRDefault="00DC74BB" w:rsidP="00DC74BB"/>
    <w:p w14:paraId="20267D8F" w14:textId="77777777" w:rsidR="00DC74BB" w:rsidRDefault="00DC74BB" w:rsidP="00DC74BB">
      <w:r>
        <w:t xml:space="preserve">Según Pressman (2010, p. 143), una técnica para identificar las clases de análisis consiste en subrayar, en el documento o modelo de requisitos, cada </w:t>
      </w:r>
      <w:r w:rsidRPr="001B1502">
        <w:rPr>
          <w:b/>
          <w:bCs/>
        </w:rPr>
        <w:t>sustantivo o frase</w:t>
      </w:r>
      <w:r>
        <w:t xml:space="preserve"> que incluya lo que se considera que debería ser una clase e introducirlo en una tabla (también se deberán anotar los sinónimos). Solo se marcará aquello que se considere que forma parte del dominio del problema y no del dominio de la solución (ya que estas clases formarían parte de la fase de diseño). Para Pressman (2010, p. 143), las clases de análisis podrán adoptar, entre otras, las siguientes formas:</w:t>
      </w:r>
    </w:p>
    <w:p w14:paraId="7FAB9F7A" w14:textId="77777777" w:rsidR="00DC74BB" w:rsidRDefault="00DC74BB" w:rsidP="00DC74BB"/>
    <w:p w14:paraId="761204ED" w14:textId="2B4984F3" w:rsidR="00DC74BB" w:rsidRDefault="00DC74BB" w:rsidP="00DC74BB">
      <w:pPr>
        <w:pStyle w:val="Vietaprimernivel"/>
      </w:pPr>
      <w:r w:rsidRPr="006669FF">
        <w:rPr>
          <w:b/>
          <w:bCs/>
        </w:rPr>
        <w:t>Entidades externas</w:t>
      </w:r>
      <w:r>
        <w:t xml:space="preserve"> que van a producir o harán uso de la información que se obtiene del </w:t>
      </w:r>
      <w:r w:rsidRPr="00D5609B">
        <w:rPr>
          <w:i/>
          <w:iCs/>
        </w:rPr>
        <w:t>software</w:t>
      </w:r>
      <w:r>
        <w:t xml:space="preserve"> a desarrollar, como, por ejemplo, sistemas externos, dispositivos y personas.</w:t>
      </w:r>
    </w:p>
    <w:p w14:paraId="2C53F0CF" w14:textId="4D05B98A" w:rsidR="00DC74BB" w:rsidRDefault="00DC74BB" w:rsidP="00DC74BB">
      <w:pPr>
        <w:pStyle w:val="Vietaprimernivel"/>
      </w:pPr>
      <w:r w:rsidRPr="006669FF">
        <w:rPr>
          <w:b/>
          <w:bCs/>
        </w:rPr>
        <w:t>Cosas</w:t>
      </w:r>
      <w:r>
        <w:t xml:space="preserve"> que forman parte de dominio de información que proporciona o de la que se alimenta el sistema, como, por ejemplo, informes, pantallas y señales.</w:t>
      </w:r>
    </w:p>
    <w:p w14:paraId="2B4A00A7" w14:textId="6291B6BB" w:rsidR="00DC74BB" w:rsidRDefault="00DC74BB" w:rsidP="00DC74BB">
      <w:pPr>
        <w:pStyle w:val="Vietaprimernivel"/>
      </w:pPr>
      <w:r w:rsidRPr="006669FF">
        <w:rPr>
          <w:b/>
          <w:bCs/>
        </w:rPr>
        <w:t>Ocurrencias o eventos</w:t>
      </w:r>
      <w:r>
        <w:t xml:space="preserve"> que se van a producir dentro del contexto del comportamiento del sistema, como, por ejemplo, una trasferencia bancaria o el movimiento de un robot.</w:t>
      </w:r>
    </w:p>
    <w:p w14:paraId="5107DD22" w14:textId="48CA22BF" w:rsidR="00DC74BB" w:rsidRDefault="00DC74BB" w:rsidP="00DC74BB">
      <w:pPr>
        <w:pStyle w:val="Vietaprimernivel"/>
      </w:pPr>
      <w:r w:rsidRPr="006669FF">
        <w:rPr>
          <w:b/>
          <w:bCs/>
        </w:rPr>
        <w:t>Roles</w:t>
      </w:r>
      <w:r>
        <w:t xml:space="preserve"> que desempeñan los actores que interactúan con el </w:t>
      </w:r>
      <w:r w:rsidRPr="000C4CE8">
        <w:rPr>
          <w:i/>
          <w:iCs/>
        </w:rPr>
        <w:t>software</w:t>
      </w:r>
      <w:r>
        <w:t xml:space="preserve"> a desarrollar, como, por ejemplo, un cliente y un vendedor.</w:t>
      </w:r>
    </w:p>
    <w:p w14:paraId="35BB52B8" w14:textId="702A5AF3" w:rsidR="00DC74BB" w:rsidRDefault="00DC74BB" w:rsidP="00DC74BB">
      <w:pPr>
        <w:pStyle w:val="Vietaprimernivel"/>
      </w:pPr>
      <w:r w:rsidRPr="006669FF">
        <w:rPr>
          <w:b/>
          <w:bCs/>
        </w:rPr>
        <w:t>Unidades organizacionales</w:t>
      </w:r>
      <w:r>
        <w:t xml:space="preserve"> que son de interés para el </w:t>
      </w:r>
      <w:r w:rsidRPr="000C4CE8">
        <w:rPr>
          <w:i/>
          <w:iCs/>
        </w:rPr>
        <w:t>software</w:t>
      </w:r>
      <w:r>
        <w:t xml:space="preserve"> a desarrollar, como, por ejemplo, una división, un departamento y un equipo.</w:t>
      </w:r>
    </w:p>
    <w:p w14:paraId="6E612FDD" w14:textId="4783680F" w:rsidR="00DC74BB" w:rsidRDefault="00DC74BB" w:rsidP="00DC74BB">
      <w:pPr>
        <w:pStyle w:val="Vietaprimernivel"/>
      </w:pPr>
      <w:r w:rsidRPr="006669FF">
        <w:rPr>
          <w:b/>
          <w:bCs/>
        </w:rPr>
        <w:t>Lugares</w:t>
      </w:r>
      <w:r>
        <w:t xml:space="preserve"> que determinan el contexto y el objetivo principal del </w:t>
      </w:r>
      <w:r w:rsidRPr="000C4CE8">
        <w:rPr>
          <w:i/>
          <w:iCs/>
        </w:rPr>
        <w:t>software</w:t>
      </w:r>
      <w:r>
        <w:t xml:space="preserve"> a desarrollar, como, por ejemplo, una plataforma de carga y un aeropuerto.</w:t>
      </w:r>
    </w:p>
    <w:p w14:paraId="4A110B4D" w14:textId="40D5EA80" w:rsidR="00DC74BB" w:rsidRDefault="00DC74BB" w:rsidP="00DC74BB">
      <w:pPr>
        <w:pStyle w:val="Vietaprimernivel"/>
      </w:pPr>
      <w:r w:rsidRPr="006669FF">
        <w:rPr>
          <w:b/>
          <w:bCs/>
        </w:rPr>
        <w:t>Estructuras</w:t>
      </w:r>
      <w:r>
        <w:t xml:space="preserve"> que definen un conjunto de objetos o las clases relacionadas a dichos objetos, como, por ejemplo, sensores, ordenadores y vehículos.</w:t>
      </w:r>
    </w:p>
    <w:p w14:paraId="0AEB6271" w14:textId="043160FA" w:rsidR="00DC74BB" w:rsidRPr="004221A9" w:rsidRDefault="00DC74BB" w:rsidP="00DC74BB">
      <w:pPr>
        <w:rPr>
          <w:i/>
          <w:iCs/>
        </w:rPr>
      </w:pPr>
      <w:r>
        <w:lastRenderedPageBreak/>
        <w:t xml:space="preserve">Respecto a cómo comprobar la calidad de las clases de análisis identificadas, </w:t>
      </w:r>
      <w:proofErr w:type="spellStart"/>
      <w:r>
        <w:t>Arlow</w:t>
      </w:r>
      <w:proofErr w:type="spellEnd"/>
      <w:r>
        <w:t xml:space="preserve"> </w:t>
      </w:r>
      <w:r w:rsidR="004221A9">
        <w:t>y</w:t>
      </w:r>
      <w:r>
        <w:t xml:space="preserve"> </w:t>
      </w:r>
      <w:proofErr w:type="spellStart"/>
      <w:r>
        <w:t>Neustadt</w:t>
      </w:r>
      <w:proofErr w:type="spellEnd"/>
      <w:r>
        <w:t xml:space="preserve"> (2005, p. 160) listan un conjunto de condiciones que se han de satisfacer para que una clase de análisis sea considerada </w:t>
      </w:r>
      <w:r w:rsidRPr="004221A9">
        <w:rPr>
          <w:b/>
          <w:bCs/>
        </w:rPr>
        <w:t>válida</w:t>
      </w:r>
      <w:r>
        <w:t xml:space="preserve"> en la definición del dominio del problema en un proyecto </w:t>
      </w:r>
      <w:r w:rsidRPr="004221A9">
        <w:rPr>
          <w:i/>
          <w:iCs/>
        </w:rPr>
        <w:t>software:</w:t>
      </w:r>
    </w:p>
    <w:p w14:paraId="032C37E3" w14:textId="77777777" w:rsidR="00DC74BB" w:rsidRDefault="00DC74BB" w:rsidP="00DC74BB"/>
    <w:p w14:paraId="5268A0BB" w14:textId="1747B4BE" w:rsidR="00DC74BB" w:rsidRDefault="00DC74BB" w:rsidP="006669FF">
      <w:pPr>
        <w:pStyle w:val="Vietaprimernivel"/>
      </w:pPr>
      <w:r>
        <w:t>Su nombre ha de reflejar su intención.</w:t>
      </w:r>
    </w:p>
    <w:p w14:paraId="12EB18A7" w14:textId="3C738739" w:rsidR="00DC74BB" w:rsidRDefault="00DC74BB" w:rsidP="006669FF">
      <w:pPr>
        <w:pStyle w:val="Vietaprimernivel"/>
      </w:pPr>
      <w:r>
        <w:t>Se corresponde con una abstracción a muy alto nivel que modela un elemento específico del dominio del problema.</w:t>
      </w:r>
    </w:p>
    <w:p w14:paraId="601D8CAB" w14:textId="507866E8" w:rsidR="00DC74BB" w:rsidRDefault="00DC74BB" w:rsidP="006669FF">
      <w:pPr>
        <w:pStyle w:val="Vietaprimernivel"/>
      </w:pPr>
      <w:r>
        <w:t>Se corresponde con una característica totalmente identificable dentro del dominio del problema.</w:t>
      </w:r>
    </w:p>
    <w:p w14:paraId="68AA5954" w14:textId="58F8DA7A" w:rsidR="00DC74BB" w:rsidRDefault="00DC74BB" w:rsidP="006669FF">
      <w:pPr>
        <w:pStyle w:val="Vietaprimernivel"/>
      </w:pPr>
      <w:r>
        <w:t>Contiene un conjunto pequeño y bien definido de responsabilidades.</w:t>
      </w:r>
    </w:p>
    <w:p w14:paraId="6A31EA38" w14:textId="19F22FA9" w:rsidR="00DC74BB" w:rsidRDefault="00DC74BB" w:rsidP="006669FF">
      <w:pPr>
        <w:pStyle w:val="Vietaprimernivel"/>
      </w:pPr>
      <w:r>
        <w:t>Presenta alta cohesión.</w:t>
      </w:r>
    </w:p>
    <w:p w14:paraId="17F3461B" w14:textId="4E3763B6" w:rsidR="00DC74BB" w:rsidRDefault="00DC74BB" w:rsidP="006669FF">
      <w:pPr>
        <w:pStyle w:val="Vietaprimernivel"/>
      </w:pPr>
      <w:r>
        <w:t>Presenta bajo acoplamiento.</w:t>
      </w:r>
    </w:p>
    <w:p w14:paraId="6AD53287" w14:textId="77777777" w:rsidR="00DC74BB" w:rsidRDefault="00DC74BB" w:rsidP="00DC74BB"/>
    <w:p w14:paraId="10005224" w14:textId="24898D73" w:rsidR="00DC74BB" w:rsidRDefault="00DC74BB" w:rsidP="00DC74BB">
      <w:r>
        <w:t xml:space="preserve">En lo que respecta al DOO, en este caso, el énfasis se da en la </w:t>
      </w:r>
      <w:r w:rsidRPr="009940F5">
        <w:rPr>
          <w:b/>
          <w:bCs/>
        </w:rPr>
        <w:t>definición</w:t>
      </w:r>
      <w:r>
        <w:t xml:space="preserve"> de los objetos </w:t>
      </w:r>
      <w:r w:rsidRPr="00846050">
        <w:rPr>
          <w:i/>
          <w:iCs/>
        </w:rPr>
        <w:t>software</w:t>
      </w:r>
      <w:r>
        <w:t xml:space="preserve"> que se traducirán a código en un lenguaje de programación concreto y en la forma en la que estos objetos </w:t>
      </w:r>
      <w:r w:rsidRPr="009940F5">
        <w:rPr>
          <w:b/>
          <w:bCs/>
        </w:rPr>
        <w:t>colaboran</w:t>
      </w:r>
      <w:r>
        <w:t xml:space="preserve"> entre sí para satisfacer los requisitos del sistema (</w:t>
      </w:r>
      <w:proofErr w:type="spellStart"/>
      <w:r>
        <w:t>Larman</w:t>
      </w:r>
      <w:proofErr w:type="spellEnd"/>
      <w:r>
        <w:t xml:space="preserve">, 2005, p. 7). </w:t>
      </w:r>
    </w:p>
    <w:p w14:paraId="775BF489" w14:textId="77777777" w:rsidR="00DC74BB" w:rsidRDefault="00DC74BB" w:rsidP="00DC74BB"/>
    <w:p w14:paraId="1DC11439" w14:textId="08A5B369" w:rsidR="00DC74BB" w:rsidRDefault="00DC74BB" w:rsidP="00DC74BB">
      <w:r>
        <w:t>Para las clases de diseño, existen dos formas de extraerlas</w:t>
      </w:r>
      <w:r w:rsidR="00CC5754">
        <w:t>,</w:t>
      </w:r>
      <w:r>
        <w:t xml:space="preserve"> propuestas por </w:t>
      </w:r>
      <w:proofErr w:type="spellStart"/>
      <w:r>
        <w:t>Arlow</w:t>
      </w:r>
      <w:proofErr w:type="spellEnd"/>
      <w:r>
        <w:t xml:space="preserve"> </w:t>
      </w:r>
      <w:r w:rsidR="009940F5">
        <w:t>y</w:t>
      </w:r>
      <w:r>
        <w:t xml:space="preserve"> </w:t>
      </w:r>
      <w:proofErr w:type="spellStart"/>
      <w:r>
        <w:t>Neustadt</w:t>
      </w:r>
      <w:proofErr w:type="spellEnd"/>
      <w:r>
        <w:t xml:space="preserve"> (2005, p. 344):</w:t>
      </w:r>
    </w:p>
    <w:p w14:paraId="13318A47" w14:textId="77777777" w:rsidR="00DC74BB" w:rsidRDefault="00DC74BB" w:rsidP="00DC74BB"/>
    <w:p w14:paraId="6E9288C7" w14:textId="5E1C9951" w:rsidR="00DC74BB" w:rsidRDefault="006669FF" w:rsidP="006669FF">
      <w:pPr>
        <w:pStyle w:val="Vietaprimernivel"/>
      </w:pPr>
      <w:r>
        <w:t>C</w:t>
      </w:r>
      <w:r w:rsidR="00DC74BB">
        <w:t>omo un refinamiento de las clases de análisis, en la que se añaden los detalles de implementación (de cara a posibles cambios, habrá que mantener la trazabilidad de cada clase de análisis a la clase o clases de diseño que describe su implementación).</w:t>
      </w:r>
    </w:p>
    <w:p w14:paraId="0A329BA2" w14:textId="77777777" w:rsidR="00A07A94" w:rsidRDefault="00A07A94" w:rsidP="005146C6"/>
    <w:p w14:paraId="069622F9" w14:textId="78596A54" w:rsidR="00DC74BB" w:rsidRPr="00B04C75" w:rsidRDefault="00DC74BB" w:rsidP="006669FF">
      <w:pPr>
        <w:pStyle w:val="Vietaprimernivel"/>
        <w:rPr>
          <w:i/>
          <w:iCs/>
        </w:rPr>
      </w:pPr>
      <w:r>
        <w:t xml:space="preserve">Del dominio de la solución, que proporciona las herramientas técnicas que van a permitir implementar el </w:t>
      </w:r>
      <w:r w:rsidRPr="00B04C75">
        <w:rPr>
          <w:i/>
          <w:iCs/>
        </w:rPr>
        <w:t>software.</w:t>
      </w:r>
    </w:p>
    <w:p w14:paraId="48C8547E" w14:textId="77777777" w:rsidR="00DC74BB" w:rsidRDefault="00DC74BB" w:rsidP="00DC74BB"/>
    <w:p w14:paraId="2C69E935" w14:textId="485E3BCA" w:rsidR="005550B6" w:rsidRDefault="00DC74BB" w:rsidP="00DC74BB">
      <w:r>
        <w:t xml:space="preserve">La Figura 6 ilustra la </w:t>
      </w:r>
      <w:r w:rsidRPr="00366CFA">
        <w:rPr>
          <w:b/>
          <w:bCs/>
        </w:rPr>
        <w:t>transformación</w:t>
      </w:r>
      <w:r>
        <w:t xml:space="preserve"> de una clase de análisis en una clase de diseño teniendo en cuenta los dos factores descritos anteriormente, donde se refina la clase </w:t>
      </w:r>
      <w:r>
        <w:lastRenderedPageBreak/>
        <w:t>de análisis y se tiene en cuenta la plataforma de desarrollo a la hora de definir la clase de diseño (para este ejemplo, el lenguaje de programación a utilizar sería Java).</w:t>
      </w:r>
    </w:p>
    <w:p w14:paraId="78384A55" w14:textId="6BFEBC51" w:rsidR="005550B6" w:rsidRDefault="005550B6" w:rsidP="00F82ED3"/>
    <w:p w14:paraId="268B63A4" w14:textId="4FA539AF" w:rsidR="005550B6" w:rsidRDefault="006669FF" w:rsidP="006669FF">
      <w:pPr>
        <w:jc w:val="center"/>
      </w:pPr>
      <w:r>
        <w:rPr>
          <w:noProof/>
        </w:rPr>
        <w:drawing>
          <wp:inline distT="0" distB="0" distL="0" distR="0" wp14:anchorId="591BF618" wp14:editId="11B45ECB">
            <wp:extent cx="4366260" cy="211836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66260" cy="2118360"/>
                    </a:xfrm>
                    <a:prstGeom prst="rect">
                      <a:avLst/>
                    </a:prstGeom>
                    <a:noFill/>
                  </pic:spPr>
                </pic:pic>
              </a:graphicData>
            </a:graphic>
          </wp:inline>
        </w:drawing>
      </w:r>
    </w:p>
    <w:p w14:paraId="7BD2F453" w14:textId="31D25917" w:rsidR="006669FF" w:rsidRDefault="006669FF" w:rsidP="006669FF">
      <w:pPr>
        <w:pStyle w:val="Piedefoto-tabla"/>
      </w:pPr>
      <w:r>
        <w:t xml:space="preserve">Figura 6. Refinamiento de una clase de análisis en una clase de diseño. Fuente: </w:t>
      </w:r>
      <w:proofErr w:type="spellStart"/>
      <w:r>
        <w:t>Arlow</w:t>
      </w:r>
      <w:proofErr w:type="spellEnd"/>
      <w:r>
        <w:t xml:space="preserve"> </w:t>
      </w:r>
      <w:r w:rsidR="00902203">
        <w:t>y</w:t>
      </w:r>
      <w:r>
        <w:t xml:space="preserve"> </w:t>
      </w:r>
      <w:proofErr w:type="spellStart"/>
      <w:r>
        <w:t>Neustadt</w:t>
      </w:r>
      <w:proofErr w:type="spellEnd"/>
      <w:r w:rsidR="00902203">
        <w:t xml:space="preserve">, </w:t>
      </w:r>
      <w:r>
        <w:t>2005.</w:t>
      </w:r>
    </w:p>
    <w:p w14:paraId="66F4085D" w14:textId="77777777" w:rsidR="006669FF" w:rsidRDefault="006669FF" w:rsidP="006669FF"/>
    <w:p w14:paraId="6D79ED4D" w14:textId="48BB5F70" w:rsidR="005550B6" w:rsidRDefault="006669FF" w:rsidP="006669FF">
      <w:r>
        <w:t xml:space="preserve">El </w:t>
      </w:r>
      <w:r w:rsidRPr="00B421C1">
        <w:rPr>
          <w:b/>
          <w:bCs/>
        </w:rPr>
        <w:t>proceso de</w:t>
      </w:r>
      <w:r>
        <w:t xml:space="preserve"> </w:t>
      </w:r>
      <w:r w:rsidRPr="00B421C1">
        <w:rPr>
          <w:b/>
          <w:bCs/>
        </w:rPr>
        <w:t>extracción</w:t>
      </w:r>
      <w:r>
        <w:t xml:space="preserve"> de las clases de diseño</w:t>
      </w:r>
      <w:r w:rsidR="00564D74">
        <w:t>,</w:t>
      </w:r>
      <w:r>
        <w:t xml:space="preserve"> propuesta por </w:t>
      </w:r>
      <w:proofErr w:type="spellStart"/>
      <w:r>
        <w:t>Arlow</w:t>
      </w:r>
      <w:proofErr w:type="spellEnd"/>
      <w:r>
        <w:t xml:space="preserve"> </w:t>
      </w:r>
      <w:r w:rsidR="00564D74">
        <w:t>y</w:t>
      </w:r>
      <w:r>
        <w:t xml:space="preserve"> </w:t>
      </w:r>
      <w:proofErr w:type="spellStart"/>
      <w:r>
        <w:t>Neustadt</w:t>
      </w:r>
      <w:proofErr w:type="spellEnd"/>
      <w:r>
        <w:t xml:space="preserve"> (2005, p. 345)</w:t>
      </w:r>
      <w:r w:rsidR="00564D74">
        <w:t>,</w:t>
      </w:r>
      <w:r>
        <w:t xml:space="preserve"> es el que se ilustra en la Figura 7.</w:t>
      </w:r>
    </w:p>
    <w:p w14:paraId="1F2E27B6" w14:textId="63A27923" w:rsidR="005550B6" w:rsidRDefault="005550B6" w:rsidP="00F82ED3"/>
    <w:p w14:paraId="6B0E2275" w14:textId="4BDB0AF2" w:rsidR="005550B6" w:rsidRDefault="006669FF" w:rsidP="006669FF">
      <w:pPr>
        <w:jc w:val="center"/>
      </w:pPr>
      <w:r>
        <w:rPr>
          <w:noProof/>
        </w:rPr>
        <w:drawing>
          <wp:inline distT="0" distB="0" distL="0" distR="0" wp14:anchorId="05F887BE" wp14:editId="1CF7072D">
            <wp:extent cx="4792980" cy="1706880"/>
            <wp:effectExtent l="0" t="0" r="7620" b="762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92980" cy="1706880"/>
                    </a:xfrm>
                    <a:prstGeom prst="rect">
                      <a:avLst/>
                    </a:prstGeom>
                    <a:noFill/>
                  </pic:spPr>
                </pic:pic>
              </a:graphicData>
            </a:graphic>
          </wp:inline>
        </w:drawing>
      </w:r>
    </w:p>
    <w:p w14:paraId="384CE962" w14:textId="0E21158E" w:rsidR="006669FF" w:rsidRDefault="006669FF" w:rsidP="006669FF">
      <w:pPr>
        <w:pStyle w:val="Piedefoto-tabla"/>
      </w:pPr>
      <w:r>
        <w:t xml:space="preserve">Figura 7. Extracción de las clases de diseño para un sistema software. Fuente: </w:t>
      </w:r>
      <w:proofErr w:type="spellStart"/>
      <w:r>
        <w:t>Arlow</w:t>
      </w:r>
      <w:proofErr w:type="spellEnd"/>
      <w:r>
        <w:t xml:space="preserve"> </w:t>
      </w:r>
      <w:r w:rsidR="003C5BB5">
        <w:t>y</w:t>
      </w:r>
      <w:r>
        <w:t xml:space="preserve"> </w:t>
      </w:r>
      <w:proofErr w:type="spellStart"/>
      <w:r>
        <w:t>Neustadt</w:t>
      </w:r>
      <w:proofErr w:type="spellEnd"/>
      <w:r w:rsidR="003C5BB5">
        <w:t xml:space="preserve">, </w:t>
      </w:r>
      <w:r>
        <w:t>2005.</w:t>
      </w:r>
    </w:p>
    <w:p w14:paraId="79A217BC" w14:textId="77777777" w:rsidR="006669FF" w:rsidRDefault="006669FF" w:rsidP="006669FF"/>
    <w:p w14:paraId="5A757DE8" w14:textId="0D8F0F0D" w:rsidR="006669FF" w:rsidRDefault="006669FF" w:rsidP="006669FF">
      <w:r>
        <w:t>Por su parte, Pressman (2005, p. 196)</w:t>
      </w:r>
      <w:r w:rsidR="00580EAF">
        <w:t>,</w:t>
      </w:r>
      <w:r>
        <w:t xml:space="preserve"> define </w:t>
      </w:r>
      <w:r w:rsidRPr="00580EAF">
        <w:rPr>
          <w:b/>
          <w:bCs/>
        </w:rPr>
        <w:t>cinco tipos</w:t>
      </w:r>
      <w:r>
        <w:t xml:space="preserve"> distintos de clases de diseño, donde cada tipo representa una capa distinta de la arquitectura elegida para el diseño del </w:t>
      </w:r>
      <w:r w:rsidRPr="00580EAF">
        <w:rPr>
          <w:i/>
          <w:iCs/>
        </w:rPr>
        <w:t>software</w:t>
      </w:r>
      <w:r>
        <w:t xml:space="preserve"> a desarrollar:</w:t>
      </w:r>
    </w:p>
    <w:p w14:paraId="25C37CB8" w14:textId="77777777" w:rsidR="006669FF" w:rsidRDefault="006669FF" w:rsidP="006669FF"/>
    <w:p w14:paraId="686C1BCC" w14:textId="266AE027" w:rsidR="006669FF" w:rsidRDefault="006669FF" w:rsidP="006669FF">
      <w:pPr>
        <w:pStyle w:val="Vietaprimernivel"/>
      </w:pPr>
      <w:r w:rsidRPr="006669FF">
        <w:rPr>
          <w:b/>
          <w:bCs/>
        </w:rPr>
        <w:t>Clases de la interfaz de usuario</w:t>
      </w:r>
      <w:r>
        <w:t xml:space="preserve"> que definen todas las abstracciones necesarias para la interacción hombre-máquina</w:t>
      </w:r>
      <w:r w:rsidR="008F25D9">
        <w:t xml:space="preserve">, </w:t>
      </w:r>
      <w:r>
        <w:t xml:space="preserve">o </w:t>
      </w:r>
      <w:r w:rsidR="00BB56F5">
        <w:rPr>
          <w:rFonts w:cs="Calibri"/>
        </w:rPr>
        <w:t>«</w:t>
      </w:r>
      <w:r>
        <w:t>interfaz de usuario</w:t>
      </w:r>
      <w:r w:rsidR="00BB56F5">
        <w:rPr>
          <w:rFonts w:cs="Calibri"/>
        </w:rPr>
        <w:t>»</w:t>
      </w:r>
      <w:r>
        <w:t xml:space="preserve"> como también se le denomina (</w:t>
      </w:r>
      <w:r w:rsidRPr="008F25D9">
        <w:rPr>
          <w:i/>
          <w:iCs/>
        </w:rPr>
        <w:t>Human-Machine Interface,</w:t>
      </w:r>
      <w:r>
        <w:t xml:space="preserve"> HMI).</w:t>
      </w:r>
    </w:p>
    <w:p w14:paraId="16735E3E" w14:textId="0FC4903F" w:rsidR="006669FF" w:rsidRDefault="006669FF" w:rsidP="006669FF">
      <w:pPr>
        <w:pStyle w:val="Vietaprimernivel"/>
      </w:pPr>
      <w:r w:rsidRPr="006669FF">
        <w:rPr>
          <w:b/>
          <w:bCs/>
        </w:rPr>
        <w:lastRenderedPageBreak/>
        <w:t>Clases del dominio del negocio</w:t>
      </w:r>
      <w:r>
        <w:t xml:space="preserve"> que </w:t>
      </w:r>
      <w:r w:rsidR="005365FF">
        <w:t xml:space="preserve">se </w:t>
      </w:r>
      <w:r>
        <w:t>suelen corresponder con el refinamiento de las clases de análisis para su implementación.</w:t>
      </w:r>
    </w:p>
    <w:p w14:paraId="62F33109" w14:textId="7A2F0BE6" w:rsidR="006669FF" w:rsidRDefault="006669FF" w:rsidP="006669FF">
      <w:pPr>
        <w:pStyle w:val="Vietaprimernivel"/>
      </w:pPr>
      <w:r w:rsidRPr="006669FF">
        <w:rPr>
          <w:b/>
          <w:bCs/>
        </w:rPr>
        <w:t>Clases de proceso</w:t>
      </w:r>
      <w:r>
        <w:t xml:space="preserve"> que implementan las abstracciones del negocio a más bajo nivel de tal forma que se posibilite su gestión completa.</w:t>
      </w:r>
    </w:p>
    <w:p w14:paraId="26AD0F2C" w14:textId="2AC440DE" w:rsidR="006669FF" w:rsidRDefault="006669FF" w:rsidP="006669FF">
      <w:pPr>
        <w:pStyle w:val="Vietaprimernivel"/>
      </w:pPr>
      <w:r w:rsidRPr="006669FF">
        <w:rPr>
          <w:b/>
          <w:bCs/>
        </w:rPr>
        <w:t>Clases persistentes</w:t>
      </w:r>
      <w:r>
        <w:t xml:space="preserve"> que representan los repositorios de datos</w:t>
      </w:r>
      <w:r w:rsidR="003E11B3">
        <w:t>,</w:t>
      </w:r>
      <w:r>
        <w:t xml:space="preserve"> como, por ejemplo, las bases de datos, que seguirán existiendo, aunque el sistema </w:t>
      </w:r>
      <w:r w:rsidRPr="00E81AED">
        <w:rPr>
          <w:i/>
          <w:iCs/>
        </w:rPr>
        <w:t>software</w:t>
      </w:r>
      <w:r>
        <w:t xml:space="preserve"> no esté en ejecución.</w:t>
      </w:r>
    </w:p>
    <w:p w14:paraId="582BC9D9" w14:textId="389DB7C7" w:rsidR="006669FF" w:rsidRDefault="006669FF" w:rsidP="006669FF">
      <w:pPr>
        <w:pStyle w:val="Vietaprimernivel"/>
      </w:pPr>
      <w:r w:rsidRPr="006669FF">
        <w:rPr>
          <w:b/>
          <w:bCs/>
        </w:rPr>
        <w:t>Clases del sistema</w:t>
      </w:r>
      <w:r>
        <w:t xml:space="preserve"> que implementan las funciones de administración y control del </w:t>
      </w:r>
      <w:r w:rsidRPr="00DE0941">
        <w:rPr>
          <w:i/>
          <w:iCs/>
        </w:rPr>
        <w:t>software</w:t>
      </w:r>
      <w:r w:rsidR="00250169">
        <w:rPr>
          <w:i/>
          <w:iCs/>
        </w:rPr>
        <w:t>,</w:t>
      </w:r>
      <w:r>
        <w:t xml:space="preserve"> que permitirán que la aplicación opere y se comunique dentro y fuera de la frontera del sistema.</w:t>
      </w:r>
    </w:p>
    <w:p w14:paraId="22EB72E2" w14:textId="77777777" w:rsidR="006669FF" w:rsidRDefault="006669FF" w:rsidP="006669FF"/>
    <w:p w14:paraId="5AA35110" w14:textId="77777777" w:rsidR="009B096F" w:rsidRDefault="006669FF" w:rsidP="009B096F">
      <w:pPr>
        <w:pStyle w:val="Destacados"/>
      </w:pPr>
      <w:r>
        <w:t>Tal y como se destaca en Pressman</w:t>
      </w:r>
      <w:r w:rsidR="00250169">
        <w:t xml:space="preserve"> (</w:t>
      </w:r>
      <w:r>
        <w:t>2005, p. 196)</w:t>
      </w:r>
      <w:r w:rsidR="00250169">
        <w:t>,</w:t>
      </w:r>
      <w:r>
        <w:t xml:space="preserve"> a medida que se va creando la arquitectura el </w:t>
      </w:r>
      <w:r w:rsidRPr="002912C2">
        <w:t>nivel de abstracción</w:t>
      </w:r>
      <w:r>
        <w:t xml:space="preserve"> se va reduciendo y las clases de análisis del dominio del problema se transforman en clases de diseño que permitirán su implementación. </w:t>
      </w:r>
    </w:p>
    <w:p w14:paraId="5E847AAD" w14:textId="77777777" w:rsidR="009B096F" w:rsidRDefault="009B096F" w:rsidP="006669FF"/>
    <w:p w14:paraId="3DA314E7" w14:textId="4669A8FB" w:rsidR="006669FF" w:rsidRPr="00E81AED" w:rsidRDefault="006669FF" w:rsidP="006669FF">
      <w:pPr>
        <w:rPr>
          <w:i/>
          <w:iCs/>
        </w:rPr>
      </w:pPr>
      <w:r>
        <w:t xml:space="preserve">Mientras que la terminología empleada en las clases de análisis es </w:t>
      </w:r>
      <w:r w:rsidRPr="002912C2">
        <w:rPr>
          <w:b/>
          <w:bCs/>
        </w:rPr>
        <w:t>propia del modelo de negocio</w:t>
      </w:r>
      <w:r>
        <w:t xml:space="preserve"> que describe el problema a resolver, la terminología empleada para las clases de diseño está ligada a </w:t>
      </w:r>
      <w:r w:rsidRPr="002912C2">
        <w:rPr>
          <w:b/>
          <w:bCs/>
        </w:rPr>
        <w:t>detalles más técnicos,</w:t>
      </w:r>
      <w:r>
        <w:t xml:space="preserve"> vinculados a la plataforma de desarrollo, que describen cómo se ha de implementar el sistema </w:t>
      </w:r>
      <w:r w:rsidRPr="00E81AED">
        <w:rPr>
          <w:i/>
          <w:iCs/>
        </w:rPr>
        <w:t>software.</w:t>
      </w:r>
    </w:p>
    <w:p w14:paraId="3465C2BA" w14:textId="77777777" w:rsidR="006669FF" w:rsidRDefault="006669FF" w:rsidP="006669FF"/>
    <w:p w14:paraId="3EEC271F" w14:textId="73B9989E" w:rsidR="006669FF" w:rsidRDefault="006669FF" w:rsidP="006669FF">
      <w:r>
        <w:t>El hecho de plantearse el mundo real</w:t>
      </w:r>
      <w:r w:rsidR="005650E2">
        <w:t>,</w:t>
      </w:r>
      <w:r>
        <w:t xml:space="preserve"> o el dominio del negocio</w:t>
      </w:r>
      <w:r w:rsidR="005650E2">
        <w:t>,</w:t>
      </w:r>
      <w:r>
        <w:t xml:space="preserve"> como un conjunto de objetos que colaboran entre sí para elaborar las clases de </w:t>
      </w:r>
      <w:r w:rsidR="005650E2">
        <w:t>análisis</w:t>
      </w:r>
      <w:r>
        <w:t xml:space="preserve"> ha dado lugar a que haya autores que pongan en tela de juicio si esa propuesta que se está haciendo del sistema, considerada como parte integrante de la fase de análisis, no debería ser ya considerada como </w:t>
      </w:r>
      <w:r w:rsidRPr="00D47348">
        <w:rPr>
          <w:b/>
          <w:bCs/>
        </w:rPr>
        <w:t>parte del diseño</w:t>
      </w:r>
      <w:r>
        <w:t xml:space="preserve"> (la orientación a objetos vista así como una tecnología de desarrollo más). </w:t>
      </w:r>
    </w:p>
    <w:p w14:paraId="04A5AA08" w14:textId="77777777" w:rsidR="006669FF" w:rsidRDefault="006669FF" w:rsidP="006669FF"/>
    <w:p w14:paraId="6278993F" w14:textId="53C36330" w:rsidR="006669FF" w:rsidRDefault="006669FF" w:rsidP="006669FF">
      <w:r>
        <w:t>Hay (1999)</w:t>
      </w:r>
      <w:r w:rsidR="00D47348">
        <w:t>,</w:t>
      </w:r>
      <w:r>
        <w:t xml:space="preserve"> es uno de los autores que pone en duda que el dominio del negocio solo puede ser vist</w:t>
      </w:r>
      <w:r w:rsidR="009B096F">
        <w:t>o</w:t>
      </w:r>
      <w:r>
        <w:t xml:space="preserve"> y tratad</w:t>
      </w:r>
      <w:r w:rsidR="009B096F">
        <w:t>o</w:t>
      </w:r>
      <w:r>
        <w:t xml:space="preserve"> exclusivamente desde un </w:t>
      </w:r>
      <w:r w:rsidRPr="007822F1">
        <w:rPr>
          <w:b/>
          <w:bCs/>
        </w:rPr>
        <w:t>punto de vista de análisis.</w:t>
      </w:r>
      <w:r>
        <w:t xml:space="preserve"> Argumenta la dificultad de algunos eruditos de OO para poder explicar conceptos utilizados en análisis, como</w:t>
      </w:r>
      <w:r w:rsidR="00065B03">
        <w:t xml:space="preserve"> </w:t>
      </w:r>
      <w:r>
        <w:t xml:space="preserve">el concepto de herencia, sin utilizar código en algún </w:t>
      </w:r>
      <w:r>
        <w:lastRenderedPageBreak/>
        <w:t xml:space="preserve">lenguaje de programación, lo cual imposibilita su entendimiento para gente que solo sea experta en el dominio del negocio y no sepa programar. </w:t>
      </w:r>
    </w:p>
    <w:p w14:paraId="479BE366" w14:textId="77777777" w:rsidR="006669FF" w:rsidRDefault="006669FF" w:rsidP="006669FF"/>
    <w:p w14:paraId="426F8DE8" w14:textId="64BE2272" w:rsidR="006669FF" w:rsidRDefault="006669FF" w:rsidP="006669FF">
      <w:r>
        <w:t>Esto es consecuencia de las diferentes vistas que se tiene</w:t>
      </w:r>
      <w:r w:rsidR="00B051FF">
        <w:t>,</w:t>
      </w:r>
      <w:r>
        <w:t xml:space="preserve"> para un mismo sistema</w:t>
      </w:r>
      <w:r w:rsidR="00B051FF">
        <w:t>,</w:t>
      </w:r>
      <w:r>
        <w:t xml:space="preserve"> por </w:t>
      </w:r>
      <w:r w:rsidR="000925B1">
        <w:t xml:space="preserve">parte </w:t>
      </w:r>
      <w:r>
        <w:t>diferentes personas, lo que complica la comunicación</w:t>
      </w:r>
      <w:r w:rsidR="004D0F69">
        <w:t xml:space="preserve"> </w:t>
      </w:r>
      <w:r>
        <w:t xml:space="preserve">y que puede impedir que el análisis orientado a objetos se vea como un </w:t>
      </w:r>
      <w:r w:rsidRPr="00C93D44">
        <w:t>análisis del sistema</w:t>
      </w:r>
      <w:r>
        <w:t xml:space="preserve"> en estado puro. Zachman (1987), dentro de su marco de trabajo, clasifica las </w:t>
      </w:r>
      <w:r w:rsidRPr="007B333B">
        <w:rPr>
          <w:b/>
          <w:bCs/>
        </w:rPr>
        <w:t>diferentes vistas</w:t>
      </w:r>
      <w:r>
        <w:t xml:space="preserve"> o perspectivas que se van a dar en cualquier proyecto de desarrollo de </w:t>
      </w:r>
      <w:r w:rsidRPr="007B333B">
        <w:rPr>
          <w:i/>
          <w:iCs/>
        </w:rPr>
        <w:t>software</w:t>
      </w:r>
      <w:r>
        <w:t xml:space="preserve"> para entender esta problemática:</w:t>
      </w:r>
    </w:p>
    <w:p w14:paraId="4CA3CC8E" w14:textId="77777777" w:rsidR="006669FF" w:rsidRDefault="006669FF" w:rsidP="006669FF"/>
    <w:p w14:paraId="08D53A7F" w14:textId="5B934462" w:rsidR="00A07A94" w:rsidRDefault="006669FF" w:rsidP="00A07A94">
      <w:pPr>
        <w:pStyle w:val="Vietaprimernivel"/>
      </w:pPr>
      <w:r w:rsidRPr="006669FF">
        <w:rPr>
          <w:b/>
          <w:bCs/>
        </w:rPr>
        <w:t>Alcance.</w:t>
      </w:r>
      <w:r>
        <w:t xml:space="preserve"> Esta vista se refiere a entender los objetivos de la organización, cómo es con respecto a otras compañías del mismo negocio y qu</w:t>
      </w:r>
      <w:r w:rsidR="00C93D44">
        <w:t>é</w:t>
      </w:r>
      <w:r>
        <w:t xml:space="preserve"> es lo que l</w:t>
      </w:r>
      <w:r w:rsidR="00191BC3">
        <w:t>a</w:t>
      </w:r>
      <w:r>
        <w:t xml:space="preserve"> hace diferente. </w:t>
      </w:r>
    </w:p>
    <w:p w14:paraId="3BB35737" w14:textId="77777777" w:rsidR="00ED1BA4" w:rsidRDefault="00ED1BA4" w:rsidP="00ED1BA4"/>
    <w:p w14:paraId="554646B0" w14:textId="6A25BD3B" w:rsidR="00A07A94" w:rsidRDefault="006669FF" w:rsidP="00A07A94">
      <w:pPr>
        <w:pStyle w:val="Vietaprimernivel"/>
      </w:pPr>
      <w:r w:rsidRPr="006669FF">
        <w:rPr>
          <w:b/>
          <w:bCs/>
        </w:rPr>
        <w:t>Vista del propietario del negocio.</w:t>
      </w:r>
      <w:r>
        <w:t xml:space="preserve"> Esta vista hace referencia, no a los </w:t>
      </w:r>
      <w:proofErr w:type="spellStart"/>
      <w:r w:rsidRPr="00A034A5">
        <w:rPr>
          <w:i/>
          <w:iCs/>
        </w:rPr>
        <w:t>stakeholders</w:t>
      </w:r>
      <w:proofErr w:type="spellEnd"/>
      <w:r w:rsidRPr="00A034A5">
        <w:rPr>
          <w:i/>
          <w:iCs/>
        </w:rPr>
        <w:t>,</w:t>
      </w:r>
      <w:r>
        <w:t xml:space="preserve"> sino a las personas que operan el negocio. Estas personas utilizan un vocabulario determinado y son quienes realmente saben cómo funciona el negocio.</w:t>
      </w:r>
    </w:p>
    <w:p w14:paraId="44D981FC" w14:textId="77777777" w:rsidR="00ED1BA4" w:rsidRDefault="00ED1BA4" w:rsidP="00ED1BA4"/>
    <w:p w14:paraId="5F055D90" w14:textId="675C7C8F" w:rsidR="00A07A94" w:rsidRDefault="006669FF" w:rsidP="00A07A94">
      <w:pPr>
        <w:pStyle w:val="Vietaprimernivel"/>
      </w:pPr>
      <w:r w:rsidRPr="006669FF">
        <w:rPr>
          <w:b/>
          <w:bCs/>
        </w:rPr>
        <w:t>Vista del arquitecto.</w:t>
      </w:r>
      <w:r>
        <w:t xml:space="preserve"> Esta vista se refiere al reconocimiento de que se dan estructuras fundamentales y tecnológicamente independientes, y a la representación del negocio a través de estas estructuras.</w:t>
      </w:r>
    </w:p>
    <w:p w14:paraId="622355E2" w14:textId="77777777" w:rsidR="00ED1BA4" w:rsidRDefault="00ED1BA4" w:rsidP="00ED1BA4"/>
    <w:p w14:paraId="0682A7F3" w14:textId="00A2BA70" w:rsidR="00A07A94" w:rsidRDefault="006669FF" w:rsidP="00A07A94">
      <w:pPr>
        <w:pStyle w:val="Vietaprimernivel"/>
      </w:pPr>
      <w:r w:rsidRPr="006669FF">
        <w:rPr>
          <w:b/>
          <w:bCs/>
        </w:rPr>
        <w:t>Vista del diseñador.</w:t>
      </w:r>
      <w:r>
        <w:t xml:space="preserve"> Esta vista se refiere a la aplicación de la tecnología para poder gestionar los requisitos del sistema que se han descubierto en la vista del arquitecto.</w:t>
      </w:r>
    </w:p>
    <w:p w14:paraId="7DD70D69" w14:textId="77777777" w:rsidR="00ED1BA4" w:rsidRDefault="00ED1BA4" w:rsidP="00ED1BA4"/>
    <w:p w14:paraId="6EB7023C" w14:textId="3E2A7439" w:rsidR="00A07A94" w:rsidRDefault="006669FF" w:rsidP="00A07A94">
      <w:pPr>
        <w:pStyle w:val="Vietaprimernivel"/>
      </w:pPr>
      <w:r w:rsidRPr="006669FF">
        <w:rPr>
          <w:b/>
          <w:bCs/>
        </w:rPr>
        <w:t>Vista del desarrollador.</w:t>
      </w:r>
      <w:r>
        <w:t xml:space="preserve"> Esta vista se refiere a la parte interna de los programas y la tecnología. El desarrollador conoce a la perfección el lenguaje de programación que se va a utilizar, las tecnologías de las comunicaciones, etc.</w:t>
      </w:r>
    </w:p>
    <w:p w14:paraId="7DB9967B" w14:textId="77777777" w:rsidR="00ED1BA4" w:rsidRDefault="00ED1BA4" w:rsidP="00ED1BA4"/>
    <w:p w14:paraId="7349647E" w14:textId="27F6D887" w:rsidR="006669FF" w:rsidRDefault="006669FF" w:rsidP="006669FF">
      <w:pPr>
        <w:pStyle w:val="Vietaprimernivel"/>
      </w:pPr>
      <w:r w:rsidRPr="006669FF">
        <w:rPr>
          <w:b/>
          <w:bCs/>
        </w:rPr>
        <w:t>Vista de producción.</w:t>
      </w:r>
      <w:r>
        <w:t xml:space="preserve"> La vista del sistema completo, ya finalizado.</w:t>
      </w:r>
    </w:p>
    <w:p w14:paraId="1E6107A7" w14:textId="77777777" w:rsidR="006669FF" w:rsidRDefault="006669FF" w:rsidP="006669FF"/>
    <w:p w14:paraId="0B6F57BB" w14:textId="5320F35A" w:rsidR="006669FF" w:rsidRDefault="00A07A94" w:rsidP="005146C6">
      <w:pPr>
        <w:pStyle w:val="TituloApartado1"/>
      </w:pPr>
      <w:r>
        <w:br w:type="page"/>
      </w:r>
      <w:bookmarkStart w:id="12" w:name="_Toc101261213"/>
      <w:r w:rsidR="006669FF">
        <w:lastRenderedPageBreak/>
        <w:t xml:space="preserve">3.6. </w:t>
      </w:r>
      <w:r w:rsidR="000D6489">
        <w:t>Lenguaje unificado de modelado</w:t>
      </w:r>
      <w:bookmarkEnd w:id="12"/>
    </w:p>
    <w:p w14:paraId="49854E0A" w14:textId="77777777" w:rsidR="006669FF" w:rsidRDefault="006669FF" w:rsidP="006669FF"/>
    <w:p w14:paraId="450891F5" w14:textId="7524EB88" w:rsidR="00893CE6" w:rsidRDefault="006669FF" w:rsidP="00EC4EE8">
      <w:r>
        <w:t xml:space="preserve">El </w:t>
      </w:r>
      <w:r w:rsidR="000D6489" w:rsidRPr="00EC4EE8">
        <w:rPr>
          <w:b/>
          <w:bCs/>
        </w:rPr>
        <w:t>lenguaje unificado de modelado</w:t>
      </w:r>
      <w:r w:rsidR="000D6489">
        <w:t xml:space="preserve"> </w:t>
      </w:r>
      <w:r>
        <w:t>(</w:t>
      </w:r>
      <w:proofErr w:type="spellStart"/>
      <w:r w:rsidRPr="00893CE6">
        <w:rPr>
          <w:i/>
          <w:iCs/>
        </w:rPr>
        <w:t>Unified</w:t>
      </w:r>
      <w:proofErr w:type="spellEnd"/>
      <w:r w:rsidRPr="00893CE6">
        <w:rPr>
          <w:i/>
          <w:iCs/>
        </w:rPr>
        <w:t xml:space="preserve"> </w:t>
      </w:r>
      <w:proofErr w:type="spellStart"/>
      <w:r w:rsidRPr="00893CE6">
        <w:rPr>
          <w:i/>
          <w:iCs/>
        </w:rPr>
        <w:t>Modeling</w:t>
      </w:r>
      <w:proofErr w:type="spellEnd"/>
      <w:r w:rsidRPr="00893CE6">
        <w:rPr>
          <w:i/>
          <w:iCs/>
        </w:rPr>
        <w:t xml:space="preserve"> </w:t>
      </w:r>
      <w:proofErr w:type="spellStart"/>
      <w:r w:rsidRPr="00893CE6">
        <w:rPr>
          <w:i/>
          <w:iCs/>
        </w:rPr>
        <w:t>Language</w:t>
      </w:r>
      <w:proofErr w:type="spellEnd"/>
      <w:r>
        <w:t xml:space="preserve">, UML) (OMG, 2011, 2017) es un </w:t>
      </w:r>
      <w:r w:rsidRPr="00EC4EE8">
        <w:rPr>
          <w:b/>
          <w:bCs/>
        </w:rPr>
        <w:t>lenguaje visual</w:t>
      </w:r>
      <w:r w:rsidRPr="002B369A">
        <w:t xml:space="preserve"> de propósito general para el modelado de sistemas.</w:t>
      </w:r>
      <w:r>
        <w:t xml:space="preserve"> </w:t>
      </w:r>
    </w:p>
    <w:p w14:paraId="0F0485BF" w14:textId="77777777" w:rsidR="00893CE6" w:rsidRDefault="00893CE6" w:rsidP="006669FF"/>
    <w:p w14:paraId="1A0FBCD0" w14:textId="74D44914" w:rsidR="006669FF" w:rsidRDefault="006669FF" w:rsidP="006669FF">
      <w:r>
        <w:t xml:space="preserve">Aunque UML se encuentra muy vinculado al modelado de sistemas </w:t>
      </w:r>
      <w:r w:rsidRPr="00EC4EE8">
        <w:rPr>
          <w:i/>
          <w:iCs/>
        </w:rPr>
        <w:t>software</w:t>
      </w:r>
      <w:r>
        <w:t xml:space="preserve"> OO, este lenguaje puede abarcar un campo más amplio de aplicación gracias a sus </w:t>
      </w:r>
      <w:r w:rsidRPr="00EC4FCC">
        <w:rPr>
          <w:b/>
          <w:bCs/>
        </w:rPr>
        <w:t>mecanismos de extensibilidad</w:t>
      </w:r>
      <w:r>
        <w:t xml:space="preserve"> (</w:t>
      </w:r>
      <w:proofErr w:type="spellStart"/>
      <w:r>
        <w:t>Arlow</w:t>
      </w:r>
      <w:proofErr w:type="spellEnd"/>
      <w:r>
        <w:t xml:space="preserve"> &amp; </w:t>
      </w:r>
      <w:proofErr w:type="spellStart"/>
      <w:r>
        <w:t>Neustadt</w:t>
      </w:r>
      <w:proofErr w:type="spellEnd"/>
      <w:r>
        <w:t>, 2005).</w:t>
      </w:r>
    </w:p>
    <w:p w14:paraId="68CB2F9B" w14:textId="77777777" w:rsidR="006669FF" w:rsidRDefault="006669FF" w:rsidP="006669FF"/>
    <w:p w14:paraId="55EE486A" w14:textId="77777777" w:rsidR="006669FF" w:rsidRPr="00893CE6" w:rsidRDefault="006669FF" w:rsidP="002B369A">
      <w:pPr>
        <w:pStyle w:val="Destacados"/>
        <w:rPr>
          <w:i/>
          <w:iCs/>
        </w:rPr>
      </w:pPr>
      <w:r>
        <w:t xml:space="preserve">UML fue diseñado para incorporar las mejores prácticas en técnicas de modelado e ingeniería del </w:t>
      </w:r>
      <w:r w:rsidRPr="00893CE6">
        <w:rPr>
          <w:i/>
          <w:iCs/>
        </w:rPr>
        <w:t>software.</w:t>
      </w:r>
    </w:p>
    <w:p w14:paraId="315CF50F" w14:textId="77777777" w:rsidR="006669FF" w:rsidRDefault="006669FF" w:rsidP="006669FF"/>
    <w:p w14:paraId="5631FF2A" w14:textId="7E4C689A" w:rsidR="006669FF" w:rsidRDefault="006669FF" w:rsidP="006669FF">
      <w:r>
        <w:t xml:space="preserve">Es importante no confundir UML con una metodología de modelado como puede ser, por ejemplo, el </w:t>
      </w:r>
      <w:r w:rsidR="007E4F53" w:rsidRPr="007E4F53">
        <w:rPr>
          <w:b/>
          <w:bCs/>
        </w:rPr>
        <w:t>proceso unificado</w:t>
      </w:r>
      <w:r w:rsidR="007E4F53">
        <w:t xml:space="preserve"> </w:t>
      </w:r>
      <w:r>
        <w:t xml:space="preserve">(UP), que utiliza UML como la notación de su modelado visual. UML </w:t>
      </w:r>
      <w:r w:rsidRPr="00133541">
        <w:t xml:space="preserve">se puede utilizar con todas las </w:t>
      </w:r>
      <w:r w:rsidRPr="005A42E1">
        <w:rPr>
          <w:b/>
          <w:bCs/>
        </w:rPr>
        <w:t>metodologías o ciclos de vida</w:t>
      </w:r>
      <w:r w:rsidRPr="00133541">
        <w:t xml:space="preserve"> existentes</w:t>
      </w:r>
      <w:r w:rsidR="00BE6725">
        <w:t>, l</w:t>
      </w:r>
      <w:r>
        <w:t>o que hace es proporcionar una sintaxis visual (notación) que permite la construcción de modelos.</w:t>
      </w:r>
    </w:p>
    <w:p w14:paraId="5716C95F" w14:textId="77777777" w:rsidR="006669FF" w:rsidRDefault="006669FF" w:rsidP="006669FF"/>
    <w:p w14:paraId="2038168F" w14:textId="08FB9944" w:rsidR="006669FF" w:rsidRDefault="006669FF" w:rsidP="006669FF">
      <w:r>
        <w:t xml:space="preserve">Los </w:t>
      </w:r>
      <w:r w:rsidRPr="00E44CD8">
        <w:rPr>
          <w:b/>
          <w:bCs/>
        </w:rPr>
        <w:t>lenguajes de modelado OO</w:t>
      </w:r>
      <w:r>
        <w:t xml:space="preserve"> comenzaron a aparecer entre a mediados de los</w:t>
      </w:r>
      <w:r w:rsidR="00EC4FCC">
        <w:t xml:space="preserve"> setenta</w:t>
      </w:r>
      <w:r>
        <w:t xml:space="preserve"> y finales de los </w:t>
      </w:r>
      <w:r w:rsidR="00EC4FCC">
        <w:t>ochenta</w:t>
      </w:r>
      <w:r>
        <w:t>. En este periodo diversos expertos en modelado experimentaron con diferentes técnicas de análisis y diseño OO. A pesar de la variedad de métodos OO disponibles en esta época, los usuarios no acababan de encontrar el más adecuado a sus intereses, lo que desencadenó la conocida «guerra de los métodos».</w:t>
      </w:r>
    </w:p>
    <w:p w14:paraId="22C625A5" w14:textId="77777777" w:rsidR="006669FF" w:rsidRDefault="006669FF" w:rsidP="006669FF"/>
    <w:p w14:paraId="269EFF8A" w14:textId="03EC4909" w:rsidR="006669FF" w:rsidRDefault="006669FF" w:rsidP="001F0BDB">
      <w:pPr>
        <w:pStyle w:val="Destacados"/>
      </w:pPr>
      <w:r>
        <w:t xml:space="preserve">A mediados de los </w:t>
      </w:r>
      <w:r w:rsidR="00EC4FCC">
        <w:t>noventa</w:t>
      </w:r>
      <w:r w:rsidR="009122DC">
        <w:t>,</w:t>
      </w:r>
      <w:r>
        <w:t xml:space="preserve"> surgieron nuevas versiones de los métodos existentes que incorporaban las técnicas de los otros métodos. Así, unos pocos métodos empezaron a adquirir una importancia especial y destacar sobre los demás.</w:t>
      </w:r>
    </w:p>
    <w:p w14:paraId="3CBE0762" w14:textId="77777777" w:rsidR="006669FF" w:rsidRDefault="006669FF" w:rsidP="006669FF"/>
    <w:p w14:paraId="612E018F" w14:textId="77D95479" w:rsidR="006669FF" w:rsidRDefault="006669FF" w:rsidP="006669FF">
      <w:r>
        <w:lastRenderedPageBreak/>
        <w:t>El desarrollo de UML comenzó a finales de 1994</w:t>
      </w:r>
      <w:r w:rsidR="001707BC">
        <w:t>,</w:t>
      </w:r>
      <w:r>
        <w:t xml:space="preserve"> cuando Grady Booch y Jim Rumbaugh</w:t>
      </w:r>
      <w:r w:rsidR="009A35F5">
        <w:t>,</w:t>
      </w:r>
      <w:r>
        <w:t xml:space="preserve"> de </w:t>
      </w:r>
      <w:proofErr w:type="spellStart"/>
      <w:r w:rsidRPr="00220BBA">
        <w:t>Rational</w:t>
      </w:r>
      <w:proofErr w:type="spellEnd"/>
      <w:r w:rsidRPr="00220BBA">
        <w:t xml:space="preserve"> Software </w:t>
      </w:r>
      <w:proofErr w:type="spellStart"/>
      <w:r w:rsidRPr="00220BBA">
        <w:t>Corporation</w:t>
      </w:r>
      <w:proofErr w:type="spellEnd"/>
      <w:r w:rsidR="009A35F5">
        <w:t>,</w:t>
      </w:r>
      <w:r>
        <w:t xml:space="preserve"> unieron sus respectivos trabajos</w:t>
      </w:r>
      <w:r w:rsidRPr="00A04B76">
        <w:t>: el método Booch</w:t>
      </w:r>
      <w:r w:rsidR="009A35F5">
        <w:t xml:space="preserve"> (</w:t>
      </w:r>
      <w:r w:rsidRPr="00A04B76">
        <w:t>también</w:t>
      </w:r>
      <w:r>
        <w:t xml:space="preserve"> conocido como </w:t>
      </w:r>
      <w:proofErr w:type="spellStart"/>
      <w:r w:rsidRPr="009C4AB1">
        <w:rPr>
          <w:i/>
          <w:iCs/>
        </w:rPr>
        <w:t>Object</w:t>
      </w:r>
      <w:proofErr w:type="spellEnd"/>
      <w:r w:rsidRPr="009C4AB1">
        <w:rPr>
          <w:i/>
          <w:iCs/>
        </w:rPr>
        <w:t xml:space="preserve"> </w:t>
      </w:r>
      <w:proofErr w:type="spellStart"/>
      <w:r w:rsidRPr="009C4AB1">
        <w:rPr>
          <w:i/>
          <w:iCs/>
        </w:rPr>
        <w:t>Oriented</w:t>
      </w:r>
      <w:proofErr w:type="spellEnd"/>
      <w:r w:rsidRPr="009C4AB1">
        <w:rPr>
          <w:i/>
          <w:iCs/>
        </w:rPr>
        <w:t xml:space="preserve"> </w:t>
      </w:r>
      <w:proofErr w:type="spellStart"/>
      <w:r w:rsidRPr="009C4AB1">
        <w:rPr>
          <w:i/>
          <w:iCs/>
        </w:rPr>
        <w:t>Design</w:t>
      </w:r>
      <w:proofErr w:type="spellEnd"/>
      <w:r w:rsidRPr="009C4AB1">
        <w:rPr>
          <w:i/>
          <w:iCs/>
        </w:rPr>
        <w:t>,</w:t>
      </w:r>
      <w:r>
        <w:t xml:space="preserve"> OOD) y </w:t>
      </w:r>
      <w:proofErr w:type="spellStart"/>
      <w:r w:rsidRPr="009C4AB1">
        <w:rPr>
          <w:i/>
          <w:iCs/>
        </w:rPr>
        <w:t>Object</w:t>
      </w:r>
      <w:proofErr w:type="spellEnd"/>
      <w:r w:rsidRPr="009C4AB1">
        <w:rPr>
          <w:i/>
          <w:iCs/>
        </w:rPr>
        <w:t xml:space="preserve"> </w:t>
      </w:r>
      <w:proofErr w:type="spellStart"/>
      <w:r w:rsidRPr="009C4AB1">
        <w:rPr>
          <w:i/>
          <w:iCs/>
        </w:rPr>
        <w:t>Modeling</w:t>
      </w:r>
      <w:proofErr w:type="spellEnd"/>
      <w:r w:rsidRPr="009C4AB1">
        <w:rPr>
          <w:i/>
          <w:iCs/>
        </w:rPr>
        <w:t xml:space="preserve"> </w:t>
      </w:r>
      <w:proofErr w:type="spellStart"/>
      <w:r w:rsidRPr="009C4AB1">
        <w:rPr>
          <w:i/>
          <w:iCs/>
        </w:rPr>
        <w:t>Technique</w:t>
      </w:r>
      <w:proofErr w:type="spellEnd"/>
      <w:r w:rsidRPr="009C4AB1">
        <w:rPr>
          <w:i/>
          <w:iCs/>
        </w:rPr>
        <w:t xml:space="preserve"> </w:t>
      </w:r>
      <w:r>
        <w:t xml:space="preserve">(OMT). En 1995, Ivar Jacobson y </w:t>
      </w:r>
      <w:proofErr w:type="spellStart"/>
      <w:r w:rsidRPr="00B867D4">
        <w:t>Objectory</w:t>
      </w:r>
      <w:proofErr w:type="spellEnd"/>
      <w:r w:rsidRPr="00B867D4">
        <w:t xml:space="preserve"> Company</w:t>
      </w:r>
      <w:r w:rsidR="009A35F5">
        <w:t>,</w:t>
      </w:r>
      <w:r>
        <w:t xml:space="preserve"> con el método </w:t>
      </w:r>
      <w:proofErr w:type="spellStart"/>
      <w:r w:rsidRPr="00CB3935">
        <w:rPr>
          <w:i/>
          <w:iCs/>
        </w:rPr>
        <w:t>Object-Oriented</w:t>
      </w:r>
      <w:proofErr w:type="spellEnd"/>
      <w:r w:rsidRPr="00CB3935">
        <w:rPr>
          <w:i/>
          <w:iCs/>
        </w:rPr>
        <w:t xml:space="preserve"> Software </w:t>
      </w:r>
      <w:proofErr w:type="spellStart"/>
      <w:r w:rsidRPr="00CB3935">
        <w:rPr>
          <w:i/>
          <w:iCs/>
        </w:rPr>
        <w:t>Engineering</w:t>
      </w:r>
      <w:proofErr w:type="spellEnd"/>
      <w:r w:rsidRPr="00CB3935">
        <w:rPr>
          <w:i/>
          <w:iCs/>
        </w:rPr>
        <w:t xml:space="preserve"> </w:t>
      </w:r>
      <w:r>
        <w:t>(OOSE)</w:t>
      </w:r>
      <w:r w:rsidR="009A35F5">
        <w:t>,</w:t>
      </w:r>
      <w:r>
        <w:t xml:space="preserve"> se unieron a </w:t>
      </w:r>
      <w:proofErr w:type="spellStart"/>
      <w:r w:rsidRPr="00220BBA">
        <w:t>Rational</w:t>
      </w:r>
      <w:proofErr w:type="spellEnd"/>
      <w:r w:rsidRPr="00220BBA">
        <w:t>.</w:t>
      </w:r>
      <w:r>
        <w:t xml:space="preserve"> Como autores principales de los </w:t>
      </w:r>
      <w:r w:rsidRPr="00A04B76">
        <w:rPr>
          <w:b/>
          <w:bCs/>
        </w:rPr>
        <w:t xml:space="preserve">métodos Booch, OMT </w:t>
      </w:r>
      <w:r w:rsidRPr="00A04B76">
        <w:t xml:space="preserve">y </w:t>
      </w:r>
      <w:r w:rsidRPr="00A04B76">
        <w:rPr>
          <w:b/>
          <w:bCs/>
        </w:rPr>
        <w:t>OOSE,</w:t>
      </w:r>
      <w:r>
        <w:t xml:space="preserve"> Grady Booch, Jim Rumbaugh e Ivar Jacobson se animaron a crear un </w:t>
      </w:r>
      <w:r w:rsidRPr="00A93C98">
        <w:rPr>
          <w:b/>
          <w:bCs/>
        </w:rPr>
        <w:t xml:space="preserve">lenguaje unificado de modelado, </w:t>
      </w:r>
      <w:r>
        <w:t>motivados principalmente por tres razones:</w:t>
      </w:r>
    </w:p>
    <w:p w14:paraId="3CFEA550" w14:textId="77777777" w:rsidR="006669FF" w:rsidRDefault="006669FF" w:rsidP="006669FF"/>
    <w:p w14:paraId="1018CA27" w14:textId="3558D045" w:rsidR="006669FF" w:rsidRDefault="006669FF" w:rsidP="002B369A">
      <w:pPr>
        <w:pStyle w:val="ListanumeradaTEST"/>
      </w:pPr>
      <w:r>
        <w:t>Sus métodos evolucionaban de manera independiente hacia los otros dos métodos, lo que hacía que tuviera sentido continuar esa evolución juntos como un único método y no como tres métodos distintos con muchos aspectos en común.</w:t>
      </w:r>
    </w:p>
    <w:p w14:paraId="220FF6B6" w14:textId="33D91A8B" w:rsidR="006669FF" w:rsidRDefault="006669FF" w:rsidP="002B369A">
      <w:pPr>
        <w:pStyle w:val="ListanumeradaTEST"/>
      </w:pPr>
      <w:r>
        <w:t>Si se alcanzaba una unificación en lo que se refería a semántica y notación, se podría alcanzar cierta estabilidad en el mercado de la OO, gracias a la existencia de un único lenguaje de modelado suficientemente maduro y a la creación de herramientas que se centrarían en los aspectos más útiles del lenguaje.</w:t>
      </w:r>
    </w:p>
    <w:p w14:paraId="597874F7" w14:textId="2ADC1061" w:rsidR="006669FF" w:rsidRDefault="006669FF" w:rsidP="002B369A">
      <w:pPr>
        <w:pStyle w:val="ListanumeradaTEST"/>
      </w:pPr>
      <w:r>
        <w:t>Los tres autores (o los tres amigos, como también se les conoce) esperaban que con la colaboración conjunta se podrían alcanzar importantes mejoras en los métodos individuales, ayudando a determinar las lecciones aprendidas y a contemplar problemas que ninguno de los métodos había sabido manejar correctamente.</w:t>
      </w:r>
    </w:p>
    <w:p w14:paraId="7D2C0131" w14:textId="77777777" w:rsidR="006669FF" w:rsidRDefault="006669FF" w:rsidP="006669FF"/>
    <w:p w14:paraId="1C36B05C" w14:textId="6DAA49D2" w:rsidR="006669FF" w:rsidRDefault="006669FF" w:rsidP="006669FF">
      <w:r>
        <w:t xml:space="preserve">El trabajo en equipo de Booch, Rumbaugh y Jacobson dio como resultado las versiones </w:t>
      </w:r>
      <w:r w:rsidRPr="00A04B76">
        <w:rPr>
          <w:b/>
          <w:bCs/>
        </w:rPr>
        <w:t xml:space="preserve">UML 0.9 </w:t>
      </w:r>
      <w:r w:rsidRPr="00A04B76">
        <w:t>y</w:t>
      </w:r>
      <w:r w:rsidRPr="00A04B76">
        <w:rPr>
          <w:b/>
          <w:bCs/>
        </w:rPr>
        <w:t xml:space="preserve"> UML 0.91</w:t>
      </w:r>
      <w:r>
        <w:t xml:space="preserve"> en junio y octubre de 1996, respectivamente. Hasta poco antes todavía lo denominaban </w:t>
      </w:r>
      <w:r w:rsidR="00BC1604" w:rsidRPr="002B369A">
        <w:rPr>
          <w:b/>
          <w:bCs/>
        </w:rPr>
        <w:t>método unificado</w:t>
      </w:r>
      <w:r w:rsidR="00BC1604">
        <w:t xml:space="preserve"> </w:t>
      </w:r>
      <w:r w:rsidRPr="00CB3935">
        <w:rPr>
          <w:i/>
          <w:iCs/>
        </w:rPr>
        <w:t>(</w:t>
      </w:r>
      <w:proofErr w:type="spellStart"/>
      <w:r w:rsidRPr="00CB3935">
        <w:rPr>
          <w:i/>
          <w:iCs/>
        </w:rPr>
        <w:t>Unified</w:t>
      </w:r>
      <w:proofErr w:type="spellEnd"/>
      <w:r w:rsidRPr="00CB3935">
        <w:rPr>
          <w:i/>
          <w:iCs/>
        </w:rPr>
        <w:t xml:space="preserve"> </w:t>
      </w:r>
      <w:proofErr w:type="spellStart"/>
      <w:r w:rsidRPr="00CB3935">
        <w:rPr>
          <w:i/>
          <w:iCs/>
        </w:rPr>
        <w:t>Method</w:t>
      </w:r>
      <w:proofErr w:type="spellEnd"/>
      <w:r w:rsidRPr="00CB3935">
        <w:rPr>
          <w:i/>
          <w:iCs/>
        </w:rPr>
        <w:t>)</w:t>
      </w:r>
      <w:r>
        <w:t xml:space="preserve">, pero desistieron de unificar sus métodos y se conformaron con unificar sus notaciones. A lo largo de 1996 los autores de UML solicitaron y recibieron </w:t>
      </w:r>
      <w:proofErr w:type="spellStart"/>
      <w:r w:rsidRPr="00B2652B">
        <w:rPr>
          <w:i/>
          <w:iCs/>
        </w:rPr>
        <w:t>feedback</w:t>
      </w:r>
      <w:proofErr w:type="spellEnd"/>
      <w:r>
        <w:t xml:space="preserve"> de toda la comunidad que fueron introduciendo en el lenguaje. De este modo, varias organizaciones empezaron a ver la </w:t>
      </w:r>
      <w:r w:rsidRPr="009762EC">
        <w:t>importancia estratégica</w:t>
      </w:r>
      <w:r>
        <w:t xml:space="preserve"> de UML para su negocio e hicieron sus contribuciones para obtener una versión UML 1.0 mucho más robusta.</w:t>
      </w:r>
    </w:p>
    <w:p w14:paraId="79188120" w14:textId="77777777" w:rsidR="006669FF" w:rsidRDefault="006669FF" w:rsidP="006669FF"/>
    <w:p w14:paraId="3C1EA24F" w14:textId="77777777" w:rsidR="006669FF" w:rsidRDefault="006669FF" w:rsidP="006669FF">
      <w:r>
        <w:lastRenderedPageBreak/>
        <w:t xml:space="preserve">En enero de 1997 surge </w:t>
      </w:r>
      <w:r w:rsidRPr="00925DDE">
        <w:rPr>
          <w:b/>
          <w:bCs/>
        </w:rPr>
        <w:t>UML 1.1,</w:t>
      </w:r>
      <w:r>
        <w:t xml:space="preserve"> como resultado de la unión de nuevas compañías y en un intento de clarificar la semántica de UML 1.0. Esta versión final es la que fue aprobada y aceptada por el OMG.</w:t>
      </w:r>
    </w:p>
    <w:p w14:paraId="7E4589EF" w14:textId="77777777" w:rsidR="006669FF" w:rsidRDefault="006669FF" w:rsidP="006669FF"/>
    <w:p w14:paraId="1B7E3B1E" w14:textId="77777777" w:rsidR="00863BA0" w:rsidRDefault="006669FF" w:rsidP="006669FF">
      <w:pPr>
        <w:rPr>
          <w:b/>
          <w:bCs/>
        </w:rPr>
      </w:pPr>
      <w:r>
        <w:t xml:space="preserve">En el año 2000, UML 1.4 introduce una ampliación muy significativa a UML mediante la </w:t>
      </w:r>
      <w:r w:rsidRPr="0050522C">
        <w:rPr>
          <w:b/>
          <w:bCs/>
        </w:rPr>
        <w:t>semántica de acción.</w:t>
      </w:r>
      <w:r>
        <w:t xml:space="preserve"> La semántica de acción describe el comportamiento de un conjunto de acciones primitivas que se pueden implementar mediante determinados </w:t>
      </w:r>
      <w:r w:rsidRPr="00D71884">
        <w:rPr>
          <w:b/>
          <w:bCs/>
        </w:rPr>
        <w:t xml:space="preserve">lenguajes de acción. </w:t>
      </w:r>
    </w:p>
    <w:p w14:paraId="4AEA6C1D" w14:textId="77777777" w:rsidR="00863BA0" w:rsidRDefault="00863BA0" w:rsidP="006669FF">
      <w:pPr>
        <w:rPr>
          <w:b/>
          <w:bCs/>
        </w:rPr>
      </w:pPr>
    </w:p>
    <w:p w14:paraId="26F87E96" w14:textId="54AEA485" w:rsidR="009969E9" w:rsidRDefault="006669FF" w:rsidP="00863BA0">
      <w:pPr>
        <w:pStyle w:val="Destacados"/>
      </w:pPr>
      <w:r>
        <w:t xml:space="preserve">La semántica de acción más el lenguaje de acción permiten una especificación detallada de los elementos de comportamiento de los modelos UML (por ejemplo, las operaciones de las clases) directamente en el modelo UML. </w:t>
      </w:r>
    </w:p>
    <w:p w14:paraId="425D6505" w14:textId="77777777" w:rsidR="009969E9" w:rsidRDefault="009969E9" w:rsidP="006669FF"/>
    <w:p w14:paraId="4CC9A2D7" w14:textId="57452BF1" w:rsidR="006669FF" w:rsidRDefault="006669FF" w:rsidP="006669FF">
      <w:r>
        <w:t xml:space="preserve">Esta característica es la que hace posible que la especificación UML sea </w:t>
      </w:r>
      <w:r w:rsidRPr="0001215E">
        <w:rPr>
          <w:b/>
          <w:bCs/>
        </w:rPr>
        <w:t>computacionalmente completa</w:t>
      </w:r>
      <w:r>
        <w:t xml:space="preserve"> y que se puedan obtener </w:t>
      </w:r>
      <w:r w:rsidRPr="0001215E">
        <w:rPr>
          <w:b/>
          <w:bCs/>
        </w:rPr>
        <w:t>modelos UML ejecutables,</w:t>
      </w:r>
      <w:r>
        <w:t xml:space="preserve"> es decir, modelos que contienen toda la información necesaria para generar, transformando a código utilizando un lenguaje de programación, la funcionalidad requerida para el sistema.</w:t>
      </w:r>
    </w:p>
    <w:p w14:paraId="6E78E63F" w14:textId="77777777" w:rsidR="006669FF" w:rsidRDefault="006669FF" w:rsidP="006669FF"/>
    <w:p w14:paraId="1E92A378" w14:textId="68162168" w:rsidR="005550B6" w:rsidRDefault="006669FF" w:rsidP="006669FF">
      <w:r>
        <w:t xml:space="preserve">Los primeros borradores de </w:t>
      </w:r>
      <w:r w:rsidRPr="004157B6">
        <w:rPr>
          <w:b/>
          <w:bCs/>
        </w:rPr>
        <w:t>UML 2.x</w:t>
      </w:r>
      <w:r>
        <w:t xml:space="preserve"> aparecen en el año 2003, introduciendo bastante sintaxis visual nueva y sustituyendo e intentando clarificar sintaxis de las versiones anteriores 1.x. La Figura 8 resume la historia de los lenguajes de modelado hasta la versión actual más estable de UML (2.5.1, que es una versión con mínimos cambios respecto a la 2.4.1) (OMG, 2017).</w:t>
      </w:r>
    </w:p>
    <w:p w14:paraId="0E052C5A" w14:textId="14DB403E" w:rsidR="005550B6" w:rsidRDefault="005550B6" w:rsidP="00F82ED3"/>
    <w:p w14:paraId="3A3C4F4F" w14:textId="43437D96" w:rsidR="002B369A" w:rsidRDefault="003932F6" w:rsidP="002B369A">
      <w:pPr>
        <w:jc w:val="center"/>
      </w:pPr>
      <w:r>
        <w:rPr>
          <w:noProof/>
        </w:rPr>
        <w:lastRenderedPageBreak/>
        <w:drawing>
          <wp:inline distT="0" distB="0" distL="0" distR="0" wp14:anchorId="612616E5" wp14:editId="22982EAE">
            <wp:extent cx="5120640" cy="2880360"/>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20640" cy="2880360"/>
                    </a:xfrm>
                    <a:prstGeom prst="rect">
                      <a:avLst/>
                    </a:prstGeom>
                    <a:noFill/>
                  </pic:spPr>
                </pic:pic>
              </a:graphicData>
            </a:graphic>
          </wp:inline>
        </w:drawing>
      </w:r>
    </w:p>
    <w:p w14:paraId="0315ED42" w14:textId="4CB896CD" w:rsidR="002B369A" w:rsidRDefault="002B369A" w:rsidP="002B369A">
      <w:pPr>
        <w:pStyle w:val="Piedefoto-tabla"/>
      </w:pPr>
      <w:r>
        <w:t>Figura 8. Evolución de los lenguajes de modelado. Fuente: Cabot</w:t>
      </w:r>
      <w:r w:rsidR="00C018C0">
        <w:t xml:space="preserve">, </w:t>
      </w:r>
      <w:r>
        <w:t xml:space="preserve">2014. </w:t>
      </w:r>
    </w:p>
    <w:p w14:paraId="07F2639D" w14:textId="77777777" w:rsidR="002B369A" w:rsidRPr="002B369A" w:rsidRDefault="002B369A" w:rsidP="002B369A"/>
    <w:p w14:paraId="7B3BB159" w14:textId="1E005872" w:rsidR="002B369A" w:rsidRDefault="002B369A" w:rsidP="002B369A">
      <w:r>
        <w:t xml:space="preserve">Como ya se ha dicho anteriormente, los modelos UML se pueden representar gráficamente mediante diagramas UML, siguiendo las reglas de la notación UML. De esta manera, resulta posible representar los modelos UML como </w:t>
      </w:r>
      <w:r w:rsidRPr="00A8063A">
        <w:rPr>
          <w:b/>
          <w:bCs/>
        </w:rPr>
        <w:t>modelos diagramáticos</w:t>
      </w:r>
      <w:r>
        <w:t xml:space="preserve"> (Petre, 2005). En cualquier caso, es importante tener en cuenta que un modelo UML no es meramente un diagrama o una colección de diagramas, sino que se podría representar, por ejemplo, de manera textual mediante </w:t>
      </w:r>
      <w:r w:rsidRPr="001170DB">
        <w:rPr>
          <w:b/>
          <w:bCs/>
        </w:rPr>
        <w:t>serialización XMI</w:t>
      </w:r>
      <w:r>
        <w:t xml:space="preserve"> (Génova, Valiente </w:t>
      </w:r>
      <w:r w:rsidR="001170DB">
        <w:t>y</w:t>
      </w:r>
      <w:r>
        <w:t xml:space="preserve"> </w:t>
      </w:r>
      <w:proofErr w:type="spellStart"/>
      <w:r>
        <w:t>Nubiola</w:t>
      </w:r>
      <w:proofErr w:type="spellEnd"/>
      <w:r>
        <w:t>, 2005).</w:t>
      </w:r>
    </w:p>
    <w:p w14:paraId="3C0FA243" w14:textId="77777777" w:rsidR="002B369A" w:rsidRDefault="002B369A" w:rsidP="002B369A"/>
    <w:p w14:paraId="3ED0C9B8" w14:textId="77777777" w:rsidR="002B369A" w:rsidRPr="002B369A" w:rsidRDefault="002B369A" w:rsidP="002B369A">
      <w:r>
        <w:t xml:space="preserve">De acuerdo a </w:t>
      </w:r>
      <w:proofErr w:type="spellStart"/>
      <w:r>
        <w:t>Fowler</w:t>
      </w:r>
      <w:proofErr w:type="spellEnd"/>
      <w:r>
        <w:t xml:space="preserve"> (2003), los </w:t>
      </w:r>
      <w:r w:rsidRPr="00EE119D">
        <w:t>diagramas UML pueden tener</w:t>
      </w:r>
      <w:r w:rsidRPr="002B369A">
        <w:rPr>
          <w:b/>
          <w:bCs/>
        </w:rPr>
        <w:t xml:space="preserve"> tres finalidades </w:t>
      </w:r>
      <w:r w:rsidRPr="002B369A">
        <w:t>bien diferenciadas:</w:t>
      </w:r>
    </w:p>
    <w:p w14:paraId="6AD76877" w14:textId="77777777" w:rsidR="002B369A" w:rsidRDefault="002B369A" w:rsidP="002B369A"/>
    <w:p w14:paraId="64CF8827" w14:textId="305580A9" w:rsidR="002B369A" w:rsidRDefault="002B369A" w:rsidP="002B369A">
      <w:pPr>
        <w:pStyle w:val="Vietaprimernivel"/>
      </w:pPr>
      <w:r w:rsidRPr="002B369A">
        <w:rPr>
          <w:b/>
          <w:bCs/>
        </w:rPr>
        <w:t>Sketch.</w:t>
      </w:r>
      <w:r>
        <w:t xml:space="preserve"> Aquí se clasificarían los diagramas informales e incompletos que se crean para analizar y entender las partes más complejas en el dominio del problema o en el dominio de la solución.</w:t>
      </w:r>
    </w:p>
    <w:p w14:paraId="58814922" w14:textId="64374DC3" w:rsidR="002B369A" w:rsidRDefault="002B369A" w:rsidP="002B369A">
      <w:pPr>
        <w:pStyle w:val="Vietaprimernivel"/>
      </w:pPr>
      <w:proofErr w:type="spellStart"/>
      <w:r w:rsidRPr="00EE119D">
        <w:rPr>
          <w:b/>
          <w:bCs/>
          <w:i/>
          <w:iCs/>
        </w:rPr>
        <w:t>Blueprint</w:t>
      </w:r>
      <w:proofErr w:type="spellEnd"/>
      <w:r w:rsidRPr="002B369A">
        <w:rPr>
          <w:b/>
          <w:bCs/>
        </w:rPr>
        <w:t>.</w:t>
      </w:r>
      <w:r>
        <w:t xml:space="preserve"> Aquí se clasificarían los diagramas de diseño más o menos detallados utilizados para:</w:t>
      </w:r>
    </w:p>
    <w:p w14:paraId="0EC882F4" w14:textId="1265B3A9" w:rsidR="002B369A" w:rsidRDefault="002B369A" w:rsidP="002B369A">
      <w:pPr>
        <w:pStyle w:val="Vietasegundonivel"/>
      </w:pPr>
      <w:r w:rsidRPr="00240587">
        <w:t>Ingeniería inversa</w:t>
      </w:r>
      <w:r w:rsidR="00240587" w:rsidRPr="00240587">
        <w:t>,</w:t>
      </w:r>
      <w:r w:rsidR="00240587">
        <w:rPr>
          <w:b/>
          <w:bCs/>
        </w:rPr>
        <w:t xml:space="preserve"> </w:t>
      </w:r>
      <w:r w:rsidR="00240587" w:rsidRPr="00240587">
        <w:t>que p</w:t>
      </w:r>
      <w:r w:rsidRPr="00240587">
        <w:t>ermitirá</w:t>
      </w:r>
      <w:r>
        <w:t xml:space="preserve"> visualizar y comprender mejor el código ya existente.</w:t>
      </w:r>
    </w:p>
    <w:p w14:paraId="7ED21F09" w14:textId="5CB2A7D9" w:rsidR="002B369A" w:rsidRDefault="002B369A" w:rsidP="002B369A">
      <w:pPr>
        <w:pStyle w:val="Vietasegundonivel"/>
      </w:pPr>
      <w:r>
        <w:t xml:space="preserve">Generación de código </w:t>
      </w:r>
      <w:r w:rsidRPr="00240587">
        <w:t>(ingeniería directa</w:t>
      </w:r>
      <w:r>
        <w:t>).</w:t>
      </w:r>
    </w:p>
    <w:p w14:paraId="6C68E2B9" w14:textId="46EA1C1C" w:rsidR="002B369A" w:rsidRDefault="002B369A" w:rsidP="002B369A">
      <w:pPr>
        <w:pStyle w:val="Vietaprimernivel"/>
      </w:pPr>
      <w:r w:rsidRPr="002B369A">
        <w:rPr>
          <w:b/>
          <w:bCs/>
        </w:rPr>
        <w:lastRenderedPageBreak/>
        <w:t>Lenguaje de programación.</w:t>
      </w:r>
      <w:r>
        <w:t xml:space="preserve"> Aquí se clasificarían especificaciones completas y ejecutables de un sistema </w:t>
      </w:r>
      <w:r w:rsidRPr="008F1F4C">
        <w:rPr>
          <w:i/>
          <w:iCs/>
        </w:rPr>
        <w:t>software</w:t>
      </w:r>
      <w:r>
        <w:t xml:space="preserve"> en UML. El código ejecutable se podrá generar </w:t>
      </w:r>
      <w:r w:rsidR="008F1F4C">
        <w:t>automática y normalmente</w:t>
      </w:r>
      <w:r w:rsidR="007D04F6">
        <w:t>,</w:t>
      </w:r>
      <w:r>
        <w:t xml:space="preserve"> n</w:t>
      </w:r>
      <w:r w:rsidR="007D04F6">
        <w:t>o</w:t>
      </w:r>
      <w:r>
        <w:t xml:space="preserve"> será visto ni modificado por los desarrolladores, que solamente trabajarán con UML como si de un lenguaje de programación se tratase.</w:t>
      </w:r>
    </w:p>
    <w:p w14:paraId="0ECED6B6" w14:textId="77777777" w:rsidR="002B369A" w:rsidRDefault="002B369A" w:rsidP="002B369A"/>
    <w:p w14:paraId="300FAF34" w14:textId="3B3A1BBA" w:rsidR="002B369A" w:rsidRDefault="002B369A" w:rsidP="002B369A">
      <w:r>
        <w:t xml:space="preserve">Por tanto, si se toma UML como lenguaje diagramático, un modelo UML estará formado normalmente por diferentes diagramas, donde </w:t>
      </w:r>
      <w:r w:rsidRPr="00D45694">
        <w:t>cada diagrama representa un</w:t>
      </w:r>
      <w:r w:rsidRPr="002B369A">
        <w:rPr>
          <w:b/>
          <w:bCs/>
        </w:rPr>
        <w:t xml:space="preserve"> aspecto parcial del modelo.</w:t>
      </w:r>
      <w:r>
        <w:t xml:space="preserve"> Algunos diagramas UML muestran la estructura estática de un sistema </w:t>
      </w:r>
      <w:r w:rsidRPr="00D45694">
        <w:rPr>
          <w:i/>
          <w:iCs/>
        </w:rPr>
        <w:t>software</w:t>
      </w:r>
      <w:r w:rsidR="00D45694">
        <w:rPr>
          <w:i/>
          <w:iCs/>
        </w:rPr>
        <w:t xml:space="preserve">, </w:t>
      </w:r>
      <w:r w:rsidR="00D45694" w:rsidRPr="00D45694">
        <w:t>p</w:t>
      </w:r>
      <w:r>
        <w:t xml:space="preserve">or ejemplo, un diagrama de clases muestra un conjunto de clases, tipos e interfaces, y sus asociaciones. Un diagrama de clases puede mostrar las operaciones de cada clase, pero no describe el comportamiento real de cada operación. </w:t>
      </w:r>
    </w:p>
    <w:p w14:paraId="188A7B11" w14:textId="77777777" w:rsidR="002B369A" w:rsidRDefault="002B369A" w:rsidP="002B369A"/>
    <w:p w14:paraId="64C12260" w14:textId="4B1122A3" w:rsidR="002B369A" w:rsidRDefault="002B369A" w:rsidP="006E6385">
      <w:r>
        <w:t xml:space="preserve">Por el contrario, los </w:t>
      </w:r>
      <w:r w:rsidRPr="006C546F">
        <w:rPr>
          <w:b/>
          <w:bCs/>
        </w:rPr>
        <w:t xml:space="preserve">diagramas de comportamiento, </w:t>
      </w:r>
      <w:r>
        <w:t>como, por ejemplo, los diagramas de secuencia y los diagramas de actividad, se pueden utilizar para describir la dinámica de un modelo UML. Tal y como indica</w:t>
      </w:r>
      <w:r w:rsidR="00002751">
        <w:t>n</w:t>
      </w:r>
      <w:r>
        <w:t xml:space="preserve"> </w:t>
      </w:r>
      <w:proofErr w:type="spellStart"/>
      <w:r>
        <w:t>Shlaer</w:t>
      </w:r>
      <w:proofErr w:type="spellEnd"/>
      <w:r>
        <w:t xml:space="preserve"> </w:t>
      </w:r>
      <w:r w:rsidR="001A7698">
        <w:t>y</w:t>
      </w:r>
      <w:r>
        <w:t xml:space="preserve"> </w:t>
      </w:r>
      <w:proofErr w:type="spellStart"/>
      <w:r>
        <w:t>Mellor</w:t>
      </w:r>
      <w:proofErr w:type="spellEnd"/>
      <w:r>
        <w:t xml:space="preserve"> (1992), «[...] los diagramas de comportamiento pueden describir qué es lo que ocurre cuando se invoca una operación o pueden describir toda la vida de un objeto».</w:t>
      </w:r>
    </w:p>
    <w:p w14:paraId="60509776" w14:textId="77777777" w:rsidR="002B369A" w:rsidRDefault="002B369A" w:rsidP="002B369A"/>
    <w:p w14:paraId="3393894F" w14:textId="139FFBEB" w:rsidR="005550B6" w:rsidRDefault="002B369A" w:rsidP="002B369A">
      <w:r>
        <w:t xml:space="preserve">Así, viendo los modelos UML como modelos diagramáticos, un modelo UML completo siempre va a contener </w:t>
      </w:r>
      <w:r w:rsidRPr="00ED1BA4">
        <w:rPr>
          <w:b/>
          <w:bCs/>
        </w:rPr>
        <w:t>diagramas de estructura y de comportamiento,</w:t>
      </w:r>
      <w:r>
        <w:t xml:space="preserve"> que describen, respectivamente, los aspectos estáticos y dinámicos de un sistema (ver Figura 9).</w:t>
      </w:r>
    </w:p>
    <w:p w14:paraId="7B901772" w14:textId="32D95C04" w:rsidR="002B369A" w:rsidRDefault="002B369A" w:rsidP="002B369A"/>
    <w:p w14:paraId="57ABCBE2" w14:textId="37E98B60" w:rsidR="002B369A" w:rsidRDefault="002B369A" w:rsidP="002B369A">
      <w:pPr>
        <w:jc w:val="center"/>
      </w:pPr>
      <w:r>
        <w:rPr>
          <w:noProof/>
        </w:rPr>
        <w:lastRenderedPageBreak/>
        <w:drawing>
          <wp:inline distT="0" distB="0" distL="0" distR="0" wp14:anchorId="35A51496" wp14:editId="7C7F3A39">
            <wp:extent cx="4724400" cy="473202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24400" cy="4732020"/>
                    </a:xfrm>
                    <a:prstGeom prst="rect">
                      <a:avLst/>
                    </a:prstGeom>
                    <a:noFill/>
                  </pic:spPr>
                </pic:pic>
              </a:graphicData>
            </a:graphic>
          </wp:inline>
        </w:drawing>
      </w:r>
    </w:p>
    <w:p w14:paraId="59250E0D" w14:textId="0E39F7CC" w:rsidR="002B369A" w:rsidRDefault="002B369A" w:rsidP="002B369A">
      <w:pPr>
        <w:pStyle w:val="Piedefoto-tabla"/>
      </w:pPr>
      <w:r>
        <w:t>Figura 9. Clasificación de diagramas en UML 2.5.1. Fuente: uml-diagrams.org</w:t>
      </w:r>
      <w:r w:rsidR="005A07A6">
        <w:t xml:space="preserve">, </w:t>
      </w:r>
      <w:r>
        <w:t xml:space="preserve">s. f. </w:t>
      </w:r>
    </w:p>
    <w:p w14:paraId="7D98F49E" w14:textId="77777777" w:rsidR="002B369A" w:rsidRDefault="002B369A" w:rsidP="002B369A"/>
    <w:p w14:paraId="6FED40D0" w14:textId="39D80160" w:rsidR="002B369A" w:rsidRDefault="002B369A" w:rsidP="002B369A">
      <w:r>
        <w:t xml:space="preserve">Erickson </w:t>
      </w:r>
      <w:r w:rsidR="005A07A6">
        <w:t>y</w:t>
      </w:r>
      <w:r>
        <w:t xml:space="preserve"> </w:t>
      </w:r>
      <w:proofErr w:type="spellStart"/>
      <w:r>
        <w:t>Siau</w:t>
      </w:r>
      <w:proofErr w:type="spellEnd"/>
      <w:r>
        <w:t xml:space="preserve"> (2007)</w:t>
      </w:r>
      <w:r w:rsidR="005A07A6">
        <w:t>,</w:t>
      </w:r>
      <w:r>
        <w:t xml:space="preserve"> realizaron un estudio en el que concluyeron que la mayoría de los usuarios de UML consideran como fundamentales los siguientes </w:t>
      </w:r>
      <w:r w:rsidRPr="005A07A6">
        <w:rPr>
          <w:b/>
          <w:bCs/>
        </w:rPr>
        <w:t>cinco tipos</w:t>
      </w:r>
      <w:r>
        <w:t xml:space="preserve"> de diagrama:</w:t>
      </w:r>
    </w:p>
    <w:p w14:paraId="7BDC6FA8" w14:textId="77777777" w:rsidR="002B369A" w:rsidRDefault="002B369A" w:rsidP="002B369A"/>
    <w:p w14:paraId="52B48939" w14:textId="00A1C620" w:rsidR="002B369A" w:rsidRDefault="002B369A" w:rsidP="002B369A">
      <w:pPr>
        <w:pStyle w:val="Vietaprimernivel"/>
      </w:pPr>
      <w:r w:rsidRPr="002B369A">
        <w:rPr>
          <w:b/>
          <w:bCs/>
        </w:rPr>
        <w:t>Diagramas de actividad,</w:t>
      </w:r>
      <w:r>
        <w:t xml:space="preserve"> que muestran actividades realizadas en un proceso.</w:t>
      </w:r>
    </w:p>
    <w:p w14:paraId="73014006" w14:textId="30B7B8C9" w:rsidR="002B369A" w:rsidRDefault="002B369A" w:rsidP="002B369A">
      <w:pPr>
        <w:pStyle w:val="Vietaprimernivel"/>
      </w:pPr>
      <w:r w:rsidRPr="00BE1AE6">
        <w:rPr>
          <w:b/>
          <w:bCs/>
        </w:rPr>
        <w:t>Diagramas de casos de uso,</w:t>
      </w:r>
      <w:r>
        <w:t xml:space="preserve"> que muestran las interacciones entre el sistema y actores de su entorno.</w:t>
      </w:r>
    </w:p>
    <w:p w14:paraId="12020ABD" w14:textId="02BA7BBD" w:rsidR="002B369A" w:rsidRDefault="002B369A" w:rsidP="002B369A">
      <w:pPr>
        <w:pStyle w:val="Vietaprimernivel"/>
      </w:pPr>
      <w:r w:rsidRPr="00BE1AE6">
        <w:rPr>
          <w:b/>
          <w:bCs/>
        </w:rPr>
        <w:t>Diagramas de secuencia,</w:t>
      </w:r>
      <w:r>
        <w:t xml:space="preserve"> que muestran interacciones entre los actores y distintos componentes del sistema.</w:t>
      </w:r>
    </w:p>
    <w:p w14:paraId="73629F24" w14:textId="28167A5F" w:rsidR="002B369A" w:rsidRDefault="002B369A" w:rsidP="002B369A">
      <w:pPr>
        <w:pStyle w:val="Vietaprimernivel"/>
      </w:pPr>
      <w:r w:rsidRPr="00BE1AE6">
        <w:rPr>
          <w:b/>
          <w:bCs/>
        </w:rPr>
        <w:t>Diagramas de clases,</w:t>
      </w:r>
      <w:r>
        <w:t xml:space="preserve"> que muestran clases de objetos del sistema y sus relaciones. </w:t>
      </w:r>
    </w:p>
    <w:p w14:paraId="298027E8" w14:textId="0DDC59AD" w:rsidR="002B369A" w:rsidRDefault="002B369A" w:rsidP="002B369A">
      <w:pPr>
        <w:pStyle w:val="Vietaprimernivel"/>
      </w:pPr>
      <w:r w:rsidRPr="002B369A">
        <w:rPr>
          <w:b/>
          <w:bCs/>
        </w:rPr>
        <w:t>Diagramas de estado,</w:t>
      </w:r>
      <w:r>
        <w:t xml:space="preserve"> que muestran el comportamiento y reacciones del sistema ante eventos internos y externos.</w:t>
      </w:r>
    </w:p>
    <w:p w14:paraId="3487C4A0" w14:textId="77777777" w:rsidR="002B369A" w:rsidRDefault="002B369A" w:rsidP="002B369A"/>
    <w:p w14:paraId="578F03B1" w14:textId="16AFBE03" w:rsidR="002B369A" w:rsidRDefault="002B369A" w:rsidP="002B369A">
      <w:r>
        <w:lastRenderedPageBreak/>
        <w:t xml:space="preserve">Génova, Valiente </w:t>
      </w:r>
      <w:r w:rsidR="00962503">
        <w:t>y</w:t>
      </w:r>
      <w:r>
        <w:t xml:space="preserve"> </w:t>
      </w:r>
      <w:proofErr w:type="spellStart"/>
      <w:r>
        <w:t>Nubiola</w:t>
      </w:r>
      <w:proofErr w:type="spellEnd"/>
      <w:r>
        <w:t xml:space="preserve"> (2005) definen un modelo UML como:</w:t>
      </w:r>
    </w:p>
    <w:p w14:paraId="248D87C7" w14:textId="77777777" w:rsidR="002B369A" w:rsidRDefault="002B369A" w:rsidP="002B369A"/>
    <w:p w14:paraId="649E950A" w14:textId="77777777" w:rsidR="002B369A" w:rsidRDefault="002B369A" w:rsidP="00BE1AE6">
      <w:pPr>
        <w:pStyle w:val="Citas"/>
      </w:pPr>
      <w:r>
        <w:t>«[…] un conjunto lógico de elementos que representan algo (semántica), que están definidos de acuerdo a la sintaxis abstracta del lenguaje (el metamodelo) y que pueden representarse de acuerdo a su sintaxis concreta (la notación). El modelo como un todo significa una cierta realidad, y cada elemento significa una parte pequeña de esa realidad» (p. 4).</w:t>
      </w:r>
    </w:p>
    <w:p w14:paraId="32C87FDE" w14:textId="77777777" w:rsidR="002B369A" w:rsidRDefault="002B369A" w:rsidP="002B369A"/>
    <w:p w14:paraId="50DE3C51" w14:textId="77777777" w:rsidR="002B369A" w:rsidRDefault="002B369A" w:rsidP="002B369A">
      <w:r>
        <w:t xml:space="preserve">Con lo cual, se puede decir que UML va a estar definido por </w:t>
      </w:r>
      <w:r w:rsidRPr="00587DB7">
        <w:rPr>
          <w:b/>
          <w:bCs/>
        </w:rPr>
        <w:t>tres elementos:</w:t>
      </w:r>
    </w:p>
    <w:p w14:paraId="78BCD301" w14:textId="77777777" w:rsidR="002B369A" w:rsidRDefault="002B369A" w:rsidP="002B369A"/>
    <w:p w14:paraId="7EF7B68F" w14:textId="4E2698EE" w:rsidR="002B369A" w:rsidRPr="00962503" w:rsidRDefault="002B369A" w:rsidP="00BE1AE6">
      <w:pPr>
        <w:pStyle w:val="Vietaprimernivel"/>
      </w:pPr>
      <w:r>
        <w:t>Sintaxis abstracta (</w:t>
      </w:r>
      <w:r w:rsidRPr="00962503">
        <w:t>metamodelo)</w:t>
      </w:r>
      <w:r w:rsidR="00F917BC">
        <w:t>.</w:t>
      </w:r>
    </w:p>
    <w:p w14:paraId="00238D0E" w14:textId="39C5BF13" w:rsidR="002B369A" w:rsidRPr="00962503" w:rsidRDefault="002B369A" w:rsidP="00BE1AE6">
      <w:pPr>
        <w:pStyle w:val="Vietaprimernivel"/>
      </w:pPr>
      <w:r w:rsidRPr="00962503">
        <w:t>Sintaxis concreta (notación)</w:t>
      </w:r>
      <w:r w:rsidR="00F917BC">
        <w:t>.</w:t>
      </w:r>
    </w:p>
    <w:p w14:paraId="6EE7045C" w14:textId="724002DB" w:rsidR="002B369A" w:rsidRPr="00962503" w:rsidRDefault="002B369A" w:rsidP="00BE1AE6">
      <w:pPr>
        <w:pStyle w:val="Vietaprimernivel"/>
      </w:pPr>
      <w:r w:rsidRPr="00962503">
        <w:t>Semántica</w:t>
      </w:r>
      <w:r w:rsidR="00F917BC">
        <w:t>.</w:t>
      </w:r>
    </w:p>
    <w:p w14:paraId="2F9F390E" w14:textId="77777777" w:rsidR="002B369A" w:rsidRDefault="002B369A" w:rsidP="002B369A"/>
    <w:p w14:paraId="2799FEF9" w14:textId="2EC03F46" w:rsidR="002B369A" w:rsidRDefault="002B369A" w:rsidP="002B369A">
      <w:r>
        <w:t xml:space="preserve">El </w:t>
      </w:r>
      <w:r w:rsidRPr="00BE1AE6">
        <w:rPr>
          <w:b/>
          <w:bCs/>
        </w:rPr>
        <w:t>metamodelo</w:t>
      </w:r>
      <w:r>
        <w:t xml:space="preserve"> de UML (OMG, 2011) es un modelo UML que define un lenguaje de modelado para explicar la generación de modelos UML válidos. La Figura 10 muestra un ejemplo de la </w:t>
      </w:r>
      <w:r w:rsidRPr="00BE1AE6">
        <w:rPr>
          <w:b/>
          <w:bCs/>
        </w:rPr>
        <w:t>sintaxis abstracta</w:t>
      </w:r>
      <w:r w:rsidRPr="00BE1AE6">
        <w:t xml:space="preserve"> </w:t>
      </w:r>
      <w:r>
        <w:t>para algunos elementos del modelo de actividad. Así, podemos ver cómo ha de estar definido un modelo de actividad para que sea conforme a UML.</w:t>
      </w:r>
    </w:p>
    <w:p w14:paraId="64DB24B2" w14:textId="4CFD389C" w:rsidR="002B369A" w:rsidRDefault="002B369A" w:rsidP="002B369A"/>
    <w:p w14:paraId="29718613" w14:textId="6573454D" w:rsidR="002B369A" w:rsidRDefault="00BE1AE6" w:rsidP="00BE1AE6">
      <w:pPr>
        <w:jc w:val="center"/>
      </w:pPr>
      <w:r>
        <w:rPr>
          <w:noProof/>
        </w:rPr>
        <w:drawing>
          <wp:inline distT="0" distB="0" distL="0" distR="0" wp14:anchorId="5525284F" wp14:editId="1E595956">
            <wp:extent cx="4831080" cy="2346960"/>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31080" cy="2346960"/>
                    </a:xfrm>
                    <a:prstGeom prst="rect">
                      <a:avLst/>
                    </a:prstGeom>
                    <a:noFill/>
                  </pic:spPr>
                </pic:pic>
              </a:graphicData>
            </a:graphic>
          </wp:inline>
        </w:drawing>
      </w:r>
    </w:p>
    <w:p w14:paraId="4BE63DA7" w14:textId="28336DBF" w:rsidR="00BE1AE6" w:rsidRDefault="00BE1AE6" w:rsidP="00BE1AE6">
      <w:pPr>
        <w:pStyle w:val="Piedefoto-tabla"/>
      </w:pPr>
      <w:r>
        <w:t xml:space="preserve">Figura 10. Ejemplo de sintaxis abstracta para el modelo de actividad. Fuente: OMG (2011). </w:t>
      </w:r>
    </w:p>
    <w:p w14:paraId="5AD801F0" w14:textId="77777777" w:rsidR="00BE1AE6" w:rsidRDefault="00BE1AE6" w:rsidP="00BE1AE6"/>
    <w:p w14:paraId="700029D4" w14:textId="2BCF3EF6" w:rsidR="002B369A" w:rsidRDefault="00BE1AE6" w:rsidP="00BE1AE6">
      <w:r>
        <w:t xml:space="preserve">Por su parte, la </w:t>
      </w:r>
      <w:r w:rsidRPr="00BE1AE6">
        <w:rPr>
          <w:b/>
          <w:bCs/>
        </w:rPr>
        <w:t>notación</w:t>
      </w:r>
      <w:r>
        <w:t xml:space="preserve"> describe la representación gráfica que se utiliza para representar un </w:t>
      </w:r>
      <w:r w:rsidRPr="00BE1AE6">
        <w:rPr>
          <w:b/>
          <w:bCs/>
        </w:rPr>
        <w:t>concepto</w:t>
      </w:r>
      <w:r>
        <w:t xml:space="preserve"> (es decir, un elemento del modelo) en los diagramas (solo los conceptos que puedan aparecer en los diagramas tendrán la notación definida). </w:t>
      </w:r>
      <w:r>
        <w:lastRenderedPageBreak/>
        <w:t>La Figura 11 muestra un ejemplo de sintaxis concreta para algunos elementos que pueden aparecer en los diagramas de actividad.</w:t>
      </w:r>
    </w:p>
    <w:p w14:paraId="6A0B4DC8" w14:textId="74081A70" w:rsidR="002B369A" w:rsidRDefault="002B369A" w:rsidP="002B369A"/>
    <w:p w14:paraId="75EB30B2" w14:textId="3D32B8BC" w:rsidR="002B369A" w:rsidRDefault="00BE1AE6" w:rsidP="00BE1AE6">
      <w:pPr>
        <w:jc w:val="center"/>
      </w:pPr>
      <w:r>
        <w:rPr>
          <w:noProof/>
        </w:rPr>
        <w:drawing>
          <wp:inline distT="0" distB="0" distL="0" distR="0" wp14:anchorId="0C43BDC4" wp14:editId="103E32E2">
            <wp:extent cx="3939540" cy="2545080"/>
            <wp:effectExtent l="0" t="0" r="3810" b="762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39540" cy="2545080"/>
                    </a:xfrm>
                    <a:prstGeom prst="rect">
                      <a:avLst/>
                    </a:prstGeom>
                    <a:noFill/>
                  </pic:spPr>
                </pic:pic>
              </a:graphicData>
            </a:graphic>
          </wp:inline>
        </w:drawing>
      </w:r>
    </w:p>
    <w:p w14:paraId="745EFF83" w14:textId="4F304984" w:rsidR="00BE1AE6" w:rsidRPr="00BE1AE6" w:rsidRDefault="00BE1AE6" w:rsidP="00BE1AE6">
      <w:pPr>
        <w:pStyle w:val="Piedefoto-tabla"/>
      </w:pPr>
      <w:bookmarkStart w:id="13" w:name="_Toc68866942"/>
      <w:r w:rsidRPr="00BE1AE6">
        <w:t>Figura 11. Ejemplo de sintaxis concreta para un diagrama de actividad. Fuente: OMG</w:t>
      </w:r>
      <w:r w:rsidR="001B3A5C">
        <w:t xml:space="preserve">, </w:t>
      </w:r>
      <w:r w:rsidRPr="00BE1AE6">
        <w:t xml:space="preserve">2011. </w:t>
      </w:r>
    </w:p>
    <w:p w14:paraId="7B7D483C" w14:textId="77777777" w:rsidR="00BE1AE6" w:rsidRPr="00BE1AE6" w:rsidRDefault="00BE1AE6" w:rsidP="00150AF2"/>
    <w:p w14:paraId="33997142" w14:textId="77777777" w:rsidR="00A13CFE" w:rsidRDefault="00BE1AE6" w:rsidP="00A13CFE">
      <w:r w:rsidRPr="00BE1AE6">
        <w:t xml:space="preserve">Por último, la </w:t>
      </w:r>
      <w:r w:rsidRPr="00BE1AE6">
        <w:rPr>
          <w:b/>
          <w:bCs/>
        </w:rPr>
        <w:t>semántica</w:t>
      </w:r>
      <w:r w:rsidRPr="00BE1AE6">
        <w:t xml:space="preserve"> se encuentra descrita en lenguaje natural y describe el significado de un concepto: </w:t>
      </w:r>
      <w:r w:rsidRPr="00BE1AE6">
        <w:rPr>
          <w:b/>
          <w:bCs/>
        </w:rPr>
        <w:t xml:space="preserve">lo que representa y su comportamiento. </w:t>
      </w:r>
      <w:r w:rsidRPr="00BE1AE6">
        <w:t xml:space="preserve">UML contempla un mecanismo que permite añadir nueva semántica: </w:t>
      </w:r>
      <w:r w:rsidRPr="00A13CFE">
        <w:rPr>
          <w:b/>
          <w:bCs/>
        </w:rPr>
        <w:t>las restricciones</w:t>
      </w:r>
      <w:r w:rsidRPr="00BE1AE6">
        <w:t xml:space="preserve">. Una restricción indica las condiciones que deben cumplirse para que el modelo esté bien formado. Una restricción se puede escribir en texto en claro, o de manera más formal con el lenguaje </w:t>
      </w:r>
      <w:proofErr w:type="spellStart"/>
      <w:r w:rsidRPr="00703346">
        <w:rPr>
          <w:i/>
          <w:iCs/>
        </w:rPr>
        <w:t>Object</w:t>
      </w:r>
      <w:proofErr w:type="spellEnd"/>
      <w:r w:rsidRPr="00703346">
        <w:rPr>
          <w:i/>
          <w:iCs/>
        </w:rPr>
        <w:t xml:space="preserve"> </w:t>
      </w:r>
      <w:proofErr w:type="spellStart"/>
      <w:r w:rsidRPr="00703346">
        <w:rPr>
          <w:i/>
          <w:iCs/>
        </w:rPr>
        <w:t>Constraint</w:t>
      </w:r>
      <w:proofErr w:type="spellEnd"/>
      <w:r w:rsidRPr="00703346">
        <w:rPr>
          <w:i/>
          <w:iCs/>
        </w:rPr>
        <w:t xml:space="preserve"> </w:t>
      </w:r>
      <w:proofErr w:type="spellStart"/>
      <w:r w:rsidRPr="00703346">
        <w:rPr>
          <w:i/>
          <w:iCs/>
        </w:rPr>
        <w:t>Language</w:t>
      </w:r>
      <w:proofErr w:type="spellEnd"/>
      <w:r w:rsidRPr="00BE1AE6">
        <w:t xml:space="preserve"> (OCL) (OMG, 2014). Una restricción se presenta como una cadena de caracteres entre llaves junto al elemento asociado. La Figura 12 muestra un ejemplo de restricción, que indica, en este caso, que los aeropuertos en los que hace escala un determinado vuelo han de estar ordenados.</w:t>
      </w:r>
    </w:p>
    <w:p w14:paraId="6E6BF9B2" w14:textId="77777777" w:rsidR="00A13CFE" w:rsidRDefault="00A13CFE" w:rsidP="00A13CFE">
      <w:pPr>
        <w:pStyle w:val="TituloApartado1"/>
        <w:jc w:val="both"/>
        <w:rPr>
          <w:color w:val="333333"/>
          <w:sz w:val="24"/>
          <w:szCs w:val="24"/>
        </w:rPr>
      </w:pPr>
    </w:p>
    <w:p w14:paraId="0BC6AD01" w14:textId="40929D84" w:rsidR="00A13CFE" w:rsidRDefault="00A13CFE" w:rsidP="00C84004">
      <w:pPr>
        <w:jc w:val="center"/>
      </w:pPr>
      <w:r>
        <w:rPr>
          <w:noProof/>
        </w:rPr>
        <w:drawing>
          <wp:inline distT="0" distB="0" distL="0" distR="0" wp14:anchorId="6EC56619" wp14:editId="1B0C43D2">
            <wp:extent cx="3589020" cy="141732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89020" cy="1417320"/>
                    </a:xfrm>
                    <a:prstGeom prst="rect">
                      <a:avLst/>
                    </a:prstGeom>
                    <a:noFill/>
                  </pic:spPr>
                </pic:pic>
              </a:graphicData>
            </a:graphic>
          </wp:inline>
        </w:drawing>
      </w:r>
    </w:p>
    <w:p w14:paraId="1777F92D" w14:textId="65D77DDF" w:rsidR="00A13CFE" w:rsidRPr="00A13CFE" w:rsidRDefault="00A13CFE" w:rsidP="007E7603">
      <w:pPr>
        <w:pStyle w:val="Piedefoto-tabla"/>
      </w:pPr>
      <w:r w:rsidRPr="00A13CFE">
        <w:t>Figura 12. Restricciones en UML. Fuente: OMG</w:t>
      </w:r>
      <w:r w:rsidR="00696A95">
        <w:t xml:space="preserve">, </w:t>
      </w:r>
      <w:r w:rsidRPr="00A13CFE">
        <w:t xml:space="preserve">2014. </w:t>
      </w:r>
    </w:p>
    <w:p w14:paraId="709EE699" w14:textId="77777777" w:rsidR="00A13CFE" w:rsidRPr="00BA0AC2" w:rsidRDefault="00A13CFE" w:rsidP="00A13CFE">
      <w:pPr>
        <w:rPr>
          <w:i/>
          <w:iCs/>
        </w:rPr>
      </w:pPr>
      <w:r w:rsidRPr="00A13CFE">
        <w:lastRenderedPageBreak/>
        <w:t xml:space="preserve">En definitiva, la utilización de </w:t>
      </w:r>
      <w:r w:rsidRPr="00BA0AC2">
        <w:rPr>
          <w:b/>
          <w:bCs/>
        </w:rPr>
        <w:t>UML</w:t>
      </w:r>
      <w:r w:rsidRPr="00A13CFE">
        <w:t xml:space="preserve"> en la ingeniería de </w:t>
      </w:r>
      <w:r w:rsidRPr="00696A95">
        <w:rPr>
          <w:i/>
          <w:iCs/>
        </w:rPr>
        <w:t>software</w:t>
      </w:r>
      <w:r w:rsidRPr="00A13CFE">
        <w:t xml:space="preserve"> aporta un gran número de beneficios. Debido a su aceptación como estándar en la industria del </w:t>
      </w:r>
      <w:r w:rsidRPr="007B49B8">
        <w:rPr>
          <w:i/>
          <w:iCs/>
        </w:rPr>
        <w:t>software,</w:t>
      </w:r>
      <w:r w:rsidRPr="00A13CFE">
        <w:t xml:space="preserve"> se puede utilizar como medio de </w:t>
      </w:r>
      <w:r w:rsidRPr="000F7F33">
        <w:t>comunicación común</w:t>
      </w:r>
      <w:r w:rsidRPr="00A13CFE">
        <w:t xml:space="preserve"> entre los </w:t>
      </w:r>
      <w:proofErr w:type="spellStart"/>
      <w:r w:rsidRPr="00696A95">
        <w:rPr>
          <w:i/>
          <w:iCs/>
        </w:rPr>
        <w:t>stakeholders</w:t>
      </w:r>
      <w:proofErr w:type="spellEnd"/>
      <w:r w:rsidRPr="00A13CFE">
        <w:t xml:space="preserve"> del proyecto. Por otro lado, su lenguaje diagramático facilita su utilización y promueve la creación de herramientas que soporten modelos UML. Además, gracias a la variedad de diagramas UML adecuados a las distintas fases del proyecto, UML se puede utilizar durante todo el proceso de desarrollo de </w:t>
      </w:r>
      <w:r w:rsidRPr="00BA0AC2">
        <w:rPr>
          <w:i/>
          <w:iCs/>
        </w:rPr>
        <w:t xml:space="preserve">software. </w:t>
      </w:r>
    </w:p>
    <w:p w14:paraId="1B015EB7" w14:textId="77777777" w:rsidR="00A13CFE" w:rsidRPr="00A13CFE" w:rsidRDefault="00A13CFE" w:rsidP="00A13CFE"/>
    <w:p w14:paraId="7CD110A1" w14:textId="77777777" w:rsidR="00BF64CF" w:rsidRDefault="00A13CFE" w:rsidP="00A13CFE">
      <w:r w:rsidRPr="00AB3101">
        <w:t xml:space="preserve">El inconveniente principal de utilizar UML se debe a que el lenguaje no se encuentra definido con total precisión (la semántica no es totalmente formal), lo que puede causar </w:t>
      </w:r>
      <w:r w:rsidRPr="00BF64CF">
        <w:rPr>
          <w:b/>
          <w:bCs/>
        </w:rPr>
        <w:t>ambigüedad en su interpretación,</w:t>
      </w:r>
      <w:r w:rsidRPr="00AB3101">
        <w:t xml:space="preserve"> es decir, cada </w:t>
      </w:r>
      <w:proofErr w:type="spellStart"/>
      <w:r w:rsidRPr="00AB3101">
        <w:rPr>
          <w:i/>
          <w:iCs/>
        </w:rPr>
        <w:t>stakeholder</w:t>
      </w:r>
      <w:proofErr w:type="spellEnd"/>
      <w:r w:rsidRPr="00AB3101">
        <w:t xml:space="preserve"> podría interpretar</w:t>
      </w:r>
      <w:r w:rsidR="00450081" w:rsidRPr="00AB3101">
        <w:t xml:space="preserve"> </w:t>
      </w:r>
      <w:r w:rsidRPr="00AB3101">
        <w:t>algún aspecto de un modelo UML de manera diferente.</w:t>
      </w:r>
      <w:r w:rsidR="00BF64CF">
        <w:t xml:space="preserve"> </w:t>
      </w:r>
      <w:r w:rsidRPr="00A13CFE">
        <w:t xml:space="preserve">Si un programador interpreta el modelo de manera distinta al diseñador, el programador implementará un sistema que no se corresponderá al diseño establecido. Visto así, se perdería cualquier beneficio que se pudiera obtener por la utilización de un lenguaje estandarizado. </w:t>
      </w:r>
    </w:p>
    <w:p w14:paraId="4287B190" w14:textId="77777777" w:rsidR="00BF64CF" w:rsidRDefault="00BF64CF" w:rsidP="00A13CFE"/>
    <w:p w14:paraId="1E9B51F2" w14:textId="7B77EB38" w:rsidR="00A13CFE" w:rsidRPr="00A13CFE" w:rsidRDefault="00A13CFE" w:rsidP="00BF64CF">
      <w:pPr>
        <w:pStyle w:val="Destacados"/>
      </w:pPr>
      <w:r w:rsidRPr="00A13CFE">
        <w:t xml:space="preserve">Ahora bien, lo que se puede hacer en un proyecto real es dotar a UML de una </w:t>
      </w:r>
      <w:r w:rsidRPr="00BF64CF">
        <w:t>semántica formal</w:t>
      </w:r>
      <w:r w:rsidRPr="00A13CFE">
        <w:t xml:space="preserve"> que elimine toda posible malinterpretación de los modelos realizando una correspondencia con un modelo formal.</w:t>
      </w:r>
    </w:p>
    <w:p w14:paraId="47A384FC" w14:textId="363E79F1" w:rsidR="00A13CFE" w:rsidRDefault="00A13CFE" w:rsidP="00A13CFE"/>
    <w:p w14:paraId="15D8E354" w14:textId="77777777" w:rsidR="00A13CFE" w:rsidRPr="00A13CFE" w:rsidRDefault="00A13CFE" w:rsidP="00A13CFE"/>
    <w:p w14:paraId="673189BE" w14:textId="77777777" w:rsidR="00A13CFE" w:rsidRPr="00A13CFE" w:rsidRDefault="00A13CFE" w:rsidP="00A13CFE">
      <w:pPr>
        <w:pStyle w:val="TituloApartado1"/>
      </w:pPr>
      <w:bookmarkStart w:id="14" w:name="_Toc101261214"/>
      <w:r w:rsidRPr="00A13CFE">
        <w:t>3.7. Diagrama de clases</w:t>
      </w:r>
      <w:bookmarkEnd w:id="14"/>
    </w:p>
    <w:p w14:paraId="727E21D3" w14:textId="77777777" w:rsidR="00A13CFE" w:rsidRPr="00A13CFE" w:rsidRDefault="00A13CFE" w:rsidP="00A13CFE"/>
    <w:p w14:paraId="6BE499C1" w14:textId="77777777" w:rsidR="00A13CFE" w:rsidRPr="005B2D68" w:rsidRDefault="00A13CFE" w:rsidP="00A13CFE">
      <w:pPr>
        <w:rPr>
          <w:i/>
          <w:iCs/>
        </w:rPr>
      </w:pPr>
      <w:r w:rsidRPr="00A13CFE">
        <w:t xml:space="preserve">Las clases, son la </w:t>
      </w:r>
      <w:r w:rsidRPr="00FE6032">
        <w:rPr>
          <w:b/>
          <w:bCs/>
        </w:rPr>
        <w:t>base de la POO.</w:t>
      </w:r>
      <w:r w:rsidRPr="00A13CFE">
        <w:t xml:space="preserve"> Son la forma de representar las características comunes de elementos que van a formar parte de un </w:t>
      </w:r>
      <w:r w:rsidRPr="005B2D68">
        <w:rPr>
          <w:i/>
          <w:iCs/>
        </w:rPr>
        <w:t>software.</w:t>
      </w:r>
    </w:p>
    <w:p w14:paraId="3BEB75ED" w14:textId="77777777" w:rsidR="00A13CFE" w:rsidRPr="00A13CFE" w:rsidRDefault="00A13CFE" w:rsidP="00A13CFE"/>
    <w:p w14:paraId="57404E37" w14:textId="277BA89C" w:rsidR="00A13CFE" w:rsidRDefault="00A13CFE" w:rsidP="00A13CFE">
      <w:r w:rsidRPr="00A13CFE">
        <w:t>Para modelar las clases con sus atributos y operaciones, y las relaciones con otras clases</w:t>
      </w:r>
      <w:r w:rsidR="000D50C4">
        <w:t>,</w:t>
      </w:r>
      <w:r w:rsidRPr="00A13CFE">
        <w:t xml:space="preserve"> se utilizan los </w:t>
      </w:r>
      <w:r w:rsidRPr="00B06555">
        <w:rPr>
          <w:b/>
          <w:bCs/>
        </w:rPr>
        <w:t>diagramas de clases de UML</w:t>
      </w:r>
      <w:r w:rsidRPr="00A13CFE">
        <w:t xml:space="preserve"> (Rumbaugh, Jacobson </w:t>
      </w:r>
      <w:r w:rsidR="00696A95">
        <w:t>y</w:t>
      </w:r>
      <w:r w:rsidRPr="00A13CFE">
        <w:t xml:space="preserve"> Booch, 2007).</w:t>
      </w:r>
    </w:p>
    <w:p w14:paraId="42722A85" w14:textId="77777777" w:rsidR="00A13CFE" w:rsidRDefault="00A13CFE" w:rsidP="00C575AB"/>
    <w:p w14:paraId="4C1C037B" w14:textId="60458D1B" w:rsidR="00A13CFE" w:rsidRDefault="00BA6875" w:rsidP="00C84004">
      <w:pPr>
        <w:jc w:val="center"/>
      </w:pPr>
      <w:r>
        <w:rPr>
          <w:noProof/>
        </w:rPr>
        <w:lastRenderedPageBreak/>
        <w:drawing>
          <wp:inline distT="0" distB="0" distL="0" distR="0" wp14:anchorId="444CF4C7" wp14:editId="6020AACE">
            <wp:extent cx="3459480" cy="153162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59480" cy="1531620"/>
                    </a:xfrm>
                    <a:prstGeom prst="rect">
                      <a:avLst/>
                    </a:prstGeom>
                    <a:noFill/>
                  </pic:spPr>
                </pic:pic>
              </a:graphicData>
            </a:graphic>
          </wp:inline>
        </w:drawing>
      </w:r>
    </w:p>
    <w:p w14:paraId="2FDA37B5" w14:textId="060E1EA7" w:rsidR="00A13CFE" w:rsidRPr="00A13CFE" w:rsidRDefault="00A13CFE" w:rsidP="00A13CFE">
      <w:pPr>
        <w:pStyle w:val="Piedefoto-tabla"/>
      </w:pPr>
      <w:r w:rsidRPr="00A13CFE">
        <w:t xml:space="preserve">Figura 13. Representación de una clase. Fuente: </w:t>
      </w:r>
      <w:proofErr w:type="spellStart"/>
      <w:r w:rsidRPr="00A13CFE">
        <w:t>Minguillón</w:t>
      </w:r>
      <w:proofErr w:type="spellEnd"/>
      <w:r w:rsidR="007E7603">
        <w:t xml:space="preserve">, </w:t>
      </w:r>
      <w:r w:rsidRPr="00A13CFE">
        <w:t xml:space="preserve">s. f. </w:t>
      </w:r>
    </w:p>
    <w:p w14:paraId="52613E0A" w14:textId="7795D906" w:rsidR="00A13CFE" w:rsidRDefault="00A13CFE" w:rsidP="00A13CFE"/>
    <w:p w14:paraId="6E8F7867" w14:textId="77777777" w:rsidR="00A13CFE" w:rsidRDefault="00A13CFE" w:rsidP="00A13CFE">
      <w:r>
        <w:t xml:space="preserve">Un diagrama de clases recoge las </w:t>
      </w:r>
      <w:r w:rsidRPr="00F75171">
        <w:t xml:space="preserve">clases </w:t>
      </w:r>
      <w:r w:rsidRPr="00772836">
        <w:t>de objetos y sus asociaciones,</w:t>
      </w:r>
      <w:r>
        <w:t xml:space="preserve"> representando la </w:t>
      </w:r>
      <w:r w:rsidRPr="00772836">
        <w:rPr>
          <w:b/>
          <w:bCs/>
        </w:rPr>
        <w:t>estructura</w:t>
      </w:r>
      <w:r>
        <w:t xml:space="preserve"> (estática) y el </w:t>
      </w:r>
      <w:r w:rsidRPr="00772836">
        <w:rPr>
          <w:b/>
          <w:bCs/>
        </w:rPr>
        <w:t>comportamiento</w:t>
      </w:r>
      <w:r>
        <w:t xml:space="preserve"> de cada uno de los objetos del </w:t>
      </w:r>
      <w:r w:rsidRPr="007B49B8">
        <w:rPr>
          <w:i/>
          <w:iCs/>
        </w:rPr>
        <w:t>software</w:t>
      </w:r>
      <w:r>
        <w:t xml:space="preserve"> y sus relaciones con los demás objetos, sin mostrar información temporal (Consejo Superior de Informática, 2001).</w:t>
      </w:r>
    </w:p>
    <w:p w14:paraId="110B0BBF" w14:textId="77777777" w:rsidR="00A13CFE" w:rsidRDefault="00A13CFE" w:rsidP="00A13CFE"/>
    <w:p w14:paraId="6FCE4978" w14:textId="215756F2" w:rsidR="00A13CFE" w:rsidRDefault="00A13CFE" w:rsidP="00A13CFE">
      <w:r>
        <w:t>No existe un método o proceso que nos permita detectar las clases necesarias de un diagrama de clases, pero sí se pueden tener en cuenta una serie de cuestiones (</w:t>
      </w:r>
      <w:proofErr w:type="spellStart"/>
      <w:r>
        <w:t>Minguillón</w:t>
      </w:r>
      <w:proofErr w:type="spellEnd"/>
      <w:r>
        <w:t>, s.f.):</w:t>
      </w:r>
    </w:p>
    <w:p w14:paraId="57E56B71" w14:textId="77777777" w:rsidR="00A13CFE" w:rsidRDefault="00A13CFE" w:rsidP="00A13CFE"/>
    <w:p w14:paraId="1757A8CB" w14:textId="2A157D07" w:rsidR="00A13CFE" w:rsidRDefault="00A13CFE" w:rsidP="00A13CFE">
      <w:pPr>
        <w:pStyle w:val="Vietaprimernivel"/>
      </w:pPr>
      <w:r>
        <w:t xml:space="preserve">Respecto al nombre de la clase, hay que tener en cuenta que debe ser un sustantivo en singular y debe de ser significativo, simple, tener intención y tener relación con su semántica. </w:t>
      </w:r>
    </w:p>
    <w:p w14:paraId="5A3B8F3C" w14:textId="411607E1" w:rsidR="00A13CFE" w:rsidRPr="005249EE" w:rsidRDefault="00A13CFE" w:rsidP="005249EE">
      <w:pPr>
        <w:pStyle w:val="Vietaprimernivel"/>
        <w:rPr>
          <w:b/>
          <w:bCs/>
        </w:rPr>
      </w:pPr>
      <w:r>
        <w:t xml:space="preserve">Los atributos son las propiedades de las clases y para cada uno se puede indicar su </w:t>
      </w:r>
      <w:r w:rsidRPr="00BC4B79">
        <w:rPr>
          <w:b/>
          <w:bCs/>
        </w:rPr>
        <w:t>nombre,</w:t>
      </w:r>
      <w:r>
        <w:t xml:space="preserve"> </w:t>
      </w:r>
      <w:r w:rsidRPr="00BC4B79">
        <w:rPr>
          <w:b/>
          <w:bCs/>
        </w:rPr>
        <w:t>tipo</w:t>
      </w:r>
      <w:r>
        <w:t xml:space="preserve"> y </w:t>
      </w:r>
      <w:r w:rsidRPr="00BC4B79">
        <w:rPr>
          <w:b/>
          <w:bCs/>
        </w:rPr>
        <w:t>visibilidad.</w:t>
      </w:r>
      <w:r w:rsidR="00BC4B79">
        <w:rPr>
          <w:b/>
          <w:bCs/>
        </w:rPr>
        <w:t xml:space="preserve"> </w:t>
      </w:r>
      <w:r>
        <w:t>El nombre de los atributos debe ser significativo</w:t>
      </w:r>
      <w:r w:rsidR="00BC4B79">
        <w:t>; e</w:t>
      </w:r>
      <w:r>
        <w:t>l tipo puede ser un tipo de datos común o cualquier clase</w:t>
      </w:r>
      <w:r w:rsidR="005249EE">
        <w:t>, e</w:t>
      </w:r>
      <w:r>
        <w:t>l nombre y el tipo vienen separados por el símbolo «:»</w:t>
      </w:r>
      <w:r w:rsidR="005249EE">
        <w:t>; y la</w:t>
      </w:r>
      <w:r>
        <w:t xml:space="preserve"> visibilidad nos indica como pueden relacionarse las operaciones de otras clases con el atributo:</w:t>
      </w:r>
    </w:p>
    <w:p w14:paraId="39F2D414" w14:textId="77777777" w:rsidR="00A13CFE" w:rsidRDefault="00A13CFE" w:rsidP="00A13CFE"/>
    <w:p w14:paraId="33BED098" w14:textId="5006AF01" w:rsidR="00A13CFE" w:rsidRPr="001F3B62" w:rsidRDefault="00A13CFE" w:rsidP="005249EE">
      <w:pPr>
        <w:pStyle w:val="Vietasegundonivel"/>
        <w:rPr>
          <w:rStyle w:val="CdigoCar"/>
          <w:lang w:val="es-ES"/>
        </w:rPr>
      </w:pPr>
      <w:r w:rsidRPr="00CB2D45">
        <w:rPr>
          <w:b/>
          <w:bCs/>
        </w:rPr>
        <w:t xml:space="preserve">Público («+»): </w:t>
      </w:r>
      <w:r w:rsidR="00CB2D45">
        <w:t>p</w:t>
      </w:r>
      <w:r>
        <w:t xml:space="preserve">uede relacionarse con otras clases. En OO los atributos por defecto no suelen ser públicos por el principio de encapsulamiento. Para que sean accesibles por otras clases, se suelen utilizar las operaciones </w:t>
      </w:r>
      <w:proofErr w:type="spellStart"/>
      <w:r w:rsidRPr="001F3B62">
        <w:rPr>
          <w:rStyle w:val="CdigoCar"/>
          <w:lang w:val="es-ES"/>
        </w:rPr>
        <w:t>get</w:t>
      </w:r>
      <w:proofErr w:type="spellEnd"/>
      <w:r w:rsidRPr="001F3B62">
        <w:rPr>
          <w:rStyle w:val="CdigoCar"/>
          <w:lang w:val="es-ES"/>
        </w:rPr>
        <w:t xml:space="preserve"> </w:t>
      </w:r>
      <w:r>
        <w:t xml:space="preserve">y </w:t>
      </w:r>
      <w:r w:rsidRPr="001F3B62">
        <w:rPr>
          <w:rStyle w:val="CdigoCar"/>
          <w:lang w:val="es-ES"/>
        </w:rPr>
        <w:t xml:space="preserve">set. </w:t>
      </w:r>
    </w:p>
    <w:p w14:paraId="3A551C14" w14:textId="5E19AC07" w:rsidR="00A13CFE" w:rsidRDefault="00A13CFE" w:rsidP="005249EE">
      <w:pPr>
        <w:pStyle w:val="Vietasegundonivel"/>
      </w:pPr>
      <w:r w:rsidRPr="00CB2D45">
        <w:rPr>
          <w:b/>
          <w:bCs/>
        </w:rPr>
        <w:t>Protegido («#»):</w:t>
      </w:r>
      <w:r>
        <w:t xml:space="preserve"> </w:t>
      </w:r>
      <w:r w:rsidR="00BC2FCA">
        <w:t>p</w:t>
      </w:r>
      <w:r>
        <w:t>uede relacionarse con las clases descendientes</w:t>
      </w:r>
    </w:p>
    <w:p w14:paraId="6E230254" w14:textId="2BF9BE0C" w:rsidR="00A13CFE" w:rsidRDefault="00A13CFE" w:rsidP="005249EE">
      <w:pPr>
        <w:pStyle w:val="Vietasegundonivel"/>
      </w:pPr>
      <w:r w:rsidRPr="00CB2D45">
        <w:rPr>
          <w:b/>
          <w:bCs/>
        </w:rPr>
        <w:t>Privado («-»):</w:t>
      </w:r>
      <w:r>
        <w:t xml:space="preserve"> </w:t>
      </w:r>
      <w:r w:rsidR="00BC2FCA">
        <w:t>n</w:t>
      </w:r>
      <w:r>
        <w:t>o puede relacionarse con otras clases.</w:t>
      </w:r>
    </w:p>
    <w:p w14:paraId="22154A47" w14:textId="77777777" w:rsidR="00A13CFE" w:rsidRDefault="00A13CFE" w:rsidP="00A13CFE"/>
    <w:p w14:paraId="10103032" w14:textId="33F2E937" w:rsidR="00A13CFE" w:rsidRDefault="00A13CFE" w:rsidP="00A13CFE">
      <w:pPr>
        <w:pStyle w:val="Vietaprimernivel"/>
      </w:pPr>
      <w:r>
        <w:lastRenderedPageBreak/>
        <w:t>Las operaciones o métodos representan el comportamiento de la clase. La estructura sintáctica de las operaciones es la siguiente:</w:t>
      </w:r>
    </w:p>
    <w:p w14:paraId="5815B57F" w14:textId="77777777" w:rsidR="00A13CFE" w:rsidRDefault="00A13CFE" w:rsidP="00A13CFE"/>
    <w:p w14:paraId="53E09FFA" w14:textId="77777777" w:rsidR="00A13CFE" w:rsidRPr="001F3B62" w:rsidRDefault="00A13CFE" w:rsidP="00A13CFE">
      <w:pPr>
        <w:pStyle w:val="Cdigo"/>
        <w:rPr>
          <w:lang w:val="es-ES"/>
        </w:rPr>
      </w:pPr>
      <w:r w:rsidRPr="001F3B62">
        <w:rPr>
          <w:lang w:val="es-ES"/>
        </w:rPr>
        <w:t xml:space="preserve">visibilidad </w:t>
      </w:r>
      <w:proofErr w:type="spellStart"/>
      <w:r w:rsidRPr="001F3B62">
        <w:rPr>
          <w:lang w:val="es-ES"/>
        </w:rPr>
        <w:t>nombreOperacion</w:t>
      </w:r>
      <w:proofErr w:type="spellEnd"/>
      <w:r w:rsidRPr="001F3B62">
        <w:rPr>
          <w:lang w:val="es-ES"/>
        </w:rPr>
        <w:t xml:space="preserve"> (Parámetro, Parámetro, ...) [: tipo de retorno]</w:t>
      </w:r>
    </w:p>
    <w:p w14:paraId="6B6627AA" w14:textId="77777777" w:rsidR="00A13CFE" w:rsidRDefault="00A13CFE" w:rsidP="00A13CFE"/>
    <w:p w14:paraId="490C8989" w14:textId="424652B7" w:rsidR="00A13CFE" w:rsidRDefault="00A13CFE" w:rsidP="007C7D9E">
      <w:pPr>
        <w:pStyle w:val="Vietasegundonivel"/>
      </w:pPr>
      <w:r>
        <w:t>Al igual que los atributos tienen la misma tipología y semántica de visibilidad.</w:t>
      </w:r>
    </w:p>
    <w:p w14:paraId="01053274" w14:textId="12104BCC" w:rsidR="00A13CFE" w:rsidRDefault="00A13CFE" w:rsidP="007C7D9E">
      <w:pPr>
        <w:pStyle w:val="Vietasegundonivel"/>
      </w:pPr>
      <w:r>
        <w:t>Una operación puede tener cero o más parámetros y tienen la siguiente estructura sintáctica:</w:t>
      </w:r>
    </w:p>
    <w:p w14:paraId="3F6D2BE9" w14:textId="77777777" w:rsidR="00A13CFE" w:rsidRDefault="00A13CFE" w:rsidP="00A13CFE"/>
    <w:p w14:paraId="5A3A6415" w14:textId="77777777" w:rsidR="00A13CFE" w:rsidRPr="001F3B62" w:rsidRDefault="00A13CFE" w:rsidP="007C7D9E">
      <w:pPr>
        <w:pStyle w:val="Cdigo"/>
        <w:rPr>
          <w:lang w:val="es-ES"/>
        </w:rPr>
      </w:pPr>
      <w:r w:rsidRPr="001F3B62">
        <w:rPr>
          <w:lang w:val="es-ES"/>
        </w:rPr>
        <w:t xml:space="preserve">{[dirección] </w:t>
      </w:r>
      <w:proofErr w:type="spellStart"/>
      <w:r w:rsidRPr="001F3B62">
        <w:rPr>
          <w:lang w:val="es-ES"/>
        </w:rPr>
        <w:t>nombreParametro</w:t>
      </w:r>
      <w:proofErr w:type="spellEnd"/>
      <w:r w:rsidRPr="001F3B62">
        <w:rPr>
          <w:lang w:val="es-ES"/>
        </w:rPr>
        <w:t>: tipo [=valor por defecto]}</w:t>
      </w:r>
    </w:p>
    <w:p w14:paraId="0D1E6827" w14:textId="77777777" w:rsidR="00A13CFE" w:rsidRDefault="00A13CFE" w:rsidP="00A13CFE"/>
    <w:p w14:paraId="628E5092" w14:textId="52897207" w:rsidR="00A13CFE" w:rsidRDefault="00A13CFE" w:rsidP="007C7D9E">
      <w:pPr>
        <w:pStyle w:val="Vietasegundonivel"/>
      </w:pPr>
      <w:r>
        <w:t xml:space="preserve">La dirección puede ser </w:t>
      </w:r>
      <w:r w:rsidRPr="001F3B62">
        <w:rPr>
          <w:rStyle w:val="CdigoCar"/>
          <w:lang w:val="es-ES"/>
        </w:rPr>
        <w:t xml:space="preserve">in </w:t>
      </w:r>
      <w:r>
        <w:t>(identifica qu</w:t>
      </w:r>
      <w:r w:rsidR="00752EDE">
        <w:t>é</w:t>
      </w:r>
      <w:r>
        <w:t xml:space="preserve"> es de entrada y no s</w:t>
      </w:r>
      <w:r w:rsidR="00752EDE">
        <w:t>e</w:t>
      </w:r>
      <w:r>
        <w:t xml:space="preserve"> puede modificar), </w:t>
      </w:r>
      <w:proofErr w:type="spellStart"/>
      <w:r w:rsidRPr="001F3B62">
        <w:rPr>
          <w:rStyle w:val="CdigoCar"/>
          <w:lang w:val="es-ES"/>
        </w:rPr>
        <w:t>out</w:t>
      </w:r>
      <w:proofErr w:type="spellEnd"/>
      <w:r>
        <w:t xml:space="preserve"> (identifica qu</w:t>
      </w:r>
      <w:r w:rsidR="00752EDE">
        <w:t>é</w:t>
      </w:r>
      <w:r>
        <w:t xml:space="preserve"> es de salida y se puede modificar) o </w:t>
      </w:r>
      <w:proofErr w:type="spellStart"/>
      <w:r w:rsidRPr="001F3B62">
        <w:rPr>
          <w:rStyle w:val="CdigoCar"/>
          <w:lang w:val="es-ES"/>
        </w:rPr>
        <w:t>inout</w:t>
      </w:r>
      <w:proofErr w:type="spellEnd"/>
      <w:r>
        <w:t xml:space="preserve"> (especifica qu</w:t>
      </w:r>
      <w:r w:rsidR="00752EDE">
        <w:t>é</w:t>
      </w:r>
      <w:r>
        <w:t xml:space="preserve"> es de entrada y salida).</w:t>
      </w:r>
    </w:p>
    <w:p w14:paraId="08B5D7EB" w14:textId="77777777" w:rsidR="00A13CFE" w:rsidRDefault="00A13CFE" w:rsidP="00A13CFE"/>
    <w:p w14:paraId="432914E8" w14:textId="77777777" w:rsidR="00A13CFE" w:rsidRDefault="00A13CFE" w:rsidP="007C7D9E">
      <w:pPr>
        <w:pStyle w:val="TtuloApartado2"/>
      </w:pPr>
      <w:r>
        <w:t>Relaciones entre clases</w:t>
      </w:r>
    </w:p>
    <w:p w14:paraId="1A13ED83" w14:textId="77777777" w:rsidR="00A13CFE" w:rsidRDefault="00A13CFE" w:rsidP="00A13CFE"/>
    <w:p w14:paraId="4AB3C1C0" w14:textId="6DA40FEF" w:rsidR="00A13CFE" w:rsidRDefault="00A13CFE" w:rsidP="00A13CFE">
      <w:r>
        <w:t xml:space="preserve">Las </w:t>
      </w:r>
      <w:r w:rsidRPr="004E4E0C">
        <w:rPr>
          <w:b/>
          <w:bCs/>
        </w:rPr>
        <w:t>principales relaciones</w:t>
      </w:r>
      <w:r>
        <w:t xml:space="preserve"> que puede haber entre dos o más clases en OO son</w:t>
      </w:r>
      <w:r w:rsidR="00B371CF">
        <w:t>:</w:t>
      </w:r>
      <w:r>
        <w:t xml:space="preserve"> generalización (herencia), asociación, agregación, composición y dependencia.</w:t>
      </w:r>
    </w:p>
    <w:p w14:paraId="03C92F88" w14:textId="583115E6" w:rsidR="00A13CFE" w:rsidRDefault="00A13CFE" w:rsidP="00A13CFE"/>
    <w:p w14:paraId="6E21F9CF" w14:textId="5F5DAA79" w:rsidR="00A13CFE" w:rsidRDefault="007C7D9E" w:rsidP="007C7D9E">
      <w:pPr>
        <w:jc w:val="center"/>
      </w:pPr>
      <w:r>
        <w:rPr>
          <w:noProof/>
        </w:rPr>
        <w:drawing>
          <wp:inline distT="0" distB="0" distL="0" distR="0" wp14:anchorId="5132A991" wp14:editId="1E709054">
            <wp:extent cx="4709160" cy="1554480"/>
            <wp:effectExtent l="0" t="0" r="0" b="762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09160" cy="1554480"/>
                    </a:xfrm>
                    <a:prstGeom prst="rect">
                      <a:avLst/>
                    </a:prstGeom>
                    <a:noFill/>
                  </pic:spPr>
                </pic:pic>
              </a:graphicData>
            </a:graphic>
          </wp:inline>
        </w:drawing>
      </w:r>
    </w:p>
    <w:p w14:paraId="01ADB42C" w14:textId="657B1757" w:rsidR="007C7D9E" w:rsidRDefault="007C7D9E" w:rsidP="007C7D9E">
      <w:pPr>
        <w:pStyle w:val="Piedefoto-tabla"/>
      </w:pPr>
      <w:r>
        <w:t>Figura 14. Algunas de las relaciones más comunes entre clases. Fuente: Consejo Superior de Informática</w:t>
      </w:r>
      <w:r w:rsidR="004E527C">
        <w:t xml:space="preserve">, </w:t>
      </w:r>
      <w:r>
        <w:t xml:space="preserve">2001. </w:t>
      </w:r>
    </w:p>
    <w:p w14:paraId="7FE59EAC" w14:textId="77777777" w:rsidR="007C7D9E" w:rsidRDefault="007C7D9E" w:rsidP="007C7D9E"/>
    <w:p w14:paraId="0EF1C9A0" w14:textId="77777777" w:rsidR="004E4E0C" w:rsidRDefault="004E4E0C">
      <w:pPr>
        <w:spacing w:after="160" w:line="259" w:lineRule="auto"/>
        <w:jc w:val="left"/>
        <w:rPr>
          <w:b/>
          <w:bCs/>
        </w:rPr>
      </w:pPr>
      <w:r>
        <w:rPr>
          <w:b/>
          <w:bCs/>
        </w:rPr>
        <w:br w:type="page"/>
      </w:r>
    </w:p>
    <w:p w14:paraId="27053083" w14:textId="68DA04AA" w:rsidR="007C7D9E" w:rsidRPr="007C7D9E" w:rsidRDefault="007C7D9E" w:rsidP="007C7D9E">
      <w:pPr>
        <w:rPr>
          <w:b/>
          <w:bCs/>
        </w:rPr>
      </w:pPr>
      <w:r w:rsidRPr="007C7D9E">
        <w:rPr>
          <w:b/>
          <w:bCs/>
        </w:rPr>
        <w:lastRenderedPageBreak/>
        <w:t>Asociación</w:t>
      </w:r>
    </w:p>
    <w:p w14:paraId="0D22DE18" w14:textId="77777777" w:rsidR="007C7D9E" w:rsidRDefault="007C7D9E" w:rsidP="007C7D9E"/>
    <w:p w14:paraId="0DAF03A8" w14:textId="77777777" w:rsidR="007C7D9E" w:rsidRDefault="007C7D9E" w:rsidP="007C7D9E">
      <w:r>
        <w:t xml:space="preserve">Relación más común en un diagrama de clases. </w:t>
      </w:r>
      <w:r w:rsidRPr="00A70486">
        <w:t>Representa un</w:t>
      </w:r>
      <w:r w:rsidRPr="007C7D9E">
        <w:rPr>
          <w:b/>
          <w:bCs/>
        </w:rPr>
        <w:t xml:space="preserve"> conjunto de enlaces entre objetos,</w:t>
      </w:r>
      <w:r>
        <w:t xml:space="preserve"> es decir, las instancias de una clase pueden relacionarse con las instancias de otras clases con las que están asociadas. </w:t>
      </w:r>
    </w:p>
    <w:p w14:paraId="0E2BFBB5" w14:textId="77777777" w:rsidR="007C7D9E" w:rsidRDefault="007C7D9E" w:rsidP="007C7D9E"/>
    <w:p w14:paraId="5606626D" w14:textId="486400A8" w:rsidR="00A13CFE" w:rsidRDefault="007C7D9E" w:rsidP="007C7D9E">
      <w:r>
        <w:t xml:space="preserve">Este tipo de relación se representa mediante una </w:t>
      </w:r>
      <w:r w:rsidRPr="007C7D9E">
        <w:rPr>
          <w:b/>
          <w:bCs/>
        </w:rPr>
        <w:t xml:space="preserve">línea continua </w:t>
      </w:r>
      <w:r w:rsidRPr="00A70486">
        <w:t>entre las clases asociadas.</w:t>
      </w:r>
      <w:r>
        <w:t xml:space="preserve"> Puede ser </w:t>
      </w:r>
      <w:r w:rsidRPr="007C7D9E">
        <w:rPr>
          <w:b/>
          <w:bCs/>
        </w:rPr>
        <w:t>unidireccional</w:t>
      </w:r>
      <w:r>
        <w:t xml:space="preserve"> o </w:t>
      </w:r>
      <w:r w:rsidRPr="007C7D9E">
        <w:rPr>
          <w:b/>
          <w:bCs/>
        </w:rPr>
        <w:t>bidireccional</w:t>
      </w:r>
      <w:r>
        <w:t>. Si es unidireccional se indica con una flecha en uno de los extremos e indica que la relación es solamente en uno de los dos sentidos.</w:t>
      </w:r>
    </w:p>
    <w:p w14:paraId="282B8994" w14:textId="2949B873" w:rsidR="00A13CFE" w:rsidRDefault="00A13CFE" w:rsidP="00A13CFE"/>
    <w:p w14:paraId="21D5E6AC" w14:textId="5D8BE69F" w:rsidR="00A13CFE" w:rsidRDefault="007C7D9E" w:rsidP="007C7D9E">
      <w:pPr>
        <w:jc w:val="center"/>
      </w:pPr>
      <w:r>
        <w:rPr>
          <w:noProof/>
        </w:rPr>
        <w:drawing>
          <wp:inline distT="0" distB="0" distL="0" distR="0" wp14:anchorId="1F3C0EEE" wp14:editId="461DE2E9">
            <wp:extent cx="2705100" cy="716280"/>
            <wp:effectExtent l="0" t="0" r="0" b="762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05100" cy="716280"/>
                    </a:xfrm>
                    <a:prstGeom prst="rect">
                      <a:avLst/>
                    </a:prstGeom>
                    <a:noFill/>
                  </pic:spPr>
                </pic:pic>
              </a:graphicData>
            </a:graphic>
          </wp:inline>
        </w:drawing>
      </w:r>
    </w:p>
    <w:p w14:paraId="7F6D90BA" w14:textId="02FD41D7" w:rsidR="007C7D9E" w:rsidRDefault="007C7D9E" w:rsidP="007C7D9E">
      <w:pPr>
        <w:pStyle w:val="Piedefoto-tabla"/>
      </w:pPr>
      <w:r w:rsidRPr="007C7D9E">
        <w:t xml:space="preserve">Figura 15. Relación de asociación unidireccional. Fuente: </w:t>
      </w:r>
      <w:proofErr w:type="spellStart"/>
      <w:r w:rsidRPr="007C7D9E">
        <w:t>Minguillón</w:t>
      </w:r>
      <w:proofErr w:type="spellEnd"/>
      <w:r w:rsidR="00000F82">
        <w:t xml:space="preserve">, </w:t>
      </w:r>
      <w:r w:rsidRPr="007C7D9E">
        <w:t xml:space="preserve">s. f. </w:t>
      </w:r>
    </w:p>
    <w:p w14:paraId="6C0E9E41" w14:textId="07DA2372" w:rsidR="007C7D9E" w:rsidRDefault="007C7D9E" w:rsidP="007C7D9E"/>
    <w:p w14:paraId="08A84A34" w14:textId="77777777" w:rsidR="007C7D9E" w:rsidRDefault="007C7D9E" w:rsidP="007C7D9E">
      <w:r>
        <w:t xml:space="preserve">Cada relación de asociación puede presentar </w:t>
      </w:r>
      <w:r w:rsidRPr="00CE501D">
        <w:rPr>
          <w:b/>
          <w:bCs/>
        </w:rPr>
        <w:t>elementos adicionales</w:t>
      </w:r>
      <w:r>
        <w:t xml:space="preserve"> como la direccionalidad, los nombres de la asociación o la multiplicidad que doten de mayor detalle al tipo de relación:</w:t>
      </w:r>
    </w:p>
    <w:p w14:paraId="3B335667" w14:textId="77777777" w:rsidR="007C7D9E" w:rsidRDefault="007C7D9E" w:rsidP="007C7D9E"/>
    <w:p w14:paraId="3B867905" w14:textId="0F2AE664" w:rsidR="007C7D9E" w:rsidRDefault="007C7D9E" w:rsidP="007C7D9E">
      <w:pPr>
        <w:pStyle w:val="Vietaprimernivel"/>
      </w:pPr>
      <w:r w:rsidRPr="007C7D9E">
        <w:rPr>
          <w:b/>
          <w:bCs/>
        </w:rPr>
        <w:t>Nombre o rol:</w:t>
      </w:r>
      <w:r>
        <w:t xml:space="preserve"> </w:t>
      </w:r>
      <w:r w:rsidR="007A0351">
        <w:t>d</w:t>
      </w:r>
      <w:r>
        <w:t>escribe la semántica de la asociación. Debe colocarse junto al extremo de la línea que está unida a una clase, para expresar cómo esa clase hace uso de la otra clase con la que mantiene la asociación. El nombre suele corresponderse con expresiones verbales presentes en las especificaciones.</w:t>
      </w:r>
    </w:p>
    <w:p w14:paraId="30DD9939" w14:textId="77777777" w:rsidR="007C7D9E" w:rsidRDefault="007C7D9E" w:rsidP="007C7D9E"/>
    <w:p w14:paraId="404BE278" w14:textId="3D076CA6" w:rsidR="007C7D9E" w:rsidRDefault="007C7D9E" w:rsidP="007C7D9E">
      <w:pPr>
        <w:pStyle w:val="Vietaprimernivel"/>
      </w:pPr>
      <w:r w:rsidRPr="007C7D9E">
        <w:rPr>
          <w:b/>
          <w:bCs/>
        </w:rPr>
        <w:t>Multiplicidad o cardinalidad:</w:t>
      </w:r>
      <w:r>
        <w:t xml:space="preserve"> </w:t>
      </w:r>
      <w:r w:rsidR="007A0351">
        <w:t>d</w:t>
      </w:r>
      <w:r>
        <w:t xml:space="preserve">escribe la cardinalidad de la relación, es decir, especifica cuántas instancias de una clase están asociadas a una instancia de la otra clase. La multiplicidad se puede indicar con un número concreto, un rango o una colección de números. La multiplicidad puede ser uno a uno, uno a muchos y muchos a muchos. </w:t>
      </w:r>
    </w:p>
    <w:p w14:paraId="3A3BE95D" w14:textId="77777777" w:rsidR="007C7D9E" w:rsidRDefault="007C7D9E" w:rsidP="007C7D9E"/>
    <w:p w14:paraId="27747179" w14:textId="1E4851CD" w:rsidR="007C7D9E" w:rsidRDefault="00F367E6" w:rsidP="00916575">
      <w:pPr>
        <w:pStyle w:val="Vietasegundonivel"/>
      </w:pPr>
      <w:r>
        <w:rPr>
          <w:b/>
          <w:bCs/>
        </w:rPr>
        <w:lastRenderedPageBreak/>
        <w:t>U</w:t>
      </w:r>
      <w:r w:rsidR="007C7D9E" w:rsidRPr="00916575">
        <w:rPr>
          <w:b/>
          <w:bCs/>
        </w:rPr>
        <w:t>no a uno:</w:t>
      </w:r>
      <w:r w:rsidR="007C7D9E">
        <w:t xml:space="preserve"> </w:t>
      </w:r>
      <w:r>
        <w:t>u</w:t>
      </w:r>
      <w:r w:rsidR="007C7D9E">
        <w:t>na instancia de la clase A se relaciona con una única instancia de la clase B y cada instancia de la clase B se relaciona con una única instancia de la clase A.</w:t>
      </w:r>
    </w:p>
    <w:p w14:paraId="3931FCE2" w14:textId="0522F751" w:rsidR="007C7D9E" w:rsidRDefault="00F367E6" w:rsidP="00916575">
      <w:pPr>
        <w:pStyle w:val="Vietasegundonivel"/>
      </w:pPr>
      <w:r>
        <w:rPr>
          <w:b/>
          <w:bCs/>
        </w:rPr>
        <w:t>U</w:t>
      </w:r>
      <w:r w:rsidR="007C7D9E" w:rsidRPr="00916575">
        <w:rPr>
          <w:b/>
          <w:bCs/>
        </w:rPr>
        <w:t>no a muchos:</w:t>
      </w:r>
      <w:r w:rsidR="007C7D9E">
        <w:t xml:space="preserve"> </w:t>
      </w:r>
      <w:r>
        <w:t>u</w:t>
      </w:r>
      <w:r w:rsidR="007C7D9E">
        <w:t>na instancia de la clase A se relaciona con varias instancias de la clase B, y cada instancia de la clase B se relaciona con una única instancia de la clase A.</w:t>
      </w:r>
    </w:p>
    <w:p w14:paraId="4DBF4058" w14:textId="43862B13" w:rsidR="007C7D9E" w:rsidRDefault="00F367E6" w:rsidP="00916575">
      <w:pPr>
        <w:pStyle w:val="Vietasegundonivel"/>
      </w:pPr>
      <w:r>
        <w:rPr>
          <w:b/>
          <w:bCs/>
        </w:rPr>
        <w:t>M</w:t>
      </w:r>
      <w:r w:rsidR="007C7D9E" w:rsidRPr="00916575">
        <w:rPr>
          <w:b/>
          <w:bCs/>
        </w:rPr>
        <w:t>uchos a muchos:</w:t>
      </w:r>
      <w:r w:rsidR="007C7D9E">
        <w:t xml:space="preserve"> </w:t>
      </w:r>
      <w:r>
        <w:t>u</w:t>
      </w:r>
      <w:r w:rsidR="007C7D9E">
        <w:t>na instancia de la clase A se relaciona con varias instancias de la clase B, y cada instancia de la clase B se relaciona con varias instancias de la clase A.</w:t>
      </w:r>
    </w:p>
    <w:p w14:paraId="3D144C6E" w14:textId="77777777" w:rsidR="007C7D9E" w:rsidRDefault="007C7D9E" w:rsidP="007C7D9E"/>
    <w:p w14:paraId="568E7B65" w14:textId="209020C5" w:rsidR="007C7D9E" w:rsidRDefault="007C7D9E" w:rsidP="007C7D9E">
      <w:r>
        <w:t>En la Tabla 1 se muestran las posibles multiplicidades y sus notaciones. También puede</w:t>
      </w:r>
      <w:r w:rsidR="00F61812">
        <w:t>n</w:t>
      </w:r>
      <w:r>
        <w:t xml:space="preserve"> existir combinaciones de las notaciones de la tabla.</w:t>
      </w:r>
    </w:p>
    <w:p w14:paraId="06BD7974" w14:textId="1C5341B3" w:rsidR="007C7D9E" w:rsidRDefault="007C7D9E" w:rsidP="007C7D9E"/>
    <w:p w14:paraId="410C3E8D" w14:textId="4D82462C" w:rsidR="0018389A" w:rsidRDefault="0018389A" w:rsidP="0018389A">
      <w:pPr>
        <w:jc w:val="center"/>
      </w:pPr>
      <w:r>
        <w:rPr>
          <w:noProof/>
        </w:rPr>
        <w:drawing>
          <wp:inline distT="0" distB="0" distL="0" distR="0" wp14:anchorId="6AE72250" wp14:editId="57EA2B0C">
            <wp:extent cx="5145405" cy="25177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45405" cy="2517775"/>
                    </a:xfrm>
                    <a:prstGeom prst="rect">
                      <a:avLst/>
                    </a:prstGeom>
                    <a:noFill/>
                  </pic:spPr>
                </pic:pic>
              </a:graphicData>
            </a:graphic>
          </wp:inline>
        </w:drawing>
      </w:r>
    </w:p>
    <w:p w14:paraId="60ECF9B2" w14:textId="35827CD8" w:rsidR="007C7D9E" w:rsidRDefault="00916575" w:rsidP="00306722">
      <w:pPr>
        <w:pStyle w:val="Piedefoto-tabla"/>
      </w:pPr>
      <w:r w:rsidRPr="00916575">
        <w:t xml:space="preserve">Tabla 1. Descripción de las notaciones en la relación de asociación. Fuente: </w:t>
      </w:r>
      <w:r w:rsidR="00C524F0">
        <w:t xml:space="preserve">elaboración propia a partir de </w:t>
      </w:r>
      <w:proofErr w:type="spellStart"/>
      <w:r w:rsidRPr="00916575">
        <w:t>Minguillón</w:t>
      </w:r>
      <w:proofErr w:type="spellEnd"/>
      <w:r w:rsidRPr="00916575">
        <w:t xml:space="preserve"> (s. f.). </w:t>
      </w:r>
    </w:p>
    <w:p w14:paraId="303DBC3F" w14:textId="52B6DBF0" w:rsidR="007C7D9E" w:rsidRDefault="007C7D9E" w:rsidP="007C7D9E"/>
    <w:p w14:paraId="41F72418" w14:textId="77777777" w:rsidR="00916575" w:rsidRPr="00916575" w:rsidRDefault="00916575" w:rsidP="00916575">
      <w:pPr>
        <w:rPr>
          <w:b/>
          <w:bCs/>
        </w:rPr>
      </w:pPr>
      <w:r w:rsidRPr="00916575">
        <w:rPr>
          <w:b/>
          <w:bCs/>
        </w:rPr>
        <w:t>Generalización</w:t>
      </w:r>
    </w:p>
    <w:p w14:paraId="41308775" w14:textId="77777777" w:rsidR="00916575" w:rsidRDefault="00916575" w:rsidP="00916575"/>
    <w:p w14:paraId="7DC96C11" w14:textId="77777777" w:rsidR="00916575" w:rsidRDefault="00916575" w:rsidP="00916575">
      <w:r>
        <w:t xml:space="preserve">La </w:t>
      </w:r>
      <w:r w:rsidRPr="00993D53">
        <w:rPr>
          <w:b/>
          <w:bCs/>
        </w:rPr>
        <w:t>generalización o herencia</w:t>
      </w:r>
      <w:r w:rsidRPr="00916575">
        <w:rPr>
          <w:b/>
          <w:bCs/>
        </w:rPr>
        <w:t xml:space="preserve"> </w:t>
      </w:r>
      <w:r w:rsidRPr="00993D53">
        <w:t>es una relación entre una clase más general (superclase) y una clase más específica (subclase).</w:t>
      </w:r>
      <w:r>
        <w:t xml:space="preserve"> Esto refleja relaciones «</w:t>
      </w:r>
      <w:r w:rsidRPr="001F3B62">
        <w:rPr>
          <w:rStyle w:val="CdigoCar"/>
          <w:lang w:val="es-ES"/>
        </w:rPr>
        <w:t>es un tipo de»</w:t>
      </w:r>
      <w:r>
        <w:t>, de manera que las instancias de la subclase son un tipo específico de instancias de la superclase.</w:t>
      </w:r>
    </w:p>
    <w:p w14:paraId="3343BCD7" w14:textId="77777777" w:rsidR="00916575" w:rsidRDefault="00916575" w:rsidP="00916575"/>
    <w:p w14:paraId="48B056E7" w14:textId="77777777" w:rsidR="00916575" w:rsidRDefault="00916575" w:rsidP="00916575">
      <w:pPr>
        <w:pStyle w:val="Destacados"/>
      </w:pPr>
      <w:r>
        <w:lastRenderedPageBreak/>
        <w:t>La subclase hereda las propiedades, el comportamiento y las relaciones de la superclase, a la vez que puede añadir sus propias propiedades, relaciones y comportamiento.</w:t>
      </w:r>
    </w:p>
    <w:p w14:paraId="3002AABE" w14:textId="77777777" w:rsidR="00916575" w:rsidRDefault="00916575" w:rsidP="00916575"/>
    <w:p w14:paraId="4C207215" w14:textId="715D1828" w:rsidR="00916575" w:rsidRDefault="00916575" w:rsidP="00916575">
      <w:r>
        <w:t xml:space="preserve">Esta relación se </w:t>
      </w:r>
      <w:r w:rsidRPr="00B52AB1">
        <w:t>representa</w:t>
      </w:r>
      <w:r>
        <w:t xml:space="preserve"> mediante una </w:t>
      </w:r>
      <w:r w:rsidRPr="000933B6">
        <w:t xml:space="preserve">línea continua con una </w:t>
      </w:r>
      <w:r w:rsidRPr="00B52AB1">
        <w:rPr>
          <w:b/>
          <w:bCs/>
        </w:rPr>
        <w:t>punta triangular</w:t>
      </w:r>
      <w:r>
        <w:t xml:space="preserve"> hueca que apunta a la superclase.</w:t>
      </w:r>
    </w:p>
    <w:p w14:paraId="1AA7CD06" w14:textId="3271149B" w:rsidR="00916575" w:rsidRDefault="00916575" w:rsidP="007C7D9E"/>
    <w:p w14:paraId="37304557" w14:textId="2377A2B0" w:rsidR="00916575" w:rsidRDefault="00916575" w:rsidP="00916575">
      <w:pPr>
        <w:jc w:val="center"/>
      </w:pPr>
      <w:r>
        <w:rPr>
          <w:noProof/>
        </w:rPr>
        <w:drawing>
          <wp:inline distT="0" distB="0" distL="0" distR="0" wp14:anchorId="0B5CF5AC" wp14:editId="048CAA8D">
            <wp:extent cx="2788920" cy="147066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88920" cy="1470660"/>
                    </a:xfrm>
                    <a:prstGeom prst="rect">
                      <a:avLst/>
                    </a:prstGeom>
                    <a:noFill/>
                  </pic:spPr>
                </pic:pic>
              </a:graphicData>
            </a:graphic>
          </wp:inline>
        </w:drawing>
      </w:r>
    </w:p>
    <w:p w14:paraId="3F2DFE27" w14:textId="34643B23" w:rsidR="00916575" w:rsidRDefault="00916575" w:rsidP="00916575">
      <w:pPr>
        <w:pStyle w:val="Piedefoto-tabla"/>
      </w:pPr>
      <w:r w:rsidRPr="00916575">
        <w:t xml:space="preserve">Figura 16. Ejemplo relación de herencia. Fuente: </w:t>
      </w:r>
      <w:proofErr w:type="spellStart"/>
      <w:r w:rsidRPr="00916575">
        <w:t>Minguillón</w:t>
      </w:r>
      <w:proofErr w:type="spellEnd"/>
      <w:r w:rsidR="004E00C5">
        <w:t xml:space="preserve">, </w:t>
      </w:r>
      <w:r w:rsidRPr="00916575">
        <w:t xml:space="preserve">s. f. </w:t>
      </w:r>
    </w:p>
    <w:p w14:paraId="4A50661A" w14:textId="4768E50D" w:rsidR="00916575" w:rsidRDefault="00916575" w:rsidP="007C7D9E"/>
    <w:p w14:paraId="7F08E43C" w14:textId="77777777" w:rsidR="00916575" w:rsidRPr="00916575" w:rsidRDefault="00916575" w:rsidP="00916575">
      <w:pPr>
        <w:rPr>
          <w:b/>
          <w:bCs/>
        </w:rPr>
      </w:pPr>
      <w:r w:rsidRPr="00916575">
        <w:rPr>
          <w:b/>
          <w:bCs/>
        </w:rPr>
        <w:t>Agregación</w:t>
      </w:r>
    </w:p>
    <w:p w14:paraId="1328C1AC" w14:textId="77777777" w:rsidR="00916575" w:rsidRDefault="00916575" w:rsidP="00916575"/>
    <w:p w14:paraId="1D9A8EDF" w14:textId="77777777" w:rsidR="00916575" w:rsidRPr="00B52AB1" w:rsidRDefault="00916575" w:rsidP="00916575">
      <w:r>
        <w:t xml:space="preserve">La relación de agregación es un </w:t>
      </w:r>
      <w:r w:rsidRPr="005820BA">
        <w:t>tipo</w:t>
      </w:r>
      <w:r w:rsidRPr="00916575">
        <w:rPr>
          <w:b/>
          <w:bCs/>
        </w:rPr>
        <w:t xml:space="preserve"> especial de asociación.</w:t>
      </w:r>
      <w:r>
        <w:t xml:space="preserve"> En este tipo de relaciones se asume una subordinación conceptual del tipo </w:t>
      </w:r>
      <w:r w:rsidRPr="001F3B62">
        <w:rPr>
          <w:rStyle w:val="CdigoCar"/>
          <w:lang w:val="es-ES"/>
        </w:rPr>
        <w:t>«todo/parte»</w:t>
      </w:r>
      <w:r>
        <w:t xml:space="preserve"> reflejando relaciones </w:t>
      </w:r>
      <w:r w:rsidRPr="001F3B62">
        <w:rPr>
          <w:rStyle w:val="CdigoCar"/>
          <w:lang w:val="es-ES"/>
        </w:rPr>
        <w:t>«son parte de»</w:t>
      </w:r>
      <w:r>
        <w:t xml:space="preserve">, de manera que es un </w:t>
      </w:r>
      <w:r w:rsidRPr="00B52AB1">
        <w:t>tipo de</w:t>
      </w:r>
      <w:r w:rsidRPr="00916575">
        <w:rPr>
          <w:b/>
          <w:bCs/>
        </w:rPr>
        <w:t xml:space="preserve"> relación jerárquica </w:t>
      </w:r>
      <w:r w:rsidRPr="00B52AB1">
        <w:t>entre un objeto que representa la totalidad de ese objeto y las partes que lo componen.</w:t>
      </w:r>
    </w:p>
    <w:p w14:paraId="4D67BB01" w14:textId="77777777" w:rsidR="00916575" w:rsidRDefault="00916575" w:rsidP="00916575"/>
    <w:p w14:paraId="1F7E05D5" w14:textId="77777777" w:rsidR="00916575" w:rsidRDefault="00916575" w:rsidP="00916575">
      <w:r>
        <w:t xml:space="preserve">En este tipo de relación se puede eliminar la instancia que representa al </w:t>
      </w:r>
      <w:r w:rsidRPr="001F3B62">
        <w:rPr>
          <w:rStyle w:val="CdigoCar"/>
          <w:lang w:val="es-ES"/>
        </w:rPr>
        <w:t>«todo»</w:t>
      </w:r>
      <w:r>
        <w:t xml:space="preserve"> y seguir existiendo las instancias que eran sus </w:t>
      </w:r>
      <w:r w:rsidRPr="001F3B62">
        <w:rPr>
          <w:rStyle w:val="CdigoCar"/>
          <w:lang w:val="es-ES"/>
        </w:rPr>
        <w:t>«partes».</w:t>
      </w:r>
    </w:p>
    <w:p w14:paraId="40B28882" w14:textId="77777777" w:rsidR="00916575" w:rsidRDefault="00916575" w:rsidP="00916575"/>
    <w:p w14:paraId="1C2BABAF" w14:textId="77777777" w:rsidR="00916575" w:rsidRPr="001F3B62" w:rsidRDefault="00916575" w:rsidP="00916575">
      <w:pPr>
        <w:rPr>
          <w:rStyle w:val="CdigoCar"/>
          <w:lang w:val="es-ES"/>
        </w:rPr>
      </w:pPr>
      <w:r>
        <w:t xml:space="preserve">Esta relación se representa mediante un </w:t>
      </w:r>
      <w:r w:rsidRPr="00916575">
        <w:rPr>
          <w:b/>
          <w:bCs/>
        </w:rPr>
        <w:t>rombo hueco</w:t>
      </w:r>
      <w:r>
        <w:t xml:space="preserve"> en la clase cuya instancia es una agregación de las instancias de la otra, es decir, indicando la relación </w:t>
      </w:r>
      <w:r w:rsidRPr="001F3B62">
        <w:rPr>
          <w:rStyle w:val="CdigoCar"/>
          <w:lang w:val="es-ES"/>
        </w:rPr>
        <w:t>«todo/parte».</w:t>
      </w:r>
    </w:p>
    <w:p w14:paraId="2A24B69B" w14:textId="77777777" w:rsidR="00FC0656" w:rsidRDefault="00FC0656" w:rsidP="00FC0656">
      <w:pPr>
        <w:spacing w:after="160" w:line="259" w:lineRule="auto"/>
        <w:jc w:val="left"/>
      </w:pPr>
    </w:p>
    <w:p w14:paraId="4DA729DB" w14:textId="77777777" w:rsidR="00FC0656" w:rsidRDefault="00FC0656">
      <w:pPr>
        <w:spacing w:after="160" w:line="259" w:lineRule="auto"/>
        <w:jc w:val="left"/>
      </w:pPr>
      <w:r>
        <w:br w:type="page"/>
      </w:r>
    </w:p>
    <w:p w14:paraId="33A09597" w14:textId="5D7E343E" w:rsidR="00916575" w:rsidRPr="000C2920" w:rsidRDefault="00916575" w:rsidP="00FC0656">
      <w:pPr>
        <w:spacing w:after="160" w:line="259" w:lineRule="auto"/>
        <w:jc w:val="left"/>
        <w:rPr>
          <w:b/>
          <w:bCs/>
        </w:rPr>
      </w:pPr>
      <w:r w:rsidRPr="000C2920">
        <w:rPr>
          <w:b/>
          <w:bCs/>
        </w:rPr>
        <w:lastRenderedPageBreak/>
        <w:t>Composición</w:t>
      </w:r>
    </w:p>
    <w:p w14:paraId="329785E4" w14:textId="77777777" w:rsidR="00916575" w:rsidRDefault="00916575" w:rsidP="00916575"/>
    <w:p w14:paraId="79F852F7" w14:textId="77777777" w:rsidR="00916575" w:rsidRDefault="00916575" w:rsidP="00916575">
      <w:r>
        <w:t xml:space="preserve">La relación de composición es un </w:t>
      </w:r>
      <w:r w:rsidRPr="000C2920">
        <w:rPr>
          <w:b/>
          <w:bCs/>
        </w:rPr>
        <w:t>tipo de agregación</w:t>
      </w:r>
      <w:r>
        <w:t xml:space="preserve"> más específico en el cual se requiere que una instancia de la clase que representa a las partes esté asociada como mucho con una de las instancias que representan el </w:t>
      </w:r>
      <w:r w:rsidRPr="001F3B62">
        <w:rPr>
          <w:rStyle w:val="CdigoCar"/>
          <w:lang w:val="es-ES"/>
        </w:rPr>
        <w:t>«todo»</w:t>
      </w:r>
      <w:r>
        <w:t xml:space="preserve"> (nótese que no puede haber multiplicidad </w:t>
      </w:r>
      <w:r w:rsidRPr="001F3B62">
        <w:rPr>
          <w:rStyle w:val="CdigoCar"/>
          <w:lang w:val="es-ES"/>
        </w:rPr>
        <w:t>«muchos»</w:t>
      </w:r>
      <w:r>
        <w:t xml:space="preserve"> en el extremo del agregado) (</w:t>
      </w:r>
      <w:proofErr w:type="spellStart"/>
      <w:r>
        <w:t>Minguillón</w:t>
      </w:r>
      <w:proofErr w:type="spellEnd"/>
      <w:r>
        <w:t xml:space="preserve">, s.f.). </w:t>
      </w:r>
    </w:p>
    <w:p w14:paraId="4693D773" w14:textId="77777777" w:rsidR="00916575" w:rsidRDefault="00916575" w:rsidP="00916575"/>
    <w:p w14:paraId="30BD2B39" w14:textId="1E0B1CC6" w:rsidR="00916575" w:rsidRPr="001F3B62" w:rsidRDefault="00916575" w:rsidP="00916575">
      <w:pPr>
        <w:rPr>
          <w:rStyle w:val="CdigoCar"/>
          <w:lang w:val="es-ES"/>
        </w:rPr>
      </w:pPr>
      <w:r>
        <w:t xml:space="preserve">Esta relación se representa mediante un </w:t>
      </w:r>
      <w:r w:rsidRPr="000C2920">
        <w:rPr>
          <w:b/>
          <w:bCs/>
        </w:rPr>
        <w:t>rombo relleno</w:t>
      </w:r>
      <w:r>
        <w:t xml:space="preserve"> en el lado de la clase que representa al </w:t>
      </w:r>
      <w:r w:rsidRPr="001F3B62">
        <w:rPr>
          <w:rStyle w:val="CdigoCar"/>
          <w:lang w:val="es-ES"/>
        </w:rPr>
        <w:t>«todo».</w:t>
      </w:r>
    </w:p>
    <w:p w14:paraId="2B5B9A8B" w14:textId="77777777" w:rsidR="000C2920" w:rsidRDefault="000C2920" w:rsidP="00916575"/>
    <w:p w14:paraId="642FF861" w14:textId="77777777" w:rsidR="00916575" w:rsidRDefault="00916575" w:rsidP="00916575">
      <w:r>
        <w:t xml:space="preserve">En este tipo de relación, si se elimina la instancia que representa al </w:t>
      </w:r>
      <w:r w:rsidRPr="001F3B62">
        <w:rPr>
          <w:rStyle w:val="CdigoCar"/>
          <w:lang w:val="es-ES"/>
        </w:rPr>
        <w:t>«todo»</w:t>
      </w:r>
      <w:r>
        <w:t xml:space="preserve">, se eliminan indirectamente el resto de las instancias que eran sus </w:t>
      </w:r>
      <w:r w:rsidRPr="001F3B62">
        <w:rPr>
          <w:rStyle w:val="CdigoCar"/>
          <w:lang w:val="es-ES"/>
        </w:rPr>
        <w:t>«partes».</w:t>
      </w:r>
    </w:p>
    <w:p w14:paraId="1F5896CE" w14:textId="77777777" w:rsidR="00916575" w:rsidRDefault="00916575" w:rsidP="00916575"/>
    <w:p w14:paraId="249E1017" w14:textId="77777777" w:rsidR="00916575" w:rsidRPr="00916575" w:rsidRDefault="00916575" w:rsidP="00916575">
      <w:pPr>
        <w:rPr>
          <w:b/>
          <w:bCs/>
        </w:rPr>
      </w:pPr>
      <w:r w:rsidRPr="00916575">
        <w:rPr>
          <w:b/>
          <w:bCs/>
        </w:rPr>
        <w:t>Dependencia</w:t>
      </w:r>
    </w:p>
    <w:p w14:paraId="5EDBFF1F" w14:textId="77777777" w:rsidR="00916575" w:rsidRDefault="00916575" w:rsidP="00916575"/>
    <w:p w14:paraId="38D72E04" w14:textId="77777777" w:rsidR="00916575" w:rsidRDefault="00916575" w:rsidP="00916575">
      <w:r>
        <w:t xml:space="preserve">La relación de dependencia entre clases denota una </w:t>
      </w:r>
      <w:r w:rsidRPr="00916575">
        <w:rPr>
          <w:b/>
          <w:bCs/>
        </w:rPr>
        <w:t xml:space="preserve">relación de uso entre las mismas. </w:t>
      </w:r>
      <w:r>
        <w:t>Esto quiere decir que, si la clase de la que se depende cambia, es posible que se tengan que introducir cambios en la clase dependiente.</w:t>
      </w:r>
    </w:p>
    <w:p w14:paraId="320D1C8E" w14:textId="77777777" w:rsidR="00916575" w:rsidRDefault="00916575" w:rsidP="00916575"/>
    <w:p w14:paraId="3C0D49E7" w14:textId="22557219" w:rsidR="00916575" w:rsidRDefault="00916575" w:rsidP="00916575">
      <w:r>
        <w:t xml:space="preserve">Esta relación se representa mediante una </w:t>
      </w:r>
      <w:r w:rsidRPr="007D41CF">
        <w:rPr>
          <w:b/>
          <w:bCs/>
        </w:rPr>
        <w:t>línea discontinua</w:t>
      </w:r>
      <w:r>
        <w:t xml:space="preserve"> con una flecha apuntando a la clase cliente. La relación puede tener un estereotipo que se coloca junto a la línea</w:t>
      </w:r>
      <w:r w:rsidR="007D41CF">
        <w:t xml:space="preserve"> </w:t>
      </w:r>
      <w:r>
        <w:t>y entre el símbolo: «...».</w:t>
      </w:r>
    </w:p>
    <w:p w14:paraId="64D90659" w14:textId="77777777" w:rsidR="00916575" w:rsidRDefault="00916575" w:rsidP="00916575"/>
    <w:p w14:paraId="74D55F97" w14:textId="3B7F4B23" w:rsidR="00916575" w:rsidRDefault="00916575" w:rsidP="00916575">
      <w:r>
        <w:t xml:space="preserve">Es el tipo de relación entre clases más </w:t>
      </w:r>
      <w:r w:rsidRPr="00233119">
        <w:rPr>
          <w:b/>
          <w:bCs/>
        </w:rPr>
        <w:t>débil</w:t>
      </w:r>
      <w:r>
        <w:t xml:space="preserve"> y</w:t>
      </w:r>
      <w:r w:rsidR="00233119">
        <w:t>,</w:t>
      </w:r>
      <w:r>
        <w:t xml:space="preserve"> como recomendación general, s</w:t>
      </w:r>
      <w:r w:rsidR="00233119">
        <w:t>o</w:t>
      </w:r>
      <w:r>
        <w:t>lo debería mostrarse en los diagramas cuando aporten alguna información importante.</w:t>
      </w:r>
    </w:p>
    <w:p w14:paraId="38C12D33" w14:textId="55104689" w:rsidR="00916575" w:rsidRDefault="00916575" w:rsidP="00916575"/>
    <w:p w14:paraId="6C6ED886" w14:textId="77777777" w:rsidR="000C2920" w:rsidRDefault="000C2920" w:rsidP="00916575"/>
    <w:p w14:paraId="65EFD56B" w14:textId="77777777" w:rsidR="00916575" w:rsidRDefault="00916575" w:rsidP="000C2920">
      <w:pPr>
        <w:pStyle w:val="TituloApartado1"/>
      </w:pPr>
      <w:bookmarkStart w:id="15" w:name="_Toc101261215"/>
      <w:r>
        <w:t>3.8. Herramientas CASE</w:t>
      </w:r>
      <w:bookmarkEnd w:id="15"/>
    </w:p>
    <w:p w14:paraId="3CDB462F" w14:textId="77777777" w:rsidR="00916575" w:rsidRDefault="00916575" w:rsidP="00916575"/>
    <w:p w14:paraId="43204A85" w14:textId="77777777" w:rsidR="00916575" w:rsidRDefault="00916575" w:rsidP="00916575">
      <w:r>
        <w:t xml:space="preserve">La tecnología </w:t>
      </w:r>
      <w:r w:rsidRPr="000C2920">
        <w:rPr>
          <w:b/>
          <w:bCs/>
        </w:rPr>
        <w:t xml:space="preserve">ingeniería de </w:t>
      </w:r>
      <w:r w:rsidRPr="009E40E7">
        <w:rPr>
          <w:b/>
          <w:bCs/>
          <w:i/>
          <w:iCs/>
        </w:rPr>
        <w:t>software</w:t>
      </w:r>
      <w:r w:rsidRPr="000C2920">
        <w:rPr>
          <w:b/>
          <w:bCs/>
        </w:rPr>
        <w:t xml:space="preserve"> asistida por ordenador</w:t>
      </w:r>
      <w:r>
        <w:t xml:space="preserve"> (</w:t>
      </w:r>
      <w:proofErr w:type="spellStart"/>
      <w:r w:rsidRPr="009E40E7">
        <w:rPr>
          <w:i/>
          <w:iCs/>
        </w:rPr>
        <w:t>Computer-Aided</w:t>
      </w:r>
      <w:proofErr w:type="spellEnd"/>
      <w:r w:rsidRPr="009E40E7">
        <w:rPr>
          <w:i/>
          <w:iCs/>
        </w:rPr>
        <w:t xml:space="preserve"> Software </w:t>
      </w:r>
      <w:proofErr w:type="spellStart"/>
      <w:r w:rsidRPr="009E40E7">
        <w:rPr>
          <w:i/>
          <w:iCs/>
        </w:rPr>
        <w:t>Engineering</w:t>
      </w:r>
      <w:proofErr w:type="spellEnd"/>
      <w:r w:rsidRPr="009E40E7">
        <w:rPr>
          <w:i/>
          <w:iCs/>
        </w:rPr>
        <w:t xml:space="preserve">, </w:t>
      </w:r>
      <w:r>
        <w:t>CASE</w:t>
      </w:r>
      <w:r w:rsidRPr="009E40E7">
        <w:t xml:space="preserve">) proporciona soporte automatizado para gestionar las </w:t>
      </w:r>
      <w:r w:rsidRPr="009E40E7">
        <w:lastRenderedPageBreak/>
        <w:t xml:space="preserve">distintas actividades de los procesos </w:t>
      </w:r>
      <w:r w:rsidRPr="009E40E7">
        <w:rPr>
          <w:i/>
          <w:iCs/>
        </w:rPr>
        <w:t>software,</w:t>
      </w:r>
      <w:r>
        <w:t xml:space="preserve"> entre las que estarían, entre otras, ingeniería de requisitos, diseño, desarrollo y pruebas. Así, las herramientas CASE incluyen editores de diseño, diccionarios de datos, compiladores, depuradores (</w:t>
      </w:r>
      <w:proofErr w:type="spellStart"/>
      <w:r w:rsidRPr="00B1760C">
        <w:rPr>
          <w:i/>
          <w:iCs/>
        </w:rPr>
        <w:t>debuggers</w:t>
      </w:r>
      <w:proofErr w:type="spellEnd"/>
      <w:r>
        <w:t xml:space="preserve">), herramientas que facilitan la construcción del sistema </w:t>
      </w:r>
      <w:r w:rsidRPr="002A164C">
        <w:rPr>
          <w:i/>
          <w:iCs/>
        </w:rPr>
        <w:t>software,</w:t>
      </w:r>
      <w:r>
        <w:t xml:space="preserve"> etc.</w:t>
      </w:r>
    </w:p>
    <w:p w14:paraId="48D7BB2A" w14:textId="77777777" w:rsidR="00916575" w:rsidRDefault="00916575" w:rsidP="00916575"/>
    <w:p w14:paraId="173414D9" w14:textId="5AC784E9" w:rsidR="00916575" w:rsidRDefault="00916575" w:rsidP="00916575">
      <w:r>
        <w:t>De acuerdo a Sommerville (2005, p. 79-82)</w:t>
      </w:r>
      <w:r w:rsidR="00B1760C">
        <w:t>, l</w:t>
      </w:r>
      <w:r>
        <w:t>as herramientas CASE se pueden clasificar en distintas categorías (ver Figura 17):</w:t>
      </w:r>
    </w:p>
    <w:p w14:paraId="44109376" w14:textId="77777777" w:rsidR="00916575" w:rsidRDefault="00916575" w:rsidP="00916575"/>
    <w:p w14:paraId="4AF5EC69" w14:textId="4DCB3530" w:rsidR="00916575" w:rsidRDefault="00916575" w:rsidP="000C2920">
      <w:pPr>
        <w:pStyle w:val="Vietaprimernivel"/>
      </w:pPr>
      <w:r w:rsidRPr="000C2920">
        <w:rPr>
          <w:b/>
          <w:bCs/>
        </w:rPr>
        <w:t>Herramientas.</w:t>
      </w:r>
      <w:r>
        <w:t xml:space="preserve"> Las herramientas CASE dan soporte a tareas individuales del proceso </w:t>
      </w:r>
      <w:r w:rsidRPr="00BD366A">
        <w:rPr>
          <w:i/>
          <w:iCs/>
        </w:rPr>
        <w:t>software</w:t>
      </w:r>
      <w:r>
        <w:t xml:space="preserve"> (por ejemplo, comprobación de la consistencia de un diseño, compilación de un programa, comparación de los resultados de las pruebas, etc.). Las herramientas pueden ser de propósito general, herramientas </w:t>
      </w:r>
      <w:r w:rsidRPr="00BD366A">
        <w:rPr>
          <w:i/>
          <w:iCs/>
        </w:rPr>
        <w:t>stand-alone</w:t>
      </w:r>
      <w:r>
        <w:t xml:space="preserve"> (por ejemplo, un procesador de palabras) o se pueden agrupar en bancos de trabajo (</w:t>
      </w:r>
      <w:proofErr w:type="spellStart"/>
      <w:r w:rsidRPr="00BD366A">
        <w:rPr>
          <w:i/>
          <w:iCs/>
        </w:rPr>
        <w:t>workbenches</w:t>
      </w:r>
      <w:proofErr w:type="spellEnd"/>
      <w:r>
        <w:t>).</w:t>
      </w:r>
    </w:p>
    <w:p w14:paraId="577B4A1D" w14:textId="77777777" w:rsidR="00916575" w:rsidRDefault="00916575" w:rsidP="00916575"/>
    <w:p w14:paraId="2FD72FCD" w14:textId="737C4916" w:rsidR="00916575" w:rsidRDefault="00916575" w:rsidP="000C2920">
      <w:pPr>
        <w:pStyle w:val="Vietaprimernivel"/>
      </w:pPr>
      <w:proofErr w:type="spellStart"/>
      <w:r w:rsidRPr="00BD366A">
        <w:rPr>
          <w:b/>
          <w:bCs/>
          <w:i/>
          <w:iCs/>
        </w:rPr>
        <w:t>Workbenches</w:t>
      </w:r>
      <w:proofErr w:type="spellEnd"/>
      <w:r w:rsidRPr="000C2920">
        <w:rPr>
          <w:b/>
          <w:bCs/>
        </w:rPr>
        <w:t>.</w:t>
      </w:r>
      <w:r>
        <w:t xml:space="preserve"> Los </w:t>
      </w:r>
      <w:proofErr w:type="spellStart"/>
      <w:r w:rsidRPr="00BD366A">
        <w:rPr>
          <w:i/>
          <w:iCs/>
        </w:rPr>
        <w:t>workbenches</w:t>
      </w:r>
      <w:proofErr w:type="spellEnd"/>
      <w:r>
        <w:t xml:space="preserve"> CASE consisten en un conjunto más o menos integrado de herramientas que dan soporte a la automatización del proceso completo de desarrollo del sistema </w:t>
      </w:r>
      <w:r w:rsidRPr="004C5B85">
        <w:rPr>
          <w:i/>
          <w:iCs/>
        </w:rPr>
        <w:t>software</w:t>
      </w:r>
      <w:r>
        <w:t xml:space="preserve"> (por ejemplo, </w:t>
      </w:r>
      <w:proofErr w:type="spellStart"/>
      <w:r w:rsidRPr="00BD366A">
        <w:rPr>
          <w:i/>
          <w:iCs/>
        </w:rPr>
        <w:t>workbenches</w:t>
      </w:r>
      <w:proofErr w:type="spellEnd"/>
      <w:r>
        <w:t xml:space="preserve"> para diseño suelen dar soporte a la parte de programación y pruebas del sistema). El producto final generado por este tipo de herramientas es un sistema en código ejecutable junto con su documentación. Agrupar un conjunto de herramientas CASE en un </w:t>
      </w:r>
      <w:proofErr w:type="spellStart"/>
      <w:r w:rsidRPr="00BD366A">
        <w:rPr>
          <w:i/>
          <w:iCs/>
        </w:rPr>
        <w:t>workbench</w:t>
      </w:r>
      <w:proofErr w:type="spellEnd"/>
      <w:r>
        <w:t xml:space="preserve"> ofrece la ventaja de tener un soporte más uniforme que el que puede ofrecer una herramienta de manera individual.</w:t>
      </w:r>
    </w:p>
    <w:p w14:paraId="6D518936" w14:textId="77777777" w:rsidR="00916575" w:rsidRDefault="00916575" w:rsidP="00916575"/>
    <w:p w14:paraId="1E280655" w14:textId="79D07E58" w:rsidR="00916575" w:rsidRDefault="00916575" w:rsidP="000C2920">
      <w:pPr>
        <w:pStyle w:val="Vietaprimernivel"/>
      </w:pPr>
      <w:r w:rsidRPr="000C2920">
        <w:rPr>
          <w:b/>
          <w:bCs/>
        </w:rPr>
        <w:t>Entornos.</w:t>
      </w:r>
      <w:r>
        <w:t xml:space="preserve"> Los entornos CASE también dan soporte a todo, o al menos a una parte sustancial, del proceso </w:t>
      </w:r>
      <w:r w:rsidRPr="00596C8E">
        <w:rPr>
          <w:i/>
          <w:iCs/>
        </w:rPr>
        <w:t>software.</w:t>
      </w:r>
      <w:r>
        <w:t xml:space="preserve"> Los entornos normalmente comprenden varios </w:t>
      </w:r>
      <w:proofErr w:type="spellStart"/>
      <w:r w:rsidRPr="00BD366A">
        <w:rPr>
          <w:i/>
          <w:iCs/>
        </w:rPr>
        <w:t>workbenches</w:t>
      </w:r>
      <w:proofErr w:type="spellEnd"/>
      <w:r>
        <w:t xml:space="preserve"> integrados.</w:t>
      </w:r>
    </w:p>
    <w:p w14:paraId="6E0C5824" w14:textId="6A9E5723" w:rsidR="00916575" w:rsidRDefault="00916575" w:rsidP="007C7D9E"/>
    <w:p w14:paraId="5781BB0C" w14:textId="36C46EE1" w:rsidR="00916575" w:rsidRDefault="000C2920" w:rsidP="000C2920">
      <w:pPr>
        <w:jc w:val="center"/>
      </w:pPr>
      <w:r>
        <w:rPr>
          <w:noProof/>
        </w:rPr>
        <w:lastRenderedPageBreak/>
        <w:drawing>
          <wp:inline distT="0" distB="0" distL="0" distR="0" wp14:anchorId="7ADD7E0F" wp14:editId="09FC7FED">
            <wp:extent cx="4495800" cy="300990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95800" cy="3009900"/>
                    </a:xfrm>
                    <a:prstGeom prst="rect">
                      <a:avLst/>
                    </a:prstGeom>
                    <a:noFill/>
                  </pic:spPr>
                </pic:pic>
              </a:graphicData>
            </a:graphic>
          </wp:inline>
        </w:drawing>
      </w:r>
    </w:p>
    <w:p w14:paraId="3099A749" w14:textId="7350CD44" w:rsidR="001A696F" w:rsidRDefault="001A696F" w:rsidP="001A696F">
      <w:pPr>
        <w:pStyle w:val="Piedefoto-tabla"/>
      </w:pPr>
      <w:r>
        <w:t xml:space="preserve">Figura 17. Tecnología CASE: herramientas, </w:t>
      </w:r>
      <w:proofErr w:type="spellStart"/>
      <w:r>
        <w:t>workbenches</w:t>
      </w:r>
      <w:proofErr w:type="spellEnd"/>
      <w:r>
        <w:t xml:space="preserve"> y entornos. Fuente: Sommerville</w:t>
      </w:r>
      <w:r w:rsidR="006D4D78">
        <w:t xml:space="preserve">, </w:t>
      </w:r>
      <w:r>
        <w:t xml:space="preserve">2005. </w:t>
      </w:r>
    </w:p>
    <w:p w14:paraId="11B35837" w14:textId="77777777" w:rsidR="001A696F" w:rsidRDefault="001A696F" w:rsidP="001A696F"/>
    <w:p w14:paraId="284BEE67" w14:textId="77777777" w:rsidR="001A696F" w:rsidRDefault="001A696F" w:rsidP="001A696F">
      <w:r>
        <w:t xml:space="preserve">Para el modelado de sistemas </w:t>
      </w:r>
      <w:r w:rsidRPr="00875DD4">
        <w:rPr>
          <w:i/>
          <w:iCs/>
        </w:rPr>
        <w:t>software</w:t>
      </w:r>
      <w:r>
        <w:t xml:space="preserve"> con UML, las herramientas CASE pueden ofrecer, entre otras, las siguientes características:</w:t>
      </w:r>
    </w:p>
    <w:p w14:paraId="0405B6A5" w14:textId="77777777" w:rsidR="001A696F" w:rsidRDefault="001A696F" w:rsidP="001A696F"/>
    <w:p w14:paraId="6A3C8785" w14:textId="5FB744AC" w:rsidR="001A696F" w:rsidRDefault="001A696F" w:rsidP="001A696F">
      <w:pPr>
        <w:pStyle w:val="Vietaprimernivel"/>
      </w:pPr>
      <w:r>
        <w:t>Representación gráfica.</w:t>
      </w:r>
    </w:p>
    <w:p w14:paraId="2F27E045" w14:textId="6666A9E3" w:rsidR="001A696F" w:rsidRDefault="001A696F" w:rsidP="001A696F">
      <w:pPr>
        <w:pStyle w:val="Vietaprimernivel"/>
      </w:pPr>
      <w:r>
        <w:t>Corrección sintáctica.</w:t>
      </w:r>
    </w:p>
    <w:p w14:paraId="27D38093" w14:textId="3CF66505" w:rsidR="001A696F" w:rsidRDefault="001A696F" w:rsidP="001A696F">
      <w:pPr>
        <w:pStyle w:val="Vietaprimernivel"/>
      </w:pPr>
      <w:r>
        <w:t>Coherencia entre distintos diagramas.</w:t>
      </w:r>
    </w:p>
    <w:p w14:paraId="77F84225" w14:textId="13B36DA4" w:rsidR="001A696F" w:rsidRDefault="001A696F" w:rsidP="001A696F">
      <w:pPr>
        <w:pStyle w:val="Vietaprimernivel"/>
      </w:pPr>
      <w:r>
        <w:t>Integración con otras aplicaciones de modelado.</w:t>
      </w:r>
    </w:p>
    <w:p w14:paraId="0A0E6EDE" w14:textId="40F09C9B" w:rsidR="001A696F" w:rsidRDefault="001A696F" w:rsidP="001A696F">
      <w:pPr>
        <w:pStyle w:val="Vietaprimernivel"/>
      </w:pPr>
      <w:r>
        <w:t>Trabajo multiusuario.</w:t>
      </w:r>
    </w:p>
    <w:p w14:paraId="66C00400" w14:textId="55284FE4" w:rsidR="001A696F" w:rsidRDefault="001A696F" w:rsidP="001A696F">
      <w:pPr>
        <w:pStyle w:val="Vietaprimernivel"/>
      </w:pPr>
      <w:r>
        <w:t>Reutilización.</w:t>
      </w:r>
    </w:p>
    <w:p w14:paraId="6F666D88" w14:textId="5284AEE3" w:rsidR="001A696F" w:rsidRDefault="001A696F" w:rsidP="001A696F">
      <w:pPr>
        <w:pStyle w:val="Vietaprimernivel"/>
      </w:pPr>
      <w:r>
        <w:t>Generación de código.</w:t>
      </w:r>
    </w:p>
    <w:p w14:paraId="4784EC13" w14:textId="77777777" w:rsidR="001A696F" w:rsidRDefault="001A696F" w:rsidP="001A696F"/>
    <w:p w14:paraId="51615D82" w14:textId="77777777" w:rsidR="001A696F" w:rsidRDefault="001A696F" w:rsidP="001A696F">
      <w:r>
        <w:t xml:space="preserve">En el contexto del desarrollo de </w:t>
      </w:r>
      <w:r w:rsidRPr="00875DD4">
        <w:rPr>
          <w:i/>
          <w:iCs/>
        </w:rPr>
        <w:t>software</w:t>
      </w:r>
      <w:r>
        <w:t xml:space="preserve"> dirigido por modelos (DSDM), donde los modelos son los que guían la construcción del </w:t>
      </w:r>
      <w:r w:rsidRPr="004C4C2F">
        <w:rPr>
          <w:i/>
          <w:iCs/>
        </w:rPr>
        <w:t>software</w:t>
      </w:r>
      <w:r>
        <w:t xml:space="preserve"> (no es lo mismo que el desarrollo basado en modelos, donde se utilizan modelos para el desarrollo del sistema, pero no constituyen el eje fundamental), las herramientas CASE van a permitir entre otras </w:t>
      </w:r>
      <w:r w:rsidRPr="00AD33C7">
        <w:rPr>
          <w:b/>
          <w:bCs/>
        </w:rPr>
        <w:t>funcionalidades</w:t>
      </w:r>
      <w:r>
        <w:t xml:space="preserve"> (OMG, 2005):</w:t>
      </w:r>
    </w:p>
    <w:p w14:paraId="1F4D1E71" w14:textId="77777777" w:rsidR="001A696F" w:rsidRDefault="001A696F" w:rsidP="001A696F"/>
    <w:p w14:paraId="6C95A333" w14:textId="53FFCB73" w:rsidR="001A696F" w:rsidRDefault="001A696F" w:rsidP="001A696F">
      <w:pPr>
        <w:pStyle w:val="Vietaprimernivel"/>
      </w:pPr>
      <w:r>
        <w:t xml:space="preserve">Especificar un sistema </w:t>
      </w:r>
      <w:r w:rsidRPr="006C415A">
        <w:rPr>
          <w:i/>
          <w:iCs/>
        </w:rPr>
        <w:t>software</w:t>
      </w:r>
      <w:r>
        <w:t xml:space="preserve"> independientemente de la plataforma sobre </w:t>
      </w:r>
      <w:r w:rsidR="00DC15BA">
        <w:t>la</w:t>
      </w:r>
      <w:r>
        <w:t xml:space="preserve"> que se va a soportar.</w:t>
      </w:r>
    </w:p>
    <w:p w14:paraId="43A2C6AD" w14:textId="016C05FD" w:rsidR="001A696F" w:rsidRDefault="001A696F" w:rsidP="001A696F">
      <w:pPr>
        <w:pStyle w:val="Vietaprimernivel"/>
      </w:pPr>
      <w:r>
        <w:lastRenderedPageBreak/>
        <w:t>Especificar plataformas o seleccionar especificaciones de plataformas existentes.</w:t>
      </w:r>
    </w:p>
    <w:p w14:paraId="56ACAB18" w14:textId="17BDE41B" w:rsidR="001A696F" w:rsidRDefault="001A696F" w:rsidP="001A696F">
      <w:pPr>
        <w:pStyle w:val="Vietaprimernivel"/>
      </w:pPr>
      <w:r>
        <w:t>Seleccionar una plataforma determinada para el sistema a desarrollar.</w:t>
      </w:r>
    </w:p>
    <w:p w14:paraId="392CA62A" w14:textId="61BD4D8B" w:rsidR="001A696F" w:rsidRDefault="001A696F" w:rsidP="001A696F">
      <w:pPr>
        <w:pStyle w:val="Vietaprimernivel"/>
      </w:pPr>
      <w:r>
        <w:t xml:space="preserve">Transformar la especificación del sistema </w:t>
      </w:r>
      <w:r w:rsidRPr="006C415A">
        <w:rPr>
          <w:i/>
          <w:iCs/>
        </w:rPr>
        <w:t>software</w:t>
      </w:r>
      <w:r>
        <w:t xml:space="preserve"> en una especificación específica para la plataforma de desarrollo seleccionada.</w:t>
      </w:r>
    </w:p>
    <w:p w14:paraId="00EF6910" w14:textId="77777777" w:rsidR="001A696F" w:rsidRDefault="001A696F" w:rsidP="001A696F"/>
    <w:p w14:paraId="7B9E2915" w14:textId="77777777" w:rsidR="001A696F" w:rsidRDefault="001A696F" w:rsidP="001A696F">
      <w:pPr>
        <w:pStyle w:val="TtuloApartado2"/>
      </w:pPr>
      <w:r>
        <w:t>Herramientas CASE para modelado con UML</w:t>
      </w:r>
    </w:p>
    <w:p w14:paraId="7D9AF327" w14:textId="77777777" w:rsidR="001A696F" w:rsidRDefault="001A696F" w:rsidP="001A696F"/>
    <w:p w14:paraId="3C6F1388" w14:textId="3DF0ED4D" w:rsidR="001A696F" w:rsidRDefault="001A696F" w:rsidP="001A696F">
      <w:r>
        <w:t xml:space="preserve">Desde la creación del lenguaje de modelado unificado a mediados de los </w:t>
      </w:r>
      <w:r w:rsidR="002C54AD">
        <w:t>noventa</w:t>
      </w:r>
      <w:r>
        <w:t xml:space="preserve">, han aparecido multitud de herramientas para </w:t>
      </w:r>
      <w:r w:rsidRPr="00524263">
        <w:t>modelar con UML,</w:t>
      </w:r>
      <w:r>
        <w:t xml:space="preserve"> ya que, a pesar de que ha pasado bastante tiempo desde su primera versión, sigue siendo el </w:t>
      </w:r>
      <w:r w:rsidRPr="00524263">
        <w:rPr>
          <w:b/>
          <w:bCs/>
        </w:rPr>
        <w:t>principal lenguaje</w:t>
      </w:r>
      <w:r>
        <w:t xml:space="preserve"> para el modelado de </w:t>
      </w:r>
      <w:r w:rsidRPr="006C415A">
        <w:rPr>
          <w:i/>
          <w:iCs/>
        </w:rPr>
        <w:t>software.</w:t>
      </w:r>
    </w:p>
    <w:p w14:paraId="0C4D25B2" w14:textId="77777777" w:rsidR="001A696F" w:rsidRDefault="001A696F" w:rsidP="001A696F"/>
    <w:p w14:paraId="06ABD69D" w14:textId="76BD065D" w:rsidR="001A696F" w:rsidRDefault="001A696F" w:rsidP="00EB279F">
      <w:pPr>
        <w:pStyle w:val="Destacados"/>
      </w:pPr>
      <w:r>
        <w:t xml:space="preserve">Según Cabot (2019), antes de utilizar una herramienta de modelado UML, hay que ver cuál realmente te va a </w:t>
      </w:r>
      <w:r w:rsidRPr="00EB279F">
        <w:t>ser útil en tu desarrollo,</w:t>
      </w:r>
      <w:r>
        <w:t xml:space="preserve"> ya que no hay una herramienta que sirva para todo.</w:t>
      </w:r>
    </w:p>
    <w:p w14:paraId="4CAA1479" w14:textId="77777777" w:rsidR="00EB279F" w:rsidRDefault="00EB279F" w:rsidP="001A696F"/>
    <w:p w14:paraId="1C138829" w14:textId="2573F0A4" w:rsidR="001A696F" w:rsidRDefault="001A696F" w:rsidP="001A696F">
      <w:r>
        <w:t>Ionos España (2021)</w:t>
      </w:r>
      <w:r w:rsidR="00EB279F">
        <w:t>,</w:t>
      </w:r>
      <w:r>
        <w:t xml:space="preserve"> piensa de la misma manera. Seleccionar la herramienta de modelado adecuada para tu desarrollo no es una tarea fácil, a pesar de la multitud de herramientas existentes, ya que no todas disponen de las mismas </w:t>
      </w:r>
      <w:r w:rsidRPr="009C2CA5">
        <w:rPr>
          <w:b/>
          <w:bCs/>
        </w:rPr>
        <w:t>características y funcionalidades.</w:t>
      </w:r>
      <w:r>
        <w:t xml:space="preserve"> Unas son buenas para la generación de código, otras trabajan con cualquier tipo de diagrama, otras permiten trabajar con ingeniería inversa, otras trabajan con múltiples lenguajes de programación, etc.</w:t>
      </w:r>
    </w:p>
    <w:p w14:paraId="345B501B" w14:textId="77777777" w:rsidR="001A696F" w:rsidRDefault="001A696F" w:rsidP="001A696F"/>
    <w:p w14:paraId="2E1CF307" w14:textId="707DE7D2" w:rsidR="001A696F" w:rsidRPr="001B3186" w:rsidRDefault="001A696F" w:rsidP="001A696F">
      <w:pPr>
        <w:rPr>
          <w:i/>
          <w:iCs/>
        </w:rPr>
      </w:pPr>
      <w:r>
        <w:t>Cómo específica OMG, primero hay que determinar qu</w:t>
      </w:r>
      <w:r w:rsidR="009C2CA5">
        <w:t>é</w:t>
      </w:r>
      <w:r>
        <w:t xml:space="preserve"> diagramas se quieren desarrollar y qu</w:t>
      </w:r>
      <w:r w:rsidR="009C2CA5">
        <w:t>é</w:t>
      </w:r>
      <w:r>
        <w:t xml:space="preserve"> se quiere representar en esos diagramas</w:t>
      </w:r>
      <w:r w:rsidR="00E7169B">
        <w:t>,</w:t>
      </w:r>
      <w:r>
        <w:t xml:space="preserve"> y después será el momento de seleccionar la </w:t>
      </w:r>
      <w:r w:rsidRPr="00810209">
        <w:rPr>
          <w:b/>
          <w:bCs/>
        </w:rPr>
        <w:t>herramienta más adecuada</w:t>
      </w:r>
      <w:r>
        <w:t xml:space="preserve"> para tu proyecto de desarrollo de </w:t>
      </w:r>
      <w:r w:rsidRPr="001B3186">
        <w:rPr>
          <w:i/>
          <w:iCs/>
        </w:rPr>
        <w:t xml:space="preserve">software. </w:t>
      </w:r>
    </w:p>
    <w:p w14:paraId="27A41781" w14:textId="77777777" w:rsidR="001A696F" w:rsidRDefault="001A696F" w:rsidP="001A696F"/>
    <w:p w14:paraId="3A7CAC05" w14:textId="77777777" w:rsidR="00FC0656" w:rsidRDefault="00FC0656">
      <w:pPr>
        <w:spacing w:after="160" w:line="259" w:lineRule="auto"/>
        <w:jc w:val="left"/>
      </w:pPr>
      <w:r>
        <w:br w:type="page"/>
      </w:r>
    </w:p>
    <w:p w14:paraId="5D268009" w14:textId="20FD8FA7" w:rsidR="001A696F" w:rsidRDefault="001A696F" w:rsidP="001A696F">
      <w:r>
        <w:lastRenderedPageBreak/>
        <w:t xml:space="preserve">A continuación, se listan algunas de las </w:t>
      </w:r>
      <w:r w:rsidRPr="001B3186">
        <w:t>herramientas</w:t>
      </w:r>
      <w:r>
        <w:t xml:space="preserve"> más conocidas o utilizadas, algunas de las cuales son herramientas online que no necesitan instalación (Cabot, 2017, 2019, 2021; Ionos España, 2021; </w:t>
      </w:r>
      <w:proofErr w:type="spellStart"/>
      <w:r>
        <w:t>Modeling</w:t>
      </w:r>
      <w:proofErr w:type="spellEnd"/>
      <w:r>
        <w:t xml:space="preserve"> </w:t>
      </w:r>
      <w:proofErr w:type="spellStart"/>
      <w:r>
        <w:t>Languages</w:t>
      </w:r>
      <w:proofErr w:type="spellEnd"/>
      <w:r>
        <w:t>, 2020):</w:t>
      </w:r>
    </w:p>
    <w:p w14:paraId="290AC0BF" w14:textId="77777777" w:rsidR="001A696F" w:rsidRDefault="001A696F" w:rsidP="001A696F"/>
    <w:p w14:paraId="1C91334F" w14:textId="56E5F1E8" w:rsidR="001A696F" w:rsidRDefault="001A696F" w:rsidP="001A696F">
      <w:pPr>
        <w:pStyle w:val="Vietaprimernivel"/>
      </w:pPr>
      <w:proofErr w:type="spellStart"/>
      <w:r>
        <w:t>StarUML</w:t>
      </w:r>
      <w:proofErr w:type="spellEnd"/>
      <w:r w:rsidR="00562A92">
        <w:t>.</w:t>
      </w:r>
    </w:p>
    <w:p w14:paraId="096A21F6" w14:textId="4E7E2965" w:rsidR="001A696F" w:rsidRDefault="001A696F" w:rsidP="001A696F">
      <w:pPr>
        <w:pStyle w:val="Vietaprimernivel"/>
      </w:pPr>
      <w:r>
        <w:t>ArgoUML</w:t>
      </w:r>
      <w:r w:rsidR="00562A92">
        <w:t>.</w:t>
      </w:r>
    </w:p>
    <w:p w14:paraId="47A5A00D" w14:textId="5906F8E8" w:rsidR="001A696F" w:rsidRDefault="001A696F" w:rsidP="001A696F">
      <w:pPr>
        <w:pStyle w:val="Vietaprimernivel"/>
      </w:pPr>
      <w:proofErr w:type="spellStart"/>
      <w:r>
        <w:t>Gliffy</w:t>
      </w:r>
      <w:proofErr w:type="spellEnd"/>
      <w:r w:rsidR="00562A92">
        <w:t>.</w:t>
      </w:r>
    </w:p>
    <w:p w14:paraId="37F9E9B7" w14:textId="7B87C7BA" w:rsidR="001A696F" w:rsidRDefault="001A696F" w:rsidP="001A696F">
      <w:pPr>
        <w:pStyle w:val="Vietaprimernivel"/>
      </w:pPr>
      <w:r>
        <w:t>Papyrus UML</w:t>
      </w:r>
      <w:r w:rsidR="00562A92">
        <w:t>.</w:t>
      </w:r>
    </w:p>
    <w:p w14:paraId="0987E6E7" w14:textId="2306168B" w:rsidR="001A696F" w:rsidRDefault="001A696F" w:rsidP="001A696F">
      <w:pPr>
        <w:pStyle w:val="Vietaprimernivel"/>
      </w:pPr>
      <w:r>
        <w:t xml:space="preserve">Visual </w:t>
      </w:r>
      <w:proofErr w:type="spellStart"/>
      <w:r>
        <w:t>Paradigm</w:t>
      </w:r>
      <w:proofErr w:type="spellEnd"/>
      <w:r>
        <w:t xml:space="preserve"> Online</w:t>
      </w:r>
      <w:r w:rsidR="00562A92">
        <w:t>.</w:t>
      </w:r>
    </w:p>
    <w:p w14:paraId="3DB1E217" w14:textId="3B9BA298" w:rsidR="001A696F" w:rsidRDefault="001A696F" w:rsidP="001A696F">
      <w:pPr>
        <w:pStyle w:val="Vietaprimernivel"/>
      </w:pPr>
      <w:proofErr w:type="spellStart"/>
      <w:r>
        <w:t>Modelio</w:t>
      </w:r>
      <w:proofErr w:type="spellEnd"/>
      <w:r w:rsidR="00562A92">
        <w:t>.</w:t>
      </w:r>
    </w:p>
    <w:p w14:paraId="6C3B72B5" w14:textId="5CB981BA" w:rsidR="001A696F" w:rsidRDefault="001A696F" w:rsidP="001A696F">
      <w:pPr>
        <w:pStyle w:val="Vietaprimernivel"/>
      </w:pPr>
      <w:proofErr w:type="spellStart"/>
      <w:r>
        <w:t>MagicDraw</w:t>
      </w:r>
      <w:proofErr w:type="spellEnd"/>
      <w:r w:rsidR="00562A92">
        <w:t>.</w:t>
      </w:r>
    </w:p>
    <w:p w14:paraId="3FAC683D" w14:textId="53B2949C" w:rsidR="001A696F" w:rsidRDefault="001A696F" w:rsidP="001A696F">
      <w:pPr>
        <w:pStyle w:val="Vietaprimernivel"/>
      </w:pPr>
      <w:proofErr w:type="spellStart"/>
      <w:r>
        <w:t>Lucidchart</w:t>
      </w:r>
      <w:proofErr w:type="spellEnd"/>
      <w:r w:rsidR="00562A92">
        <w:t>.</w:t>
      </w:r>
    </w:p>
    <w:p w14:paraId="5427C7F2" w14:textId="04FC0EED" w:rsidR="001A696F" w:rsidRDefault="001A696F" w:rsidP="001A696F">
      <w:pPr>
        <w:pStyle w:val="Vietaprimernivel"/>
      </w:pPr>
      <w:r>
        <w:t xml:space="preserve">UML </w:t>
      </w:r>
      <w:proofErr w:type="spellStart"/>
      <w:r>
        <w:t>Designer</w:t>
      </w:r>
      <w:proofErr w:type="spellEnd"/>
      <w:r w:rsidR="00562A92">
        <w:t>.</w:t>
      </w:r>
    </w:p>
    <w:p w14:paraId="152E7C50" w14:textId="54D53CF0" w:rsidR="001A696F" w:rsidRDefault="001A696F" w:rsidP="001A696F">
      <w:pPr>
        <w:pStyle w:val="Vietaprimernivel"/>
      </w:pPr>
      <w:proofErr w:type="spellStart"/>
      <w:r>
        <w:t>GenMyModel</w:t>
      </w:r>
      <w:proofErr w:type="spellEnd"/>
      <w:r w:rsidR="00562A92">
        <w:t>.</w:t>
      </w:r>
    </w:p>
    <w:p w14:paraId="3363C408" w14:textId="138FAECA" w:rsidR="001A696F" w:rsidRDefault="001A696F" w:rsidP="001A696F">
      <w:pPr>
        <w:pStyle w:val="Vietaprimernivel"/>
      </w:pPr>
      <w:r>
        <w:t>Draw.io</w:t>
      </w:r>
      <w:r w:rsidR="00562A92">
        <w:t>.</w:t>
      </w:r>
    </w:p>
    <w:p w14:paraId="15643EE0" w14:textId="0A312891" w:rsidR="001A696F" w:rsidRDefault="001A696F" w:rsidP="001A696F">
      <w:pPr>
        <w:pStyle w:val="Vietaprimernivel"/>
      </w:pPr>
      <w:proofErr w:type="spellStart"/>
      <w:r>
        <w:t>Creately</w:t>
      </w:r>
      <w:proofErr w:type="spellEnd"/>
      <w:r w:rsidR="00562A92">
        <w:t>.</w:t>
      </w:r>
    </w:p>
    <w:p w14:paraId="41CCD44B" w14:textId="1AEE0A76" w:rsidR="001A696F" w:rsidRDefault="001A696F" w:rsidP="001A696F">
      <w:pPr>
        <w:pStyle w:val="Vietaprimernivel"/>
      </w:pPr>
      <w:r>
        <w:t>Cacoo</w:t>
      </w:r>
      <w:r w:rsidR="00562A92">
        <w:t>.</w:t>
      </w:r>
    </w:p>
    <w:p w14:paraId="69F90E92" w14:textId="391404CB" w:rsidR="001A696F" w:rsidRDefault="001A696F" w:rsidP="001A696F">
      <w:pPr>
        <w:pStyle w:val="Vietaprimernivel"/>
      </w:pPr>
      <w:proofErr w:type="spellStart"/>
      <w:r>
        <w:t>UMLet</w:t>
      </w:r>
      <w:proofErr w:type="spellEnd"/>
      <w:r w:rsidR="00562A92">
        <w:t>.</w:t>
      </w:r>
    </w:p>
    <w:p w14:paraId="12B0E244" w14:textId="5008B4DD" w:rsidR="001A696F" w:rsidRDefault="001A696F" w:rsidP="001A696F">
      <w:pPr>
        <w:pStyle w:val="Vietaprimernivel"/>
      </w:pPr>
      <w:proofErr w:type="spellStart"/>
      <w:r>
        <w:t>PlantUML</w:t>
      </w:r>
      <w:proofErr w:type="spellEnd"/>
      <w:r w:rsidR="00562A92">
        <w:t>.</w:t>
      </w:r>
    </w:p>
    <w:p w14:paraId="26E4FB69" w14:textId="790F694F" w:rsidR="001A696F" w:rsidRDefault="001A696F" w:rsidP="001A696F">
      <w:pPr>
        <w:pStyle w:val="Vietaprimernivel"/>
      </w:pPr>
      <w:proofErr w:type="spellStart"/>
      <w:r>
        <w:t>yUML</w:t>
      </w:r>
      <w:proofErr w:type="spellEnd"/>
      <w:r w:rsidR="00562A92">
        <w:t>.</w:t>
      </w:r>
    </w:p>
    <w:bookmarkEnd w:id="6"/>
    <w:bookmarkEnd w:id="13"/>
    <w:p w14:paraId="3F304D95" w14:textId="5C004B58" w:rsidR="00F82ED3" w:rsidRDefault="00F82ED3" w:rsidP="00F82ED3"/>
    <w:p w14:paraId="12576249" w14:textId="77777777" w:rsidR="001A696F" w:rsidRDefault="001A696F" w:rsidP="00F82ED3"/>
    <w:p w14:paraId="3B1D2EFC" w14:textId="22A99163" w:rsidR="00F82ED3" w:rsidRPr="00413379" w:rsidRDefault="001A696F" w:rsidP="00F82ED3">
      <w:pPr>
        <w:pStyle w:val="TituloApartado1"/>
      </w:pPr>
      <w:bookmarkStart w:id="16" w:name="_Toc68866943"/>
      <w:bookmarkStart w:id="17" w:name="_Toc101261216"/>
      <w:r>
        <w:t>3</w:t>
      </w:r>
      <w:r w:rsidR="00F82ED3" w:rsidRPr="00413379">
        <w:t>.</w:t>
      </w:r>
      <w:r>
        <w:t>9</w:t>
      </w:r>
      <w:r w:rsidR="00F82ED3" w:rsidRPr="00413379">
        <w:t xml:space="preserve">. </w:t>
      </w:r>
      <w:r w:rsidR="00F82ED3">
        <w:t>Referencias bibliográficas</w:t>
      </w:r>
      <w:bookmarkEnd w:id="16"/>
      <w:bookmarkEnd w:id="17"/>
    </w:p>
    <w:p w14:paraId="69A05BED" w14:textId="77777777" w:rsidR="00F82ED3" w:rsidRDefault="00F82ED3" w:rsidP="008340B7"/>
    <w:bookmarkEnd w:id="7"/>
    <w:p w14:paraId="66D20D31" w14:textId="7378ABFD" w:rsidR="001A696F" w:rsidRPr="001A696F" w:rsidRDefault="001A696F" w:rsidP="001A696F">
      <w:pPr>
        <w:rPr>
          <w:lang w:val="en-US"/>
        </w:rPr>
      </w:pPr>
      <w:proofErr w:type="spellStart"/>
      <w:r w:rsidRPr="001A696F">
        <w:rPr>
          <w:rFonts w:cs="UnitOT-Light"/>
          <w:szCs w:val="22"/>
        </w:rPr>
        <w:t>Arlow</w:t>
      </w:r>
      <w:proofErr w:type="spellEnd"/>
      <w:r w:rsidRPr="001A696F">
        <w:rPr>
          <w:rFonts w:cs="UnitOT-Light"/>
          <w:szCs w:val="22"/>
        </w:rPr>
        <w:t xml:space="preserve">, J. </w:t>
      </w:r>
      <w:r w:rsidR="001C7B3F">
        <w:rPr>
          <w:rFonts w:cs="UnitOT-Light"/>
          <w:szCs w:val="22"/>
        </w:rPr>
        <w:t>y</w:t>
      </w:r>
      <w:r w:rsidRPr="001A696F">
        <w:rPr>
          <w:rFonts w:cs="UnitOT-Light"/>
          <w:szCs w:val="22"/>
        </w:rPr>
        <w:t xml:space="preserve"> </w:t>
      </w:r>
      <w:proofErr w:type="spellStart"/>
      <w:r w:rsidRPr="001A696F">
        <w:rPr>
          <w:rFonts w:cs="UnitOT-Light"/>
          <w:szCs w:val="22"/>
        </w:rPr>
        <w:t>Neustadt</w:t>
      </w:r>
      <w:proofErr w:type="spellEnd"/>
      <w:r w:rsidRPr="001A696F">
        <w:rPr>
          <w:rFonts w:cs="UnitOT-Light"/>
          <w:szCs w:val="22"/>
        </w:rPr>
        <w:t xml:space="preserve">, I. (2005). </w:t>
      </w:r>
      <w:r w:rsidRPr="001A696F">
        <w:rPr>
          <w:i/>
          <w:lang w:val="en-US"/>
        </w:rPr>
        <w:t>UML 2 and the Unified Process</w:t>
      </w:r>
      <w:r w:rsidRPr="001A696F">
        <w:rPr>
          <w:rFonts w:cs="UnitOT-Light"/>
          <w:szCs w:val="22"/>
          <w:lang w:val="en-US"/>
        </w:rPr>
        <w:t xml:space="preserve">, </w:t>
      </w:r>
      <w:r w:rsidRPr="004B1F9A">
        <w:rPr>
          <w:rFonts w:cs="UnitOT-Light"/>
          <w:i/>
          <w:iCs/>
          <w:szCs w:val="22"/>
          <w:lang w:val="en-US"/>
        </w:rPr>
        <w:t>Second Edition.</w:t>
      </w:r>
      <w:r w:rsidRPr="004B1F9A">
        <w:rPr>
          <w:i/>
          <w:iCs/>
          <w:lang w:val="en-US"/>
        </w:rPr>
        <w:t xml:space="preserve"> Practical Object-Oriented Analysis and Design</w:t>
      </w:r>
      <w:r w:rsidRPr="004B1F9A">
        <w:rPr>
          <w:rFonts w:cs="UnitOT-Light"/>
          <w:i/>
          <w:iCs/>
          <w:szCs w:val="22"/>
          <w:lang w:val="en-US"/>
        </w:rPr>
        <w:t>.</w:t>
      </w:r>
      <w:r w:rsidRPr="001A696F">
        <w:rPr>
          <w:lang w:val="en-US"/>
        </w:rPr>
        <w:t xml:space="preserve"> Addison-Wesley.</w:t>
      </w:r>
    </w:p>
    <w:p w14:paraId="235100E5" w14:textId="77777777" w:rsidR="001A696F" w:rsidRPr="001A696F" w:rsidRDefault="001A696F" w:rsidP="001A696F">
      <w:pPr>
        <w:rPr>
          <w:rFonts w:cs="UnitOT-Light"/>
          <w:szCs w:val="22"/>
          <w:lang w:val="en-US"/>
        </w:rPr>
      </w:pPr>
    </w:p>
    <w:p w14:paraId="759C20D6" w14:textId="2BF54D54" w:rsidR="001A696F" w:rsidRPr="001A696F" w:rsidRDefault="001A696F" w:rsidP="001A696F">
      <w:pPr>
        <w:rPr>
          <w:lang w:val="en-US"/>
        </w:rPr>
      </w:pPr>
      <w:r w:rsidRPr="001A696F">
        <w:rPr>
          <w:lang w:val="en-US"/>
        </w:rPr>
        <w:t xml:space="preserve">Booch, G. (1981). </w:t>
      </w:r>
      <w:r w:rsidRPr="009714BB">
        <w:rPr>
          <w:iCs/>
          <w:lang w:val="en-US"/>
        </w:rPr>
        <w:t>Describing software design in Ada</w:t>
      </w:r>
      <w:r w:rsidRPr="001A696F">
        <w:rPr>
          <w:lang w:val="en-US"/>
        </w:rPr>
        <w:t>.</w:t>
      </w:r>
      <w:r w:rsidRPr="001A696F">
        <w:rPr>
          <w:rFonts w:cs="UnitOT-Light"/>
          <w:szCs w:val="22"/>
          <w:lang w:val="en-US"/>
        </w:rPr>
        <w:t xml:space="preserve"> </w:t>
      </w:r>
      <w:r w:rsidRPr="009714BB">
        <w:rPr>
          <w:i/>
          <w:iCs/>
          <w:lang w:val="en-US"/>
        </w:rPr>
        <w:t>Journal of SIGPLAN Notices, 16</w:t>
      </w:r>
      <w:r w:rsidRPr="001A696F">
        <w:rPr>
          <w:lang w:val="en-US"/>
        </w:rPr>
        <w:t>(9),</w:t>
      </w:r>
      <w:r w:rsidR="00FE76B1">
        <w:rPr>
          <w:rFonts w:cs="UnitOT-Light"/>
          <w:szCs w:val="22"/>
          <w:lang w:val="en-US"/>
        </w:rPr>
        <w:t xml:space="preserve"> </w:t>
      </w:r>
      <w:r w:rsidRPr="001A696F">
        <w:rPr>
          <w:lang w:val="en-US"/>
        </w:rPr>
        <w:t>42-47.</w:t>
      </w:r>
    </w:p>
    <w:p w14:paraId="01A4B52C" w14:textId="77777777" w:rsidR="001A696F" w:rsidRPr="001A696F" w:rsidRDefault="001A696F" w:rsidP="001A696F">
      <w:pPr>
        <w:rPr>
          <w:lang w:val="en-US"/>
        </w:rPr>
      </w:pPr>
    </w:p>
    <w:p w14:paraId="26C6FD2D" w14:textId="2519B6E4" w:rsidR="001A696F" w:rsidRPr="001A696F" w:rsidRDefault="001A696F" w:rsidP="001A696F">
      <w:pPr>
        <w:rPr>
          <w:lang w:val="en-US"/>
        </w:rPr>
      </w:pPr>
      <w:r w:rsidRPr="001A696F">
        <w:rPr>
          <w:lang w:val="en-US"/>
        </w:rPr>
        <w:t xml:space="preserve">Booch, G. (1982). </w:t>
      </w:r>
      <w:r w:rsidRPr="00B75BD1">
        <w:rPr>
          <w:iCs/>
          <w:lang w:val="en-US"/>
        </w:rPr>
        <w:t>Object oriented design</w:t>
      </w:r>
      <w:r w:rsidRPr="001A696F">
        <w:rPr>
          <w:lang w:val="en-US"/>
        </w:rPr>
        <w:t xml:space="preserve">. </w:t>
      </w:r>
      <w:r w:rsidRPr="00B75BD1">
        <w:rPr>
          <w:i/>
          <w:iCs/>
          <w:lang w:val="en-US"/>
        </w:rPr>
        <w:t>Journal of Ada Letters, 1</w:t>
      </w:r>
      <w:r w:rsidRPr="001A696F">
        <w:rPr>
          <w:lang w:val="en-US"/>
        </w:rPr>
        <w:t>(3),</w:t>
      </w:r>
      <w:r w:rsidRPr="001A696F">
        <w:rPr>
          <w:rFonts w:cs="UnitOT-Light"/>
          <w:szCs w:val="22"/>
          <w:lang w:val="en-US"/>
        </w:rPr>
        <w:t xml:space="preserve"> pp.</w:t>
      </w:r>
      <w:r w:rsidRPr="001A696F">
        <w:rPr>
          <w:lang w:val="en-US"/>
        </w:rPr>
        <w:t xml:space="preserve"> 64-76.</w:t>
      </w:r>
    </w:p>
    <w:p w14:paraId="3AEB76EC" w14:textId="77777777" w:rsidR="001A696F" w:rsidRPr="001A696F" w:rsidRDefault="001A696F" w:rsidP="001A696F">
      <w:pPr>
        <w:rPr>
          <w:lang w:val="en-US"/>
        </w:rPr>
      </w:pPr>
    </w:p>
    <w:p w14:paraId="763E1D53" w14:textId="668A13C1" w:rsidR="001A696F" w:rsidRPr="001A696F" w:rsidRDefault="001A696F" w:rsidP="001A696F">
      <w:pPr>
        <w:rPr>
          <w:lang w:val="en-US"/>
        </w:rPr>
      </w:pPr>
      <w:r w:rsidRPr="001A696F">
        <w:rPr>
          <w:lang w:val="en-US"/>
        </w:rPr>
        <w:t xml:space="preserve">Booch, G. (1986). </w:t>
      </w:r>
      <w:r w:rsidRPr="00B75BD1">
        <w:rPr>
          <w:iCs/>
          <w:lang w:val="en-US"/>
        </w:rPr>
        <w:t>Object oriented development</w:t>
      </w:r>
      <w:r w:rsidRPr="001A696F">
        <w:rPr>
          <w:lang w:val="en-US"/>
        </w:rPr>
        <w:t xml:space="preserve">. </w:t>
      </w:r>
      <w:r w:rsidRPr="00B75BD1">
        <w:rPr>
          <w:i/>
          <w:iCs/>
          <w:lang w:val="en-US"/>
        </w:rPr>
        <w:t>Journal of IEEE Transactions on Software Engineering, 12</w:t>
      </w:r>
      <w:r w:rsidRPr="001A696F">
        <w:rPr>
          <w:lang w:val="en-US"/>
        </w:rPr>
        <w:t>(2),</w:t>
      </w:r>
      <w:r w:rsidRPr="001A696F">
        <w:rPr>
          <w:rFonts w:cs="UnitOT-Light"/>
          <w:szCs w:val="22"/>
          <w:lang w:val="en-US"/>
        </w:rPr>
        <w:t xml:space="preserve"> pp.</w:t>
      </w:r>
      <w:r w:rsidRPr="001A696F">
        <w:rPr>
          <w:lang w:val="en-US"/>
        </w:rPr>
        <w:t xml:space="preserve"> 211-221.</w:t>
      </w:r>
    </w:p>
    <w:p w14:paraId="47F7FCBA" w14:textId="77777777" w:rsidR="001A696F" w:rsidRPr="001A696F" w:rsidRDefault="001A696F" w:rsidP="001A696F">
      <w:pPr>
        <w:rPr>
          <w:lang w:val="en-US"/>
        </w:rPr>
      </w:pPr>
    </w:p>
    <w:p w14:paraId="0FA743EA" w14:textId="3F9CF427" w:rsidR="001A696F" w:rsidRPr="001A696F" w:rsidRDefault="001A696F" w:rsidP="001A696F">
      <w:pPr>
        <w:rPr>
          <w:lang w:val="en-US"/>
        </w:rPr>
      </w:pPr>
      <w:r w:rsidRPr="001A696F">
        <w:rPr>
          <w:lang w:val="en-US"/>
        </w:rPr>
        <w:t xml:space="preserve">Booch, G., Maksimchuk, R. A., Engle, M. W., Young, B. J., </w:t>
      </w:r>
      <w:proofErr w:type="spellStart"/>
      <w:r w:rsidRPr="001A696F">
        <w:rPr>
          <w:lang w:val="en-US"/>
        </w:rPr>
        <w:t>Conallen</w:t>
      </w:r>
      <w:proofErr w:type="spellEnd"/>
      <w:r w:rsidRPr="001A696F">
        <w:rPr>
          <w:lang w:val="en-US"/>
        </w:rPr>
        <w:t xml:space="preserve">, J. </w:t>
      </w:r>
      <w:r w:rsidR="005B3A20">
        <w:rPr>
          <w:rFonts w:cs="UnitOT-Light"/>
          <w:szCs w:val="22"/>
          <w:lang w:val="en-US"/>
        </w:rPr>
        <w:t>y</w:t>
      </w:r>
      <w:r w:rsidRPr="001A696F">
        <w:rPr>
          <w:lang w:val="en-US"/>
        </w:rPr>
        <w:t xml:space="preserve"> Houston, K. A. (2007). </w:t>
      </w:r>
      <w:r w:rsidRPr="001A696F">
        <w:rPr>
          <w:i/>
          <w:lang w:val="en-US"/>
        </w:rPr>
        <w:t>Object-Oriented Analysis and Design with Applications</w:t>
      </w:r>
      <w:r w:rsidRPr="001A696F">
        <w:rPr>
          <w:rFonts w:cs="UnitOT-Light"/>
          <w:szCs w:val="22"/>
          <w:lang w:val="en-US"/>
        </w:rPr>
        <w:t xml:space="preserve">. </w:t>
      </w:r>
      <w:r w:rsidR="004B1F9A">
        <w:rPr>
          <w:rFonts w:cs="UnitOT-Light"/>
          <w:szCs w:val="22"/>
          <w:lang w:val="en-US"/>
        </w:rPr>
        <w:t>(3</w:t>
      </w:r>
      <w:r w:rsidR="004B1F9A">
        <w:rPr>
          <w:rFonts w:cs="Calibri"/>
          <w:szCs w:val="22"/>
          <w:lang w:val="en-US"/>
        </w:rPr>
        <w:t>ª</w:t>
      </w:r>
      <w:r w:rsidR="004B1F9A">
        <w:rPr>
          <w:rFonts w:cs="UnitOT-Light"/>
          <w:szCs w:val="22"/>
          <w:lang w:val="en-US"/>
        </w:rPr>
        <w:t xml:space="preserve"> ed.). </w:t>
      </w:r>
      <w:r w:rsidRPr="001A696F">
        <w:rPr>
          <w:lang w:val="en-US"/>
        </w:rPr>
        <w:t>Addison-Wesley.</w:t>
      </w:r>
    </w:p>
    <w:p w14:paraId="1EE52168" w14:textId="77777777" w:rsidR="001A696F" w:rsidRPr="001F3B62" w:rsidRDefault="001A696F" w:rsidP="001A696F">
      <w:pPr>
        <w:rPr>
          <w:rFonts w:cs="UnitOT-Light"/>
          <w:szCs w:val="22"/>
          <w:lang w:val="en-US"/>
        </w:rPr>
      </w:pPr>
    </w:p>
    <w:p w14:paraId="573F4B80" w14:textId="1C062A18" w:rsidR="001A696F" w:rsidRPr="001A696F" w:rsidRDefault="001A696F" w:rsidP="001A696F">
      <w:pPr>
        <w:rPr>
          <w:rFonts w:cs="UnitOT-Light"/>
          <w:szCs w:val="22"/>
        </w:rPr>
      </w:pPr>
      <w:r w:rsidRPr="001A696F">
        <w:rPr>
          <w:rFonts w:cs="UnitOT-Light"/>
          <w:szCs w:val="22"/>
          <w:lang w:val="en-US"/>
        </w:rPr>
        <w:t xml:space="preserve">Cabot, J. (2014). </w:t>
      </w:r>
      <w:r w:rsidRPr="001A696F">
        <w:rPr>
          <w:rFonts w:cs="UnitOT-Light"/>
          <w:i/>
          <w:iCs/>
          <w:szCs w:val="22"/>
          <w:lang w:val="en-US"/>
        </w:rPr>
        <w:t xml:space="preserve">History of modeling languages in one picture (by J-P. </w:t>
      </w:r>
      <w:proofErr w:type="spellStart"/>
      <w:r w:rsidRPr="001A696F">
        <w:rPr>
          <w:rFonts w:cs="UnitOT-Light"/>
          <w:i/>
          <w:iCs/>
          <w:szCs w:val="22"/>
        </w:rPr>
        <w:t>Tolvanen</w:t>
      </w:r>
      <w:proofErr w:type="spellEnd"/>
      <w:r w:rsidRPr="001A696F">
        <w:rPr>
          <w:rFonts w:cs="UnitOT-Light"/>
          <w:i/>
          <w:iCs/>
          <w:szCs w:val="22"/>
        </w:rPr>
        <w:t>)</w:t>
      </w:r>
      <w:r w:rsidRPr="001A696F">
        <w:rPr>
          <w:rFonts w:cs="UnitOT-Light"/>
          <w:szCs w:val="22"/>
        </w:rPr>
        <w:t xml:space="preserve">. </w:t>
      </w:r>
      <w:hyperlink r:id="rId35" w:history="1">
        <w:r w:rsidRPr="001A696F">
          <w:rPr>
            <w:rFonts w:cs="UnitOT-Light"/>
            <w:color w:val="0098CD" w:themeColor="hyperlink"/>
            <w:szCs w:val="22"/>
            <w:u w:val="single"/>
          </w:rPr>
          <w:t>https://modeling-languages.com/history-modeling-languages-one-picture-j-p-tolvanen/</w:t>
        </w:r>
      </w:hyperlink>
      <w:r w:rsidR="00124F80">
        <w:rPr>
          <w:rFonts w:cs="UnitOT-Light"/>
          <w:szCs w:val="22"/>
        </w:rPr>
        <w:t>.</w:t>
      </w:r>
    </w:p>
    <w:p w14:paraId="32405A99" w14:textId="77777777" w:rsidR="001A696F" w:rsidRPr="001A696F" w:rsidRDefault="001A696F" w:rsidP="001A696F">
      <w:pPr>
        <w:rPr>
          <w:rFonts w:cs="UnitOT-Light"/>
          <w:szCs w:val="22"/>
        </w:rPr>
      </w:pPr>
    </w:p>
    <w:p w14:paraId="69E0650A" w14:textId="0109E8D7" w:rsidR="001A696F" w:rsidRPr="001A696F" w:rsidRDefault="001A696F" w:rsidP="001A696F">
      <w:pPr>
        <w:rPr>
          <w:rFonts w:cs="UnitOT-Light"/>
          <w:szCs w:val="22"/>
        </w:rPr>
      </w:pPr>
      <w:r w:rsidRPr="001F3B62">
        <w:rPr>
          <w:rFonts w:cs="UnitOT-Light"/>
          <w:szCs w:val="22"/>
        </w:rPr>
        <w:t xml:space="preserve">Cabot, J. (2017). </w:t>
      </w:r>
      <w:r w:rsidRPr="00124F80">
        <w:rPr>
          <w:rFonts w:cs="UnitOT-Light"/>
          <w:i/>
          <w:iCs/>
          <w:szCs w:val="22"/>
        </w:rPr>
        <w:t>Las mejores herramientas para modelar en tu navegador diagramas UML, ER y BPMN.</w:t>
      </w:r>
      <w:r w:rsidRPr="001A696F">
        <w:rPr>
          <w:rFonts w:cs="UnitOT-Light"/>
          <w:szCs w:val="22"/>
        </w:rPr>
        <w:t xml:space="preserve"> </w:t>
      </w:r>
      <w:hyperlink r:id="rId36" w:history="1">
        <w:r w:rsidRPr="001A696F">
          <w:rPr>
            <w:rFonts w:cs="UnitOT-Light"/>
            <w:color w:val="0098CD" w:themeColor="hyperlink"/>
            <w:szCs w:val="22"/>
            <w:u w:val="single"/>
          </w:rPr>
          <w:t>https://ingenieriadesoftware.es/herramientas-modelar-diagramas-uml-online-navegador/</w:t>
        </w:r>
      </w:hyperlink>
      <w:r w:rsidR="00124F80">
        <w:rPr>
          <w:rFonts w:cs="UnitOT-Light"/>
          <w:szCs w:val="22"/>
        </w:rPr>
        <w:t>.</w:t>
      </w:r>
    </w:p>
    <w:p w14:paraId="60911915" w14:textId="77777777" w:rsidR="001A696F" w:rsidRPr="001A696F" w:rsidRDefault="001A696F" w:rsidP="001A696F">
      <w:pPr>
        <w:rPr>
          <w:rFonts w:cs="UnitOT-Light"/>
          <w:szCs w:val="22"/>
        </w:rPr>
      </w:pPr>
    </w:p>
    <w:p w14:paraId="397C1C69" w14:textId="41598443" w:rsidR="001A696F" w:rsidRPr="001A696F" w:rsidRDefault="001A696F" w:rsidP="001A696F">
      <w:pPr>
        <w:rPr>
          <w:rFonts w:cs="UnitOT-Light"/>
          <w:szCs w:val="22"/>
        </w:rPr>
      </w:pPr>
      <w:r w:rsidRPr="001A696F">
        <w:rPr>
          <w:rFonts w:cs="UnitOT-Light"/>
          <w:szCs w:val="22"/>
        </w:rPr>
        <w:t xml:space="preserve">Cabot, J. (2019). </w:t>
      </w:r>
      <w:r w:rsidRPr="00124F80">
        <w:rPr>
          <w:rFonts w:cs="UnitOT-Light"/>
          <w:i/>
          <w:iCs/>
          <w:szCs w:val="22"/>
        </w:rPr>
        <w:t>Las mejores herramientas UML – Edición 2019.</w:t>
      </w:r>
      <w:r w:rsidRPr="001A696F">
        <w:rPr>
          <w:rFonts w:cs="UnitOT-Light"/>
          <w:szCs w:val="22"/>
        </w:rPr>
        <w:t xml:space="preserve"> </w:t>
      </w:r>
      <w:hyperlink r:id="rId37" w:history="1">
        <w:r w:rsidRPr="001A696F">
          <w:rPr>
            <w:rFonts w:cs="UnitOT-Light"/>
            <w:color w:val="0098CD" w:themeColor="hyperlink"/>
            <w:szCs w:val="22"/>
            <w:u w:val="single"/>
          </w:rPr>
          <w:t>https://ingenieriadesoftware.es/herramientas-uml/</w:t>
        </w:r>
      </w:hyperlink>
      <w:r w:rsidR="00124F80">
        <w:rPr>
          <w:rFonts w:cs="UnitOT-Light"/>
          <w:szCs w:val="22"/>
        </w:rPr>
        <w:t>.</w:t>
      </w:r>
    </w:p>
    <w:p w14:paraId="695AC38E" w14:textId="77777777" w:rsidR="001A696F" w:rsidRPr="001A696F" w:rsidRDefault="001A696F" w:rsidP="001A696F">
      <w:pPr>
        <w:rPr>
          <w:rFonts w:cs="UnitOT-Light"/>
          <w:szCs w:val="22"/>
        </w:rPr>
      </w:pPr>
    </w:p>
    <w:p w14:paraId="5A0D0F80" w14:textId="0DA77A62" w:rsidR="001A696F" w:rsidRPr="001A696F" w:rsidRDefault="001A696F" w:rsidP="001A696F">
      <w:pPr>
        <w:rPr>
          <w:rFonts w:cs="UnitOT-Light"/>
          <w:szCs w:val="22"/>
        </w:rPr>
      </w:pPr>
      <w:r w:rsidRPr="001A696F">
        <w:rPr>
          <w:rFonts w:cs="UnitOT-Light"/>
          <w:szCs w:val="22"/>
        </w:rPr>
        <w:t xml:space="preserve">Cabot, J. (2021). </w:t>
      </w:r>
      <w:r w:rsidRPr="00124F80">
        <w:rPr>
          <w:rFonts w:cs="UnitOT-Light"/>
          <w:i/>
          <w:iCs/>
          <w:szCs w:val="22"/>
        </w:rPr>
        <w:t>25+ Herramientas para modelar programando.</w:t>
      </w:r>
      <w:r w:rsidR="00124F80">
        <w:rPr>
          <w:rFonts w:cs="UnitOT-Light"/>
          <w:szCs w:val="22"/>
        </w:rPr>
        <w:t xml:space="preserve"> </w:t>
      </w:r>
      <w:r w:rsidRPr="001A696F">
        <w:rPr>
          <w:rFonts w:cs="UnitOT-Light"/>
          <w:szCs w:val="22"/>
        </w:rPr>
        <w:t xml:space="preserve"> </w:t>
      </w:r>
      <w:hyperlink r:id="rId38" w:history="1">
        <w:r w:rsidRPr="001A696F">
          <w:rPr>
            <w:color w:val="0098CD" w:themeColor="hyperlink"/>
            <w:u w:val="single"/>
          </w:rPr>
          <w:t>https://ingenieriadesoftware.es/la-manera-mas-rapida-de-crear-diagramas-uml-10-herramientas-online-para-el-modelado-textual/</w:t>
        </w:r>
      </w:hyperlink>
      <w:r w:rsidR="00124F80">
        <w:rPr>
          <w:rFonts w:cs="UnitOT-Light"/>
          <w:szCs w:val="22"/>
        </w:rPr>
        <w:t>.</w:t>
      </w:r>
    </w:p>
    <w:p w14:paraId="42189770" w14:textId="77777777" w:rsidR="001A696F" w:rsidRPr="001A696F" w:rsidRDefault="001A696F" w:rsidP="001A696F">
      <w:pPr>
        <w:rPr>
          <w:rFonts w:cs="UnitOT-Light"/>
          <w:szCs w:val="22"/>
        </w:rPr>
      </w:pPr>
    </w:p>
    <w:p w14:paraId="447679C8" w14:textId="3C3CE64C" w:rsidR="001A696F" w:rsidRPr="001A696F" w:rsidRDefault="001A696F" w:rsidP="001A696F">
      <w:pPr>
        <w:rPr>
          <w:rFonts w:cs="UnitOT-Light"/>
          <w:szCs w:val="22"/>
        </w:rPr>
      </w:pPr>
      <w:r w:rsidRPr="001A696F">
        <w:rPr>
          <w:rFonts w:cs="UnitOT-Light"/>
          <w:szCs w:val="22"/>
        </w:rPr>
        <w:t xml:space="preserve">Consejo Superior de Informática (2001). </w:t>
      </w:r>
      <w:r w:rsidRPr="001A696F">
        <w:rPr>
          <w:i/>
        </w:rPr>
        <w:t>Técnicas y prácticas</w:t>
      </w:r>
      <w:r w:rsidRPr="001A696F">
        <w:rPr>
          <w:rFonts w:cs="UnitOT-Light"/>
          <w:szCs w:val="22"/>
        </w:rPr>
        <w:t xml:space="preserve">. </w:t>
      </w:r>
      <w:hyperlink r:id="rId39" w:anchor=".W1IuUNgzbUI" w:history="1">
        <w:r w:rsidRPr="001A696F">
          <w:rPr>
            <w:rFonts w:cs="UnitOT-Light"/>
            <w:color w:val="0098CD" w:themeColor="hyperlink"/>
            <w:szCs w:val="22"/>
            <w:u w:val="single"/>
          </w:rPr>
          <w:t>https://administracionelectronica.gob.es/pae_Home/pae_Documentacion/pae_Metodolog/pae_Metrica_v3.html#.W1IuUNgzbUI</w:t>
        </w:r>
      </w:hyperlink>
      <w:r w:rsidR="00124F80">
        <w:rPr>
          <w:rFonts w:cs="UnitOT-Light"/>
          <w:szCs w:val="22"/>
        </w:rPr>
        <w:t>.</w:t>
      </w:r>
    </w:p>
    <w:p w14:paraId="102ABC2F" w14:textId="77777777" w:rsidR="001A696F" w:rsidRPr="001A696F" w:rsidRDefault="001A696F" w:rsidP="001A696F">
      <w:pPr>
        <w:rPr>
          <w:rFonts w:cs="UnitOT-Light"/>
          <w:szCs w:val="22"/>
        </w:rPr>
      </w:pPr>
    </w:p>
    <w:p w14:paraId="52821856" w14:textId="026911CB" w:rsidR="001A696F" w:rsidRPr="001A696F" w:rsidRDefault="001A696F" w:rsidP="001A696F">
      <w:pPr>
        <w:rPr>
          <w:lang w:val="en-US"/>
        </w:rPr>
      </w:pPr>
      <w:r w:rsidRPr="001F3B62">
        <w:t xml:space="preserve">Dahl, O. J. </w:t>
      </w:r>
      <w:r w:rsidR="001000F0" w:rsidRPr="001F3B62">
        <w:rPr>
          <w:rFonts w:cs="UnitOT-Light"/>
          <w:szCs w:val="22"/>
        </w:rPr>
        <w:t>y</w:t>
      </w:r>
      <w:r w:rsidRPr="001F3B62">
        <w:t xml:space="preserve"> </w:t>
      </w:r>
      <w:proofErr w:type="spellStart"/>
      <w:r w:rsidRPr="001F3B62">
        <w:t>Nygaard</w:t>
      </w:r>
      <w:proofErr w:type="spellEnd"/>
      <w:r w:rsidRPr="001F3B62">
        <w:t xml:space="preserve">, K. (1967). </w:t>
      </w:r>
      <w:r w:rsidRPr="001A696F">
        <w:rPr>
          <w:i/>
          <w:lang w:val="en-US"/>
        </w:rPr>
        <w:t>Simula begin. Technical report</w:t>
      </w:r>
      <w:r w:rsidRPr="001A696F">
        <w:rPr>
          <w:rFonts w:cs="UnitOT-Light"/>
          <w:szCs w:val="22"/>
          <w:lang w:val="en-US"/>
        </w:rPr>
        <w:t>,</w:t>
      </w:r>
      <w:r w:rsidRPr="001A696F">
        <w:rPr>
          <w:lang w:val="en-US"/>
        </w:rPr>
        <w:t xml:space="preserve"> Norsk </w:t>
      </w:r>
      <w:proofErr w:type="spellStart"/>
      <w:r w:rsidRPr="001A696F">
        <w:rPr>
          <w:lang w:val="en-US"/>
        </w:rPr>
        <w:t>Regnesentral</w:t>
      </w:r>
      <w:proofErr w:type="spellEnd"/>
      <w:r w:rsidR="0097034C">
        <w:rPr>
          <w:rFonts w:cs="UnitOT-Light"/>
          <w:szCs w:val="22"/>
          <w:lang w:val="en-US"/>
        </w:rPr>
        <w:t>.</w:t>
      </w:r>
      <w:r w:rsidRPr="001A696F">
        <w:rPr>
          <w:rFonts w:cs="UnitOT-Light"/>
          <w:szCs w:val="22"/>
          <w:lang w:val="en-US"/>
        </w:rPr>
        <w:t xml:space="preserve"> </w:t>
      </w:r>
    </w:p>
    <w:p w14:paraId="63EC7D19" w14:textId="77777777" w:rsidR="001A696F" w:rsidRPr="001A696F" w:rsidRDefault="001A696F" w:rsidP="001A696F">
      <w:pPr>
        <w:rPr>
          <w:rFonts w:cs="UnitOT-Light"/>
          <w:szCs w:val="22"/>
          <w:lang w:val="en-US"/>
        </w:rPr>
      </w:pPr>
    </w:p>
    <w:p w14:paraId="02880A78" w14:textId="2FE54CEC" w:rsidR="001A696F" w:rsidRPr="001A696F" w:rsidRDefault="001A696F" w:rsidP="001A696F">
      <w:pPr>
        <w:rPr>
          <w:rFonts w:cs="UnitOT-Light"/>
          <w:szCs w:val="22"/>
          <w:lang w:val="en-US"/>
        </w:rPr>
      </w:pPr>
      <w:r w:rsidRPr="001F3B62">
        <w:rPr>
          <w:rFonts w:cs="UnitOT-Light"/>
          <w:szCs w:val="22"/>
        </w:rPr>
        <w:t xml:space="preserve">Erickson, J. </w:t>
      </w:r>
      <w:r w:rsidR="00EE2970" w:rsidRPr="001F3B62">
        <w:rPr>
          <w:rFonts w:cs="UnitOT-Light"/>
          <w:szCs w:val="22"/>
        </w:rPr>
        <w:t>y</w:t>
      </w:r>
      <w:r w:rsidRPr="001F3B62">
        <w:rPr>
          <w:rFonts w:cs="UnitOT-Light"/>
          <w:szCs w:val="22"/>
        </w:rPr>
        <w:t xml:space="preserve"> </w:t>
      </w:r>
      <w:proofErr w:type="spellStart"/>
      <w:r w:rsidRPr="001F3B62">
        <w:rPr>
          <w:rFonts w:cs="UnitOT-Light"/>
          <w:szCs w:val="22"/>
        </w:rPr>
        <w:t>Siau</w:t>
      </w:r>
      <w:proofErr w:type="spellEnd"/>
      <w:r w:rsidRPr="001F3B62">
        <w:rPr>
          <w:rFonts w:cs="UnitOT-Light"/>
          <w:szCs w:val="22"/>
        </w:rPr>
        <w:t xml:space="preserve">, K. (2007). </w:t>
      </w:r>
      <w:r w:rsidRPr="002C582D">
        <w:rPr>
          <w:rFonts w:cs="UnitOT-Light"/>
          <w:szCs w:val="22"/>
          <w:lang w:val="en-US"/>
        </w:rPr>
        <w:t xml:space="preserve">Theoretical and practical complexity of modeling methods. </w:t>
      </w:r>
      <w:r w:rsidRPr="002C582D">
        <w:rPr>
          <w:rFonts w:cs="UnitOT-Light"/>
          <w:i/>
          <w:iCs/>
          <w:szCs w:val="22"/>
          <w:lang w:val="en-US"/>
        </w:rPr>
        <w:t>Communications of the ACM, 50</w:t>
      </w:r>
      <w:r w:rsidRPr="001A696F">
        <w:rPr>
          <w:rFonts w:cs="UnitOT-Light"/>
          <w:szCs w:val="22"/>
          <w:lang w:val="en-US"/>
        </w:rPr>
        <w:t>(8), 46-51.</w:t>
      </w:r>
    </w:p>
    <w:p w14:paraId="38063DAA" w14:textId="77777777" w:rsidR="001A696F" w:rsidRPr="001A696F" w:rsidRDefault="001A696F" w:rsidP="001A696F">
      <w:pPr>
        <w:rPr>
          <w:rFonts w:cs="UnitOT-Light"/>
          <w:szCs w:val="22"/>
          <w:lang w:val="en-US"/>
        </w:rPr>
      </w:pPr>
    </w:p>
    <w:p w14:paraId="627872B5" w14:textId="1C734143" w:rsidR="001A696F" w:rsidRPr="001A696F" w:rsidRDefault="001A696F" w:rsidP="001A696F">
      <w:pPr>
        <w:rPr>
          <w:rFonts w:cs="UnitOT-Light"/>
          <w:szCs w:val="22"/>
          <w:lang w:val="en-US"/>
        </w:rPr>
      </w:pPr>
      <w:r w:rsidRPr="001A696F">
        <w:rPr>
          <w:rFonts w:cs="UnitOT-Light"/>
          <w:szCs w:val="22"/>
          <w:lang w:val="en-US"/>
        </w:rPr>
        <w:lastRenderedPageBreak/>
        <w:t xml:space="preserve">Fowler, M. (2003). </w:t>
      </w:r>
      <w:r w:rsidRPr="001A696F">
        <w:rPr>
          <w:rFonts w:cs="UnitOT-Light"/>
          <w:i/>
          <w:iCs/>
          <w:szCs w:val="22"/>
          <w:lang w:val="en-US"/>
        </w:rPr>
        <w:t>UML Distilled.</w:t>
      </w:r>
      <w:r w:rsidRPr="001A696F">
        <w:rPr>
          <w:lang w:val="en-US"/>
        </w:rPr>
        <w:t xml:space="preserve"> </w:t>
      </w:r>
      <w:r w:rsidRPr="001A696F">
        <w:rPr>
          <w:rFonts w:cs="UnitOT-Light"/>
          <w:i/>
          <w:iCs/>
          <w:szCs w:val="22"/>
          <w:lang w:val="en-US"/>
        </w:rPr>
        <w:t xml:space="preserve">A Brief Guide to the Standard Object Modeling Language. </w:t>
      </w:r>
      <w:r w:rsidRPr="001A696F">
        <w:rPr>
          <w:rFonts w:cs="UnitOT-Light"/>
          <w:szCs w:val="22"/>
          <w:lang w:val="en-US"/>
        </w:rPr>
        <w:t>3rd edition. Reading, MA.</w:t>
      </w:r>
      <w:r w:rsidR="00C05049">
        <w:rPr>
          <w:rFonts w:cs="UnitOT-Light"/>
          <w:szCs w:val="22"/>
          <w:lang w:val="en-US"/>
        </w:rPr>
        <w:t xml:space="preserve"> </w:t>
      </w:r>
      <w:r w:rsidRPr="001A696F">
        <w:rPr>
          <w:rFonts w:cs="UnitOT-Light"/>
          <w:szCs w:val="22"/>
          <w:lang w:val="en-US"/>
        </w:rPr>
        <w:t>Addison-Wesley.</w:t>
      </w:r>
    </w:p>
    <w:p w14:paraId="41D57354" w14:textId="77777777" w:rsidR="001A696F" w:rsidRPr="001A696F" w:rsidRDefault="001A696F" w:rsidP="001A696F">
      <w:pPr>
        <w:rPr>
          <w:rFonts w:cs="UnitOT-Light"/>
          <w:szCs w:val="22"/>
          <w:lang w:val="en-US"/>
        </w:rPr>
      </w:pPr>
    </w:p>
    <w:p w14:paraId="34B634BC" w14:textId="768F3BA1" w:rsidR="001A696F" w:rsidRPr="001F3B62" w:rsidRDefault="001A696F" w:rsidP="001A696F">
      <w:pPr>
        <w:rPr>
          <w:rFonts w:cs="UnitOT-Light"/>
          <w:szCs w:val="22"/>
        </w:rPr>
      </w:pPr>
      <w:proofErr w:type="spellStart"/>
      <w:r w:rsidRPr="001A696F">
        <w:rPr>
          <w:rFonts w:cs="UnitOT-Light"/>
          <w:szCs w:val="22"/>
          <w:lang w:val="en-US"/>
        </w:rPr>
        <w:t>Génova</w:t>
      </w:r>
      <w:proofErr w:type="spellEnd"/>
      <w:r w:rsidRPr="001A696F">
        <w:rPr>
          <w:rFonts w:cs="UnitOT-Light"/>
          <w:szCs w:val="22"/>
          <w:lang w:val="en-US"/>
        </w:rPr>
        <w:t xml:space="preserve">, G., Valiente, M. C. </w:t>
      </w:r>
      <w:r w:rsidR="005433EE">
        <w:rPr>
          <w:rFonts w:cs="UnitOT-Light"/>
          <w:szCs w:val="22"/>
          <w:lang w:val="en-US"/>
        </w:rPr>
        <w:t>y</w:t>
      </w:r>
      <w:r w:rsidRPr="001A696F">
        <w:rPr>
          <w:rFonts w:cs="UnitOT-Light"/>
          <w:szCs w:val="22"/>
          <w:lang w:val="en-US"/>
        </w:rPr>
        <w:t xml:space="preserve"> </w:t>
      </w:r>
      <w:proofErr w:type="spellStart"/>
      <w:r w:rsidRPr="001A696F">
        <w:rPr>
          <w:rFonts w:cs="UnitOT-Light"/>
          <w:szCs w:val="22"/>
          <w:lang w:val="en-US"/>
        </w:rPr>
        <w:t>Nubiola</w:t>
      </w:r>
      <w:proofErr w:type="spellEnd"/>
      <w:r w:rsidRPr="001A696F">
        <w:rPr>
          <w:rFonts w:cs="UnitOT-Light"/>
          <w:szCs w:val="22"/>
          <w:lang w:val="en-US"/>
        </w:rPr>
        <w:t xml:space="preserve">, J. (2005). </w:t>
      </w:r>
      <w:r w:rsidRPr="001A696F">
        <w:rPr>
          <w:rFonts w:cs="UnitOT-Light"/>
          <w:i/>
          <w:iCs/>
          <w:szCs w:val="22"/>
          <w:lang w:val="en-US"/>
        </w:rPr>
        <w:t>A Semiotic Approach to UML Models</w:t>
      </w:r>
      <w:r w:rsidRPr="001A696F">
        <w:rPr>
          <w:rFonts w:cs="UnitOT-Light"/>
          <w:szCs w:val="22"/>
          <w:lang w:val="en-US"/>
        </w:rPr>
        <w:t xml:space="preserve">. </w:t>
      </w:r>
      <w:proofErr w:type="spellStart"/>
      <w:r w:rsidRPr="001A696F">
        <w:rPr>
          <w:rFonts w:cs="UnitOT-Light"/>
          <w:szCs w:val="22"/>
          <w:lang w:val="en-US"/>
        </w:rPr>
        <w:t>Actas</w:t>
      </w:r>
      <w:proofErr w:type="spellEnd"/>
      <w:r w:rsidRPr="001A696F">
        <w:rPr>
          <w:rFonts w:cs="UnitOT-Light"/>
          <w:szCs w:val="22"/>
          <w:lang w:val="en-US"/>
        </w:rPr>
        <w:t xml:space="preserve"> de 1st International Workshop on Philosophical Foundations of Information Systems Engineering (PHISE’05). </w:t>
      </w:r>
      <w:r w:rsidRPr="001F3B62">
        <w:rPr>
          <w:rFonts w:cs="UnitOT-Light"/>
          <w:szCs w:val="22"/>
        </w:rPr>
        <w:t xml:space="preserve">June 13, 2005. Porto, Portugal. Esperanza Marcos, Roel </w:t>
      </w:r>
      <w:proofErr w:type="spellStart"/>
      <w:r w:rsidRPr="001F3B62">
        <w:rPr>
          <w:rFonts w:cs="UnitOT-Light"/>
          <w:szCs w:val="22"/>
        </w:rPr>
        <w:t>Wieringa</w:t>
      </w:r>
      <w:proofErr w:type="spellEnd"/>
      <w:r w:rsidRPr="001F3B62">
        <w:rPr>
          <w:rFonts w:cs="UnitOT-Light"/>
          <w:szCs w:val="22"/>
        </w:rPr>
        <w:t xml:space="preserve"> (eds.), pp. 547-557.</w:t>
      </w:r>
    </w:p>
    <w:p w14:paraId="4D11D442" w14:textId="77777777" w:rsidR="001A696F" w:rsidRPr="001F3B62" w:rsidRDefault="001A696F" w:rsidP="001A696F"/>
    <w:p w14:paraId="4008B826" w14:textId="73EA6293" w:rsidR="001A696F" w:rsidRPr="001F3B62" w:rsidRDefault="001A696F" w:rsidP="001A696F">
      <w:pPr>
        <w:rPr>
          <w:rFonts w:cs="UnitOT-Light"/>
          <w:szCs w:val="22"/>
          <w:lang w:val="en-US"/>
        </w:rPr>
      </w:pPr>
      <w:r w:rsidRPr="001F3B62">
        <w:t xml:space="preserve">Goldberg, A. </w:t>
      </w:r>
      <w:r w:rsidR="00EA7971" w:rsidRPr="001F3B62">
        <w:rPr>
          <w:rFonts w:cs="UnitOT-Light"/>
          <w:szCs w:val="22"/>
        </w:rPr>
        <w:t>y</w:t>
      </w:r>
      <w:r w:rsidRPr="001F3B62">
        <w:t xml:space="preserve"> Kay, A. (1976). </w:t>
      </w:r>
      <w:r w:rsidRPr="001A696F">
        <w:rPr>
          <w:i/>
          <w:lang w:val="en-US"/>
        </w:rPr>
        <w:t>Smalltalk 72 Instruction Manual</w:t>
      </w:r>
      <w:r w:rsidRPr="001A696F">
        <w:rPr>
          <w:lang w:val="en-US"/>
        </w:rPr>
        <w:t xml:space="preserve">. </w:t>
      </w:r>
      <w:r w:rsidRPr="001F3B62">
        <w:rPr>
          <w:rFonts w:cs="UnitOT-Light"/>
          <w:szCs w:val="22"/>
          <w:lang w:val="en-US"/>
        </w:rPr>
        <w:t>Xerox PARC.</w:t>
      </w:r>
    </w:p>
    <w:p w14:paraId="298D7148" w14:textId="77777777" w:rsidR="001A696F" w:rsidRPr="001F3B62" w:rsidRDefault="001A696F" w:rsidP="001A696F">
      <w:pPr>
        <w:rPr>
          <w:rFonts w:cs="UnitOT-Light"/>
          <w:szCs w:val="22"/>
          <w:lang w:val="en-US"/>
        </w:rPr>
      </w:pPr>
    </w:p>
    <w:p w14:paraId="323FAB14" w14:textId="01D48729" w:rsidR="001A696F" w:rsidRPr="001A696F" w:rsidRDefault="001A696F" w:rsidP="001A696F">
      <w:pPr>
        <w:rPr>
          <w:lang w:val="en-US"/>
        </w:rPr>
      </w:pPr>
      <w:r w:rsidRPr="001F3B62">
        <w:rPr>
          <w:rFonts w:cs="UnitOT-Light"/>
          <w:szCs w:val="22"/>
          <w:lang w:val="en-US"/>
        </w:rPr>
        <w:t xml:space="preserve">Hay, D. C. (1999). </w:t>
      </w:r>
      <w:r w:rsidRPr="00EA7971">
        <w:rPr>
          <w:iCs/>
          <w:lang w:val="en-US"/>
        </w:rPr>
        <w:t>There is No Object-Oriented Analysis.</w:t>
      </w:r>
      <w:r w:rsidRPr="001A696F">
        <w:rPr>
          <w:lang w:val="en-US"/>
        </w:rPr>
        <w:t xml:space="preserve"> </w:t>
      </w:r>
      <w:r w:rsidRPr="00EA7971">
        <w:rPr>
          <w:i/>
          <w:iCs/>
          <w:lang w:val="en-US"/>
        </w:rPr>
        <w:t>Data to Knowledge Newsletter, 27</w:t>
      </w:r>
      <w:r w:rsidRPr="001A696F">
        <w:rPr>
          <w:lang w:val="en-US"/>
        </w:rPr>
        <w:t>(1).</w:t>
      </w:r>
    </w:p>
    <w:p w14:paraId="4F92E286" w14:textId="77777777" w:rsidR="001A696F" w:rsidRPr="001A696F" w:rsidRDefault="001A696F" w:rsidP="001A696F">
      <w:pPr>
        <w:rPr>
          <w:lang w:val="en-US"/>
        </w:rPr>
      </w:pPr>
    </w:p>
    <w:p w14:paraId="51091ABA" w14:textId="1C0BB5D6" w:rsidR="001A696F" w:rsidRPr="001A696F" w:rsidRDefault="001A696F" w:rsidP="001A696F">
      <w:pPr>
        <w:rPr>
          <w:rFonts w:cs="UnitOT-Light"/>
          <w:szCs w:val="22"/>
        </w:rPr>
      </w:pPr>
      <w:r w:rsidRPr="001F3B62">
        <w:rPr>
          <w:rFonts w:cs="UnitOT-Light"/>
          <w:szCs w:val="22"/>
          <w:lang w:val="en-US"/>
        </w:rPr>
        <w:t xml:space="preserve">Ionos España. </w:t>
      </w:r>
      <w:r w:rsidRPr="001A696F">
        <w:rPr>
          <w:rFonts w:cs="UnitOT-Light"/>
          <w:szCs w:val="22"/>
        </w:rPr>
        <w:t xml:space="preserve">(2021). </w:t>
      </w:r>
      <w:r w:rsidRPr="00EA7971">
        <w:rPr>
          <w:rFonts w:cs="UnitOT-Light"/>
          <w:i/>
          <w:iCs/>
          <w:szCs w:val="22"/>
        </w:rPr>
        <w:t>Las mejores herramientas UML.</w:t>
      </w:r>
      <w:r w:rsidRPr="001A696F">
        <w:rPr>
          <w:rFonts w:cs="UnitOT-Light"/>
          <w:szCs w:val="22"/>
        </w:rPr>
        <w:t xml:space="preserve"> </w:t>
      </w:r>
      <w:hyperlink r:id="rId40" w:history="1">
        <w:r w:rsidRPr="001A696F">
          <w:rPr>
            <w:rFonts w:cs="UnitOT-Light"/>
            <w:color w:val="0098CD" w:themeColor="hyperlink"/>
            <w:szCs w:val="22"/>
            <w:u w:val="single"/>
          </w:rPr>
          <w:t>https://www.ionos.es/digitalguide/paginas-web/desarrollo-web/las-mejores-herramientas-uml/</w:t>
        </w:r>
      </w:hyperlink>
      <w:r w:rsidR="00EA7971">
        <w:rPr>
          <w:rFonts w:cs="UnitOT-Light"/>
          <w:szCs w:val="22"/>
        </w:rPr>
        <w:t>.</w:t>
      </w:r>
    </w:p>
    <w:p w14:paraId="6553288F" w14:textId="77777777" w:rsidR="001A696F" w:rsidRPr="001F3B62" w:rsidRDefault="001A696F" w:rsidP="001A696F"/>
    <w:p w14:paraId="4247F1BB" w14:textId="10442F0B" w:rsidR="001A696F" w:rsidRPr="001A696F" w:rsidRDefault="001A696F" w:rsidP="001A696F">
      <w:pPr>
        <w:rPr>
          <w:rFonts w:cs="UnitOT-Light"/>
          <w:szCs w:val="22"/>
        </w:rPr>
      </w:pPr>
      <w:r w:rsidRPr="001A696F">
        <w:rPr>
          <w:lang w:val="en-US"/>
        </w:rPr>
        <w:t xml:space="preserve">Larman, C. (2005). </w:t>
      </w:r>
      <w:r w:rsidRPr="001A696F">
        <w:rPr>
          <w:i/>
          <w:lang w:val="en-US"/>
        </w:rPr>
        <w:t>Applying UML and Patterns. An Introduction to Object-Oriented Analysis and Design and Iterative Development</w:t>
      </w:r>
      <w:r w:rsidR="00EA7971">
        <w:rPr>
          <w:rFonts w:cs="UnitOT-Light"/>
          <w:szCs w:val="22"/>
          <w:lang w:val="en-US"/>
        </w:rPr>
        <w:t>, (3</w:t>
      </w:r>
      <w:r w:rsidR="00EA7971">
        <w:rPr>
          <w:rFonts w:cs="Calibri"/>
          <w:szCs w:val="22"/>
          <w:lang w:val="en-US"/>
        </w:rPr>
        <w:t>ª</w:t>
      </w:r>
      <w:r w:rsidR="00EA7971">
        <w:rPr>
          <w:rFonts w:cs="UnitOT-Light"/>
          <w:szCs w:val="22"/>
          <w:lang w:val="en-US"/>
        </w:rPr>
        <w:t xml:space="preserve"> ed.)</w:t>
      </w:r>
      <w:r w:rsidRPr="001F3B62">
        <w:rPr>
          <w:rFonts w:cs="UnitOT-Light"/>
          <w:szCs w:val="22"/>
          <w:lang w:val="en-US"/>
        </w:rPr>
        <w:t xml:space="preserve">. </w:t>
      </w:r>
      <w:r w:rsidRPr="001A696F">
        <w:rPr>
          <w:rFonts w:cs="UnitOT-Light"/>
          <w:szCs w:val="22"/>
        </w:rPr>
        <w:t>Pearson Prentice-Hall.</w:t>
      </w:r>
    </w:p>
    <w:p w14:paraId="5D116F78" w14:textId="77777777" w:rsidR="001A696F" w:rsidRPr="001A696F" w:rsidRDefault="001A696F" w:rsidP="001A696F">
      <w:pPr>
        <w:rPr>
          <w:rFonts w:cs="UnitOT-Light"/>
          <w:szCs w:val="22"/>
        </w:rPr>
      </w:pPr>
    </w:p>
    <w:p w14:paraId="00EE34F3" w14:textId="13136E77" w:rsidR="001A696F" w:rsidRPr="001A696F" w:rsidRDefault="001A696F" w:rsidP="001A696F">
      <w:pPr>
        <w:rPr>
          <w:rFonts w:cs="UnitOT-Light"/>
          <w:szCs w:val="22"/>
        </w:rPr>
      </w:pPr>
      <w:proofErr w:type="spellStart"/>
      <w:r w:rsidRPr="001A696F">
        <w:rPr>
          <w:rFonts w:cs="UnitOT-Light"/>
          <w:szCs w:val="22"/>
        </w:rPr>
        <w:t>Minguillón</w:t>
      </w:r>
      <w:proofErr w:type="spellEnd"/>
      <w:r w:rsidRPr="001A696F">
        <w:rPr>
          <w:rFonts w:cs="UnitOT-Light"/>
          <w:szCs w:val="22"/>
        </w:rPr>
        <w:t xml:space="preserve">, J. (s. f.). </w:t>
      </w:r>
      <w:r w:rsidRPr="001A696F">
        <w:rPr>
          <w:rFonts w:cs="UnitOT-Light"/>
          <w:i/>
          <w:iCs/>
          <w:szCs w:val="22"/>
        </w:rPr>
        <w:t>Introducción al lenguaje de modelado unificado</w:t>
      </w:r>
      <w:r w:rsidRPr="001A696F">
        <w:t>.</w:t>
      </w:r>
      <w:r w:rsidRPr="001A696F">
        <w:rPr>
          <w:rFonts w:cs="UnitOT-Light"/>
          <w:szCs w:val="22"/>
        </w:rPr>
        <w:t xml:space="preserve"> Fundación FUOC. </w:t>
      </w:r>
      <w:hyperlink r:id="rId41" w:history="1">
        <w:r w:rsidRPr="001A696F">
          <w:rPr>
            <w:rFonts w:cs="UnitOT-Light"/>
            <w:color w:val="0098CD" w:themeColor="hyperlink"/>
            <w:szCs w:val="22"/>
            <w:u w:val="single"/>
          </w:rPr>
          <w:t>http://openaccess.uoc.edu/webapps/o2/bitstream/10609/9121/1/Intro_UML.pdf</w:t>
        </w:r>
      </w:hyperlink>
      <w:r w:rsidR="00D939BC">
        <w:rPr>
          <w:rFonts w:cs="UnitOT-Light"/>
          <w:color w:val="0098CD" w:themeColor="hyperlink"/>
          <w:szCs w:val="22"/>
          <w:u w:val="single"/>
        </w:rPr>
        <w:t>.</w:t>
      </w:r>
      <w:r w:rsidRPr="001A696F">
        <w:rPr>
          <w:rFonts w:cs="UnitOT-Light"/>
          <w:szCs w:val="22"/>
        </w:rPr>
        <w:t xml:space="preserve"> </w:t>
      </w:r>
    </w:p>
    <w:p w14:paraId="4D720666" w14:textId="77777777" w:rsidR="001A696F" w:rsidRPr="001A696F" w:rsidRDefault="001A696F" w:rsidP="001A696F">
      <w:pPr>
        <w:rPr>
          <w:rFonts w:cs="UnitOT-Light"/>
          <w:szCs w:val="22"/>
        </w:rPr>
      </w:pPr>
    </w:p>
    <w:p w14:paraId="2A6C52C5" w14:textId="260808C6" w:rsidR="001A696F" w:rsidRPr="001F3B62" w:rsidRDefault="001A696F" w:rsidP="001A696F">
      <w:pPr>
        <w:rPr>
          <w:rFonts w:cs="UnitOT-Light"/>
          <w:szCs w:val="22"/>
          <w:lang w:val="en-US"/>
        </w:rPr>
      </w:pPr>
      <w:r w:rsidRPr="001F3B62">
        <w:rPr>
          <w:rFonts w:cs="UnitOT-Light"/>
          <w:szCs w:val="22"/>
          <w:lang w:val="en-US"/>
        </w:rPr>
        <w:t xml:space="preserve">Modeling Languages. (2020). </w:t>
      </w:r>
      <w:r w:rsidRPr="001F3B62">
        <w:rPr>
          <w:rFonts w:cs="UnitOT-Light"/>
          <w:i/>
          <w:iCs/>
          <w:szCs w:val="22"/>
          <w:lang w:val="en-US"/>
        </w:rPr>
        <w:t>Curated list of UML tools</w:t>
      </w:r>
      <w:r w:rsidRPr="001F3B62">
        <w:rPr>
          <w:rFonts w:cs="UnitOT-Light"/>
          <w:szCs w:val="22"/>
          <w:lang w:val="en-US"/>
        </w:rPr>
        <w:t>.</w:t>
      </w:r>
      <w:r w:rsidR="000967C3" w:rsidRPr="001F3B62">
        <w:rPr>
          <w:rFonts w:cs="UnitOT-Light"/>
          <w:szCs w:val="22"/>
          <w:lang w:val="en-US"/>
        </w:rPr>
        <w:t xml:space="preserve"> </w:t>
      </w:r>
      <w:hyperlink r:id="rId42" w:history="1">
        <w:r w:rsidRPr="001F3B62">
          <w:rPr>
            <w:rFonts w:cs="UnitOT-Light"/>
            <w:color w:val="0098CD" w:themeColor="hyperlink"/>
            <w:szCs w:val="22"/>
            <w:u w:val="single"/>
            <w:lang w:val="en-US"/>
          </w:rPr>
          <w:t>https://modeling-languages.com/uml-tools/</w:t>
        </w:r>
      </w:hyperlink>
      <w:r w:rsidR="006C6642" w:rsidRPr="001F3B62">
        <w:rPr>
          <w:rFonts w:cs="UnitOT-Light"/>
          <w:szCs w:val="22"/>
          <w:lang w:val="en-US"/>
        </w:rPr>
        <w:t>.</w:t>
      </w:r>
    </w:p>
    <w:p w14:paraId="18B01B19" w14:textId="77777777" w:rsidR="001A696F" w:rsidRPr="001F3B62" w:rsidRDefault="001A696F" w:rsidP="001A696F">
      <w:pPr>
        <w:rPr>
          <w:rFonts w:cs="UnitOT-Light"/>
          <w:szCs w:val="22"/>
          <w:lang w:val="en-US"/>
        </w:rPr>
      </w:pPr>
    </w:p>
    <w:p w14:paraId="370C4528" w14:textId="31F0C029" w:rsidR="001A696F" w:rsidRPr="001F3B62" w:rsidRDefault="001A696F" w:rsidP="001A696F">
      <w:pPr>
        <w:rPr>
          <w:rFonts w:cs="UnitOT-Light"/>
          <w:szCs w:val="22"/>
          <w:lang w:val="en-US"/>
        </w:rPr>
      </w:pPr>
      <w:r w:rsidRPr="001F3B62">
        <w:rPr>
          <w:rFonts w:cs="UnitOT-Light"/>
          <w:szCs w:val="22"/>
          <w:lang w:val="en-US"/>
        </w:rPr>
        <w:t xml:space="preserve">OMG (2005). </w:t>
      </w:r>
      <w:r w:rsidRPr="001F3B62">
        <w:rPr>
          <w:rFonts w:cs="UnitOT-Light"/>
          <w:i/>
          <w:iCs/>
          <w:szCs w:val="22"/>
          <w:lang w:val="en-US"/>
        </w:rPr>
        <w:t>MDA Guide Revision Draft</w:t>
      </w:r>
      <w:r w:rsidRPr="001F3B62">
        <w:rPr>
          <w:rFonts w:cs="UnitOT-Light"/>
          <w:szCs w:val="22"/>
          <w:lang w:val="en-US"/>
        </w:rPr>
        <w:t xml:space="preserve">, Version 00.03. Document </w:t>
      </w:r>
      <w:proofErr w:type="spellStart"/>
      <w:r w:rsidRPr="001F3B62">
        <w:rPr>
          <w:rFonts w:cs="UnitOT-Light"/>
          <w:szCs w:val="22"/>
          <w:lang w:val="en-US"/>
        </w:rPr>
        <w:t>ormsc</w:t>
      </w:r>
      <w:proofErr w:type="spellEnd"/>
      <w:r w:rsidRPr="001F3B62">
        <w:rPr>
          <w:rFonts w:cs="UnitOT-Light"/>
          <w:szCs w:val="22"/>
          <w:lang w:val="en-US"/>
        </w:rPr>
        <w:t xml:space="preserve">/05-11-03. </w:t>
      </w:r>
      <w:hyperlink r:id="rId43" w:history="1">
        <w:r w:rsidRPr="001F3B62">
          <w:rPr>
            <w:rFonts w:cs="UnitOT-Light"/>
            <w:color w:val="0098CD" w:themeColor="hyperlink"/>
            <w:szCs w:val="22"/>
            <w:u w:val="single"/>
            <w:lang w:val="en-US"/>
          </w:rPr>
          <w:t>https://www.omg.org/mda/specs.htm</w:t>
        </w:r>
      </w:hyperlink>
      <w:r w:rsidR="00D939BC" w:rsidRPr="001F3B62">
        <w:rPr>
          <w:rFonts w:cs="UnitOT-Light"/>
          <w:szCs w:val="22"/>
          <w:lang w:val="en-US"/>
        </w:rPr>
        <w:t>.</w:t>
      </w:r>
    </w:p>
    <w:p w14:paraId="6CC5D669" w14:textId="77777777" w:rsidR="001A696F" w:rsidRPr="001A696F" w:rsidRDefault="001A696F" w:rsidP="001A696F">
      <w:pPr>
        <w:rPr>
          <w:rFonts w:cs="UnitOT-Light"/>
          <w:szCs w:val="22"/>
          <w:lang w:val="en-US"/>
        </w:rPr>
      </w:pPr>
    </w:p>
    <w:p w14:paraId="7CBF73E6" w14:textId="0FF5B7CB" w:rsidR="001A696F" w:rsidRPr="001F3B62" w:rsidRDefault="001A696F" w:rsidP="001A696F">
      <w:pPr>
        <w:rPr>
          <w:rFonts w:cs="UnitOT-Light"/>
          <w:szCs w:val="22"/>
          <w:lang w:val="en-US"/>
        </w:rPr>
      </w:pPr>
      <w:r w:rsidRPr="001A696F">
        <w:rPr>
          <w:rFonts w:cs="UnitOT-Light"/>
          <w:szCs w:val="22"/>
          <w:lang w:val="en-US"/>
        </w:rPr>
        <w:t xml:space="preserve">OMG (2011). </w:t>
      </w:r>
      <w:r w:rsidRPr="001A696F">
        <w:rPr>
          <w:rFonts w:cs="UnitOT-Light"/>
          <w:i/>
          <w:iCs/>
          <w:szCs w:val="22"/>
          <w:lang w:val="en-US"/>
        </w:rPr>
        <w:t>OMG Unified Modeling Language. About the unified modeling language specification version 2.4.1.</w:t>
      </w:r>
      <w:r w:rsidR="002C71F1">
        <w:rPr>
          <w:rFonts w:cs="UnitOT-Light"/>
          <w:szCs w:val="22"/>
          <w:lang w:val="en-US"/>
        </w:rPr>
        <w:t xml:space="preserve"> </w:t>
      </w:r>
      <w:hyperlink r:id="rId44" w:history="1">
        <w:r w:rsidRPr="001F3B62">
          <w:rPr>
            <w:rFonts w:cs="UnitOT-Light"/>
            <w:color w:val="0098CD" w:themeColor="hyperlink"/>
            <w:szCs w:val="22"/>
            <w:u w:val="single"/>
            <w:lang w:val="en-US"/>
          </w:rPr>
          <w:t>https://www.omg.org/spec/UML/2.4.1</w:t>
        </w:r>
      </w:hyperlink>
      <w:r w:rsidR="00D939BC" w:rsidRPr="001F3B62">
        <w:rPr>
          <w:rFonts w:cs="UnitOT-Light"/>
          <w:szCs w:val="22"/>
          <w:lang w:val="en-US"/>
        </w:rPr>
        <w:t>.</w:t>
      </w:r>
    </w:p>
    <w:p w14:paraId="57CE4533" w14:textId="77777777" w:rsidR="001A696F" w:rsidRPr="001F3B62" w:rsidRDefault="001A696F" w:rsidP="001A696F">
      <w:pPr>
        <w:rPr>
          <w:rFonts w:cs="UnitOT-Light"/>
          <w:szCs w:val="22"/>
          <w:lang w:val="en-US"/>
        </w:rPr>
      </w:pPr>
    </w:p>
    <w:p w14:paraId="1F419F1B" w14:textId="6098AB9B" w:rsidR="001A696F" w:rsidRPr="001F3B62" w:rsidRDefault="001A696F" w:rsidP="001A696F">
      <w:pPr>
        <w:rPr>
          <w:rFonts w:cs="UnitOT-Light"/>
          <w:szCs w:val="22"/>
          <w:lang w:val="en-US"/>
        </w:rPr>
      </w:pPr>
      <w:r w:rsidRPr="001F3B62">
        <w:rPr>
          <w:rFonts w:cs="UnitOT-Light"/>
          <w:szCs w:val="22"/>
          <w:lang w:val="en-US"/>
        </w:rPr>
        <w:lastRenderedPageBreak/>
        <w:t xml:space="preserve">OMG (2014). </w:t>
      </w:r>
      <w:r w:rsidRPr="001F3B62">
        <w:rPr>
          <w:rFonts w:cs="UnitOT-Light"/>
          <w:i/>
          <w:iCs/>
          <w:szCs w:val="22"/>
          <w:lang w:val="en-US"/>
        </w:rPr>
        <w:t>Object Constraint Language</w:t>
      </w:r>
      <w:r w:rsidRPr="001F3B62">
        <w:rPr>
          <w:rFonts w:cs="UnitOT-Light"/>
          <w:szCs w:val="22"/>
          <w:lang w:val="en-US"/>
        </w:rPr>
        <w:t xml:space="preserve">. Version 2.4. Document formal/2014-02-03. </w:t>
      </w:r>
      <w:hyperlink r:id="rId45" w:history="1">
        <w:r w:rsidRPr="001F3B62">
          <w:rPr>
            <w:rFonts w:cs="UnitOT-Light"/>
            <w:color w:val="0098CD" w:themeColor="hyperlink"/>
            <w:szCs w:val="22"/>
            <w:u w:val="single"/>
            <w:lang w:val="en-US"/>
          </w:rPr>
          <w:t>https://www.omg.org/cgi-bin/doc?formal/2014-02-03</w:t>
        </w:r>
      </w:hyperlink>
      <w:r w:rsidR="00D939BC" w:rsidRPr="001F3B62">
        <w:rPr>
          <w:rFonts w:cs="UnitOT-Light"/>
          <w:szCs w:val="22"/>
          <w:lang w:val="en-US"/>
        </w:rPr>
        <w:t>.</w:t>
      </w:r>
    </w:p>
    <w:p w14:paraId="33817FAA" w14:textId="77777777" w:rsidR="001A696F" w:rsidRPr="001F3B62" w:rsidRDefault="001A696F" w:rsidP="001A696F">
      <w:pPr>
        <w:rPr>
          <w:rFonts w:cs="UnitOT-Light"/>
          <w:szCs w:val="22"/>
          <w:lang w:val="en-US"/>
        </w:rPr>
      </w:pPr>
    </w:p>
    <w:p w14:paraId="0A0B60B9" w14:textId="41931713" w:rsidR="001A696F" w:rsidRPr="001F3B62" w:rsidRDefault="001A696F" w:rsidP="001A696F">
      <w:pPr>
        <w:rPr>
          <w:rFonts w:cs="UnitOT-Light"/>
          <w:szCs w:val="22"/>
          <w:lang w:val="en-US"/>
        </w:rPr>
      </w:pPr>
      <w:r w:rsidRPr="001A696F">
        <w:rPr>
          <w:rFonts w:cs="UnitOT-Light"/>
          <w:szCs w:val="22"/>
          <w:lang w:val="en-US"/>
        </w:rPr>
        <w:t xml:space="preserve">OMG (2017). </w:t>
      </w:r>
      <w:r w:rsidRPr="001A696F">
        <w:rPr>
          <w:rFonts w:cs="UnitOT-Light"/>
          <w:i/>
          <w:iCs/>
          <w:szCs w:val="22"/>
          <w:lang w:val="en-US"/>
        </w:rPr>
        <w:t>OMG Unified Modeling Language. About the unified modeling language specification version 2.5.1.</w:t>
      </w:r>
      <w:r w:rsidRPr="001A696F">
        <w:rPr>
          <w:rFonts w:cs="UnitOT-Light"/>
          <w:szCs w:val="22"/>
          <w:lang w:val="en-US"/>
        </w:rPr>
        <w:t xml:space="preserve"> </w:t>
      </w:r>
      <w:hyperlink r:id="rId46" w:history="1">
        <w:r w:rsidRPr="001F3B62">
          <w:rPr>
            <w:rFonts w:cs="UnitOT-Light"/>
            <w:color w:val="0098CD" w:themeColor="hyperlink"/>
            <w:szCs w:val="22"/>
            <w:u w:val="single"/>
            <w:lang w:val="en-US"/>
          </w:rPr>
          <w:t>https://www.omg.org/spec/UML/</w:t>
        </w:r>
      </w:hyperlink>
      <w:r w:rsidR="00D939BC" w:rsidRPr="001F3B62">
        <w:rPr>
          <w:rFonts w:cs="UnitOT-Light"/>
          <w:szCs w:val="22"/>
          <w:lang w:val="en-US"/>
        </w:rPr>
        <w:t>.</w:t>
      </w:r>
    </w:p>
    <w:p w14:paraId="718A4304" w14:textId="77777777" w:rsidR="001A696F" w:rsidRPr="001A696F" w:rsidRDefault="001A696F" w:rsidP="001A696F">
      <w:pPr>
        <w:rPr>
          <w:rFonts w:cs="UnitOT-Light"/>
          <w:szCs w:val="22"/>
          <w:lang w:val="en-US"/>
        </w:rPr>
      </w:pPr>
    </w:p>
    <w:p w14:paraId="6039D7ED" w14:textId="77777777" w:rsidR="001A696F" w:rsidRPr="001A696F" w:rsidRDefault="001A696F" w:rsidP="001A696F">
      <w:pPr>
        <w:rPr>
          <w:rFonts w:cs="UnitOT-Light"/>
          <w:szCs w:val="22"/>
          <w:lang w:val="en-US"/>
        </w:rPr>
      </w:pPr>
      <w:r w:rsidRPr="001A696F">
        <w:rPr>
          <w:rFonts w:cs="UnitOT-Light"/>
          <w:szCs w:val="22"/>
          <w:lang w:val="en-US"/>
        </w:rPr>
        <w:t xml:space="preserve">Petre, L. (2005). </w:t>
      </w:r>
      <w:r w:rsidRPr="001A696F">
        <w:rPr>
          <w:rFonts w:cs="UnitOT-Light"/>
          <w:i/>
          <w:iCs/>
          <w:szCs w:val="22"/>
          <w:lang w:val="en-US"/>
        </w:rPr>
        <w:t>Modeling with Action Systems. Turku Centre for Computer Science</w:t>
      </w:r>
      <w:r w:rsidRPr="001A696F">
        <w:rPr>
          <w:rFonts w:cs="UnitOT-Light"/>
          <w:szCs w:val="22"/>
          <w:lang w:val="en-US"/>
        </w:rPr>
        <w:t>, TUCS Dissertations.</w:t>
      </w:r>
    </w:p>
    <w:p w14:paraId="261D9975" w14:textId="77777777" w:rsidR="001A696F" w:rsidRPr="001A696F" w:rsidRDefault="001A696F" w:rsidP="001A696F">
      <w:pPr>
        <w:rPr>
          <w:lang w:val="en-US"/>
        </w:rPr>
      </w:pPr>
    </w:p>
    <w:p w14:paraId="5894E8BB" w14:textId="5AC6DC55" w:rsidR="001A696F" w:rsidRPr="001A696F" w:rsidRDefault="001A696F" w:rsidP="001A696F">
      <w:pPr>
        <w:rPr>
          <w:rFonts w:cs="UnitOT-Light"/>
          <w:szCs w:val="22"/>
        </w:rPr>
      </w:pPr>
      <w:r w:rsidRPr="001A696F">
        <w:rPr>
          <w:rFonts w:cs="UnitOT-Light"/>
          <w:szCs w:val="22"/>
        </w:rPr>
        <w:t xml:space="preserve">Pressman, R. S. (2010). </w:t>
      </w:r>
      <w:r w:rsidRPr="001A696F">
        <w:rPr>
          <w:rFonts w:cs="UnitOT-Light"/>
          <w:i/>
          <w:iCs/>
          <w:szCs w:val="22"/>
        </w:rPr>
        <w:t>Ingeniería del software. Un enfoque práctico</w:t>
      </w:r>
      <w:r w:rsidR="00616286">
        <w:rPr>
          <w:rFonts w:cs="UnitOT-Light"/>
          <w:szCs w:val="22"/>
        </w:rPr>
        <w:t xml:space="preserve">, </w:t>
      </w:r>
      <w:r w:rsidR="007F52E8">
        <w:rPr>
          <w:rFonts w:cs="UnitOT-Light"/>
          <w:szCs w:val="22"/>
        </w:rPr>
        <w:t>(7</w:t>
      </w:r>
      <w:r w:rsidR="007F52E8">
        <w:rPr>
          <w:rFonts w:cs="Calibri"/>
          <w:szCs w:val="22"/>
        </w:rPr>
        <w:t>ª</w:t>
      </w:r>
      <w:r w:rsidR="007F52E8">
        <w:rPr>
          <w:rFonts w:cs="UnitOT-Light"/>
          <w:szCs w:val="22"/>
        </w:rPr>
        <w:t xml:space="preserve"> ed.)</w:t>
      </w:r>
      <w:r w:rsidRPr="001A696F">
        <w:rPr>
          <w:rFonts w:cs="UnitOT-Light"/>
          <w:szCs w:val="22"/>
        </w:rPr>
        <w:t>. McGraw-Hill.</w:t>
      </w:r>
    </w:p>
    <w:p w14:paraId="63B135DB" w14:textId="77777777" w:rsidR="001A696F" w:rsidRPr="001F3B62" w:rsidRDefault="001A696F" w:rsidP="001A696F"/>
    <w:p w14:paraId="206C104A" w14:textId="7AB887A3" w:rsidR="001A696F" w:rsidRPr="001A696F" w:rsidRDefault="001A696F" w:rsidP="001A696F">
      <w:pPr>
        <w:rPr>
          <w:lang w:val="en-US"/>
        </w:rPr>
      </w:pPr>
      <w:r w:rsidRPr="001F3B62">
        <w:t xml:space="preserve">Rumbaugh, J., Jacobson, I. </w:t>
      </w:r>
      <w:r w:rsidR="007F52E8" w:rsidRPr="001F3B62">
        <w:rPr>
          <w:rFonts w:cs="UnitOT-Light"/>
          <w:szCs w:val="22"/>
        </w:rPr>
        <w:t>y</w:t>
      </w:r>
      <w:r w:rsidRPr="001F3B62">
        <w:t xml:space="preserve"> Booch, G. (2007). </w:t>
      </w:r>
      <w:r w:rsidRPr="001A696F">
        <w:rPr>
          <w:rFonts w:cs="UnitOT-Light"/>
          <w:i/>
          <w:iCs/>
          <w:szCs w:val="22"/>
        </w:rPr>
        <w:t>El Lenguaje Unificado de Modelado</w:t>
      </w:r>
      <w:r w:rsidRPr="001A696F">
        <w:t xml:space="preserve">. </w:t>
      </w:r>
      <w:proofErr w:type="spellStart"/>
      <w:r w:rsidRPr="001A696F">
        <w:rPr>
          <w:i/>
          <w:lang w:val="en-US"/>
        </w:rPr>
        <w:t>Guía</w:t>
      </w:r>
      <w:proofErr w:type="spellEnd"/>
      <w:r w:rsidRPr="001A696F">
        <w:rPr>
          <w:i/>
          <w:lang w:val="en-US"/>
        </w:rPr>
        <w:t xml:space="preserve"> de </w:t>
      </w:r>
      <w:proofErr w:type="spellStart"/>
      <w:r w:rsidRPr="001A696F">
        <w:rPr>
          <w:i/>
          <w:lang w:val="en-US"/>
        </w:rPr>
        <w:t>Referencia</w:t>
      </w:r>
      <w:proofErr w:type="spellEnd"/>
      <w:r w:rsidRPr="001A696F">
        <w:rPr>
          <w:i/>
          <w:lang w:val="en-US"/>
        </w:rPr>
        <w:t>. UML 2.0</w:t>
      </w:r>
      <w:r w:rsidRPr="001A696F">
        <w:rPr>
          <w:rFonts w:cs="UnitOT-Light"/>
          <w:i/>
          <w:iCs/>
          <w:szCs w:val="22"/>
          <w:lang w:val="en-US"/>
        </w:rPr>
        <w:t>.</w:t>
      </w:r>
      <w:r w:rsidRPr="001A696F">
        <w:rPr>
          <w:rFonts w:cs="UnitOT-Light"/>
          <w:szCs w:val="22"/>
          <w:lang w:val="en-US"/>
        </w:rPr>
        <w:t xml:space="preserve"> </w:t>
      </w:r>
      <w:r w:rsidR="00C07F03">
        <w:rPr>
          <w:rFonts w:cs="UnitOT-Light"/>
          <w:szCs w:val="22"/>
          <w:lang w:val="en-US"/>
        </w:rPr>
        <w:t>(</w:t>
      </w:r>
      <w:r w:rsidRPr="001A696F">
        <w:rPr>
          <w:lang w:val="en-US"/>
        </w:rPr>
        <w:t xml:space="preserve">2ª </w:t>
      </w:r>
      <w:r w:rsidR="00C07F03">
        <w:rPr>
          <w:rFonts w:cs="UnitOT-Light"/>
          <w:szCs w:val="22"/>
          <w:lang w:val="en-US"/>
        </w:rPr>
        <w:t>ed.)</w:t>
      </w:r>
      <w:r w:rsidRPr="001A696F">
        <w:rPr>
          <w:rFonts w:cs="UnitOT-Light"/>
          <w:szCs w:val="22"/>
          <w:lang w:val="en-US"/>
        </w:rPr>
        <w:t>.</w:t>
      </w:r>
      <w:r w:rsidRPr="001A696F">
        <w:rPr>
          <w:lang w:val="en-US"/>
        </w:rPr>
        <w:t xml:space="preserve"> Pearson Addison-Wesley.</w:t>
      </w:r>
    </w:p>
    <w:p w14:paraId="6CB9B8C7" w14:textId="77777777" w:rsidR="001A696F" w:rsidRPr="001A696F" w:rsidRDefault="001A696F" w:rsidP="001A696F">
      <w:pPr>
        <w:rPr>
          <w:lang w:val="en-US"/>
        </w:rPr>
      </w:pPr>
    </w:p>
    <w:p w14:paraId="2BF29897" w14:textId="7839FB6C" w:rsidR="001A696F" w:rsidRPr="001F3B62" w:rsidRDefault="001A696F" w:rsidP="001A696F">
      <w:pPr>
        <w:rPr>
          <w:rFonts w:cs="UnitOT-Light"/>
          <w:szCs w:val="22"/>
          <w:lang w:val="en-US"/>
        </w:rPr>
      </w:pPr>
      <w:r w:rsidRPr="001A696F">
        <w:rPr>
          <w:lang w:val="en-US"/>
        </w:rPr>
        <w:t>Shlaer, S</w:t>
      </w:r>
      <w:r w:rsidRPr="001A696F">
        <w:rPr>
          <w:rFonts w:cs="UnitOT-Light"/>
          <w:szCs w:val="22"/>
          <w:lang w:val="en-US"/>
        </w:rPr>
        <w:t xml:space="preserve"> </w:t>
      </w:r>
      <w:r w:rsidR="007F52E8">
        <w:rPr>
          <w:rFonts w:cs="UnitOT-Light"/>
          <w:szCs w:val="22"/>
          <w:lang w:val="en-US"/>
        </w:rPr>
        <w:t>y</w:t>
      </w:r>
      <w:r w:rsidRPr="001A696F">
        <w:rPr>
          <w:lang w:val="en-US"/>
        </w:rPr>
        <w:t xml:space="preserve"> Mellor S. J. (1992). </w:t>
      </w:r>
      <w:r w:rsidRPr="001A696F">
        <w:rPr>
          <w:i/>
          <w:lang w:val="en-US"/>
        </w:rPr>
        <w:t xml:space="preserve">Object </w:t>
      </w:r>
      <w:proofErr w:type="spellStart"/>
      <w:r w:rsidRPr="001A696F">
        <w:rPr>
          <w:i/>
          <w:lang w:val="en-US"/>
        </w:rPr>
        <w:t>LifeCycles</w:t>
      </w:r>
      <w:proofErr w:type="spellEnd"/>
      <w:r w:rsidRPr="001A696F">
        <w:rPr>
          <w:i/>
          <w:lang w:val="en-US"/>
        </w:rPr>
        <w:t>. Modeling the World in States</w:t>
      </w:r>
      <w:r w:rsidRPr="001A696F">
        <w:rPr>
          <w:lang w:val="en-US"/>
        </w:rPr>
        <w:t xml:space="preserve">. </w:t>
      </w:r>
      <w:r w:rsidRPr="001F3B62">
        <w:rPr>
          <w:rFonts w:cs="UnitOT-Light"/>
          <w:szCs w:val="22"/>
          <w:lang w:val="en-US"/>
        </w:rPr>
        <w:t>Prentice-Hall.</w:t>
      </w:r>
    </w:p>
    <w:p w14:paraId="14D49AB8" w14:textId="77777777" w:rsidR="001A696F" w:rsidRPr="001F3B62" w:rsidRDefault="001A696F" w:rsidP="001A696F">
      <w:pPr>
        <w:rPr>
          <w:rFonts w:cs="UnitOT-Light"/>
          <w:szCs w:val="22"/>
          <w:lang w:val="en-US"/>
        </w:rPr>
      </w:pPr>
    </w:p>
    <w:p w14:paraId="3B4051B9" w14:textId="19D98EC7" w:rsidR="001A696F" w:rsidRPr="001A696F" w:rsidRDefault="001A696F" w:rsidP="001A696F">
      <w:pPr>
        <w:rPr>
          <w:lang w:val="en-US"/>
        </w:rPr>
      </w:pPr>
      <w:r w:rsidRPr="001A696F">
        <w:rPr>
          <w:lang w:val="en-US"/>
        </w:rPr>
        <w:t xml:space="preserve">Sommerville, I. (2005). </w:t>
      </w:r>
      <w:proofErr w:type="spellStart"/>
      <w:r w:rsidRPr="001A696F">
        <w:rPr>
          <w:i/>
          <w:lang w:val="en-US"/>
        </w:rPr>
        <w:t>Ingeniería</w:t>
      </w:r>
      <w:proofErr w:type="spellEnd"/>
      <w:r w:rsidRPr="001A696F">
        <w:rPr>
          <w:i/>
          <w:lang w:val="en-US"/>
        </w:rPr>
        <w:t xml:space="preserve"> del </w:t>
      </w:r>
      <w:r w:rsidRPr="001A696F">
        <w:rPr>
          <w:rFonts w:cs="UnitOT-Light"/>
          <w:i/>
          <w:iCs/>
          <w:szCs w:val="22"/>
          <w:lang w:val="en-US"/>
        </w:rPr>
        <w:t>Software</w:t>
      </w:r>
      <w:r w:rsidRPr="001A696F">
        <w:rPr>
          <w:rFonts w:cs="UnitOT-Light"/>
          <w:szCs w:val="22"/>
          <w:lang w:val="en-US"/>
        </w:rPr>
        <w:t xml:space="preserve">. </w:t>
      </w:r>
      <w:r w:rsidR="00923726">
        <w:rPr>
          <w:rFonts w:cs="UnitOT-Light"/>
          <w:szCs w:val="22"/>
          <w:lang w:val="en-US"/>
        </w:rPr>
        <w:t>(7</w:t>
      </w:r>
      <w:r w:rsidR="00923726">
        <w:rPr>
          <w:rFonts w:cs="Calibri"/>
          <w:szCs w:val="22"/>
          <w:lang w:val="en-US"/>
        </w:rPr>
        <w:t xml:space="preserve">ª </w:t>
      </w:r>
      <w:r w:rsidRPr="001A696F">
        <w:rPr>
          <w:rFonts w:cs="UnitOT-Light"/>
          <w:szCs w:val="22"/>
          <w:lang w:val="en-US"/>
        </w:rPr>
        <w:t>ed</w:t>
      </w:r>
      <w:r w:rsidR="00923726">
        <w:rPr>
          <w:rFonts w:cs="UnitOT-Light"/>
          <w:szCs w:val="22"/>
          <w:lang w:val="en-US"/>
        </w:rPr>
        <w:t>.)</w:t>
      </w:r>
      <w:r w:rsidRPr="001A696F">
        <w:rPr>
          <w:rFonts w:cs="UnitOT-Light"/>
          <w:szCs w:val="22"/>
          <w:lang w:val="en-US"/>
        </w:rPr>
        <w:t xml:space="preserve">. </w:t>
      </w:r>
      <w:r w:rsidRPr="001A696F">
        <w:rPr>
          <w:lang w:val="en-US"/>
        </w:rPr>
        <w:t>Pearson Addison-Wesley.</w:t>
      </w:r>
    </w:p>
    <w:p w14:paraId="2D8BE79F" w14:textId="77777777" w:rsidR="001A696F" w:rsidRPr="001F3B62" w:rsidRDefault="001A696F" w:rsidP="001A696F">
      <w:pPr>
        <w:rPr>
          <w:rFonts w:cs="UnitOT-Light"/>
          <w:szCs w:val="22"/>
          <w:lang w:val="en-US"/>
        </w:rPr>
      </w:pPr>
    </w:p>
    <w:p w14:paraId="6B418830" w14:textId="08B206EF" w:rsidR="001A696F" w:rsidRPr="001A696F" w:rsidRDefault="001A696F" w:rsidP="001A696F">
      <w:pPr>
        <w:rPr>
          <w:lang w:val="en-US"/>
        </w:rPr>
      </w:pPr>
      <w:r w:rsidRPr="001A696F">
        <w:rPr>
          <w:lang w:val="en-US"/>
        </w:rPr>
        <w:t xml:space="preserve">Stevens, P. </w:t>
      </w:r>
      <w:r w:rsidR="007F52E8">
        <w:rPr>
          <w:rFonts w:cs="UnitOT-Light"/>
          <w:szCs w:val="22"/>
          <w:lang w:val="en-US"/>
        </w:rPr>
        <w:t>y</w:t>
      </w:r>
      <w:r w:rsidRPr="001A696F">
        <w:rPr>
          <w:lang w:val="en-US"/>
        </w:rPr>
        <w:t xml:space="preserve"> Pooley, R. (2000). Us</w:t>
      </w:r>
      <w:r w:rsidRPr="001A696F">
        <w:rPr>
          <w:i/>
          <w:lang w:val="en-US"/>
        </w:rPr>
        <w:t>ing UML. Software Engineering with Objects and Components</w:t>
      </w:r>
      <w:r w:rsidRPr="001A696F">
        <w:rPr>
          <w:lang w:val="en-US"/>
        </w:rPr>
        <w:t xml:space="preserve">. </w:t>
      </w:r>
      <w:r w:rsidRPr="00D85A5E">
        <w:rPr>
          <w:rFonts w:cs="UnitOT-Light"/>
          <w:i/>
          <w:iCs/>
          <w:szCs w:val="22"/>
          <w:lang w:val="en-US"/>
        </w:rPr>
        <w:t>Updated edition.</w:t>
      </w:r>
      <w:r w:rsidRPr="001A696F">
        <w:rPr>
          <w:rFonts w:cs="UnitOT-Light"/>
          <w:szCs w:val="22"/>
          <w:lang w:val="en-US"/>
        </w:rPr>
        <w:t xml:space="preserve"> </w:t>
      </w:r>
      <w:r w:rsidRPr="001A696F">
        <w:rPr>
          <w:lang w:val="en-US"/>
        </w:rPr>
        <w:t>Pearson Addison-Wesley.</w:t>
      </w:r>
    </w:p>
    <w:p w14:paraId="4C1299F0" w14:textId="77777777" w:rsidR="001A696F" w:rsidRPr="001A696F" w:rsidRDefault="001A696F" w:rsidP="001A696F">
      <w:pPr>
        <w:rPr>
          <w:lang w:val="en-US"/>
        </w:rPr>
      </w:pPr>
    </w:p>
    <w:p w14:paraId="00A879D0" w14:textId="44F12C11" w:rsidR="001A696F" w:rsidRPr="001F3B62" w:rsidRDefault="001A696F" w:rsidP="001A696F">
      <w:pPr>
        <w:rPr>
          <w:rFonts w:cs="UnitOT-Light"/>
          <w:szCs w:val="22"/>
          <w:lang w:val="en-US"/>
        </w:rPr>
      </w:pPr>
      <w:r w:rsidRPr="001A696F">
        <w:rPr>
          <w:rFonts w:cs="UnitOT-Light"/>
          <w:szCs w:val="22"/>
          <w:lang w:val="en-US"/>
        </w:rPr>
        <w:t xml:space="preserve">uml-diagrams.org. (s. f.). </w:t>
      </w:r>
      <w:r w:rsidRPr="001F3B62">
        <w:rPr>
          <w:rFonts w:cs="UnitOT-Light"/>
          <w:i/>
          <w:iCs/>
          <w:szCs w:val="22"/>
          <w:lang w:val="en-US"/>
        </w:rPr>
        <w:t>UML 2.5 Diagrams Overview</w:t>
      </w:r>
      <w:r w:rsidRPr="001F3B62">
        <w:rPr>
          <w:rFonts w:cs="UnitOT-Light"/>
          <w:szCs w:val="22"/>
          <w:lang w:val="en-US"/>
        </w:rPr>
        <w:t>.</w:t>
      </w:r>
      <w:r w:rsidR="0065528C" w:rsidRPr="001F3B62">
        <w:rPr>
          <w:rFonts w:cs="UnitOT-Light"/>
          <w:szCs w:val="22"/>
          <w:lang w:val="en-US"/>
        </w:rPr>
        <w:t xml:space="preserve"> </w:t>
      </w:r>
      <w:hyperlink r:id="rId47" w:history="1">
        <w:r w:rsidRPr="001F3B62">
          <w:rPr>
            <w:rFonts w:cs="UnitOT-Light"/>
            <w:color w:val="0098CD" w:themeColor="hyperlink"/>
            <w:szCs w:val="22"/>
            <w:u w:val="single"/>
            <w:lang w:val="en-US"/>
          </w:rPr>
          <w:t>https://www.uml-diagrams.org/uml-25-diagrams.html</w:t>
        </w:r>
      </w:hyperlink>
      <w:r w:rsidR="00D85A5E" w:rsidRPr="001F3B62">
        <w:rPr>
          <w:rFonts w:cs="UnitOT-Light"/>
          <w:szCs w:val="22"/>
          <w:lang w:val="en-US"/>
        </w:rPr>
        <w:t>.</w:t>
      </w:r>
    </w:p>
    <w:p w14:paraId="5A55CA12" w14:textId="77777777" w:rsidR="001A696F" w:rsidRPr="001A696F" w:rsidRDefault="001A696F" w:rsidP="001A696F">
      <w:pPr>
        <w:rPr>
          <w:lang w:val="en-US"/>
        </w:rPr>
      </w:pPr>
    </w:p>
    <w:p w14:paraId="6876E096" w14:textId="0462B115" w:rsidR="004A1A48" w:rsidRPr="00AA3D8B" w:rsidRDefault="001A696F" w:rsidP="001A696F">
      <w:pPr>
        <w:tabs>
          <w:tab w:val="center" w:pos="4110"/>
        </w:tabs>
        <w:sectPr w:rsidR="004A1A48" w:rsidRPr="00AA3D8B" w:rsidSect="0062193F">
          <w:footerReference w:type="default" r:id="rId48"/>
          <w:pgSz w:w="11906" w:h="16838" w:code="9"/>
          <w:pgMar w:top="1418" w:right="1843" w:bottom="1418" w:left="1843" w:header="1134" w:footer="397" w:gutter="0"/>
          <w:cols w:space="708"/>
          <w:docGrid w:linePitch="360"/>
        </w:sectPr>
      </w:pPr>
      <w:r w:rsidRPr="001F3B62">
        <w:rPr>
          <w:rFonts w:cs="UnitOT-Light"/>
          <w:szCs w:val="22"/>
          <w:lang w:val="en-US"/>
        </w:rPr>
        <w:t xml:space="preserve">Zachman, J. A. (1987). </w:t>
      </w:r>
      <w:r w:rsidRPr="0065528C">
        <w:rPr>
          <w:iCs/>
          <w:lang w:val="en-US"/>
        </w:rPr>
        <w:t>A Framework for Information Systems Architecture</w:t>
      </w:r>
      <w:r w:rsidRPr="001A696F">
        <w:rPr>
          <w:lang w:val="en-US"/>
        </w:rPr>
        <w:t xml:space="preserve">. </w:t>
      </w:r>
      <w:r w:rsidRPr="001A696F">
        <w:t>I</w:t>
      </w:r>
      <w:r w:rsidRPr="0065528C">
        <w:rPr>
          <w:i/>
          <w:iCs/>
        </w:rPr>
        <w:t xml:space="preserve">BM </w:t>
      </w:r>
      <w:proofErr w:type="spellStart"/>
      <w:r w:rsidRPr="0065528C">
        <w:rPr>
          <w:i/>
          <w:iCs/>
        </w:rPr>
        <w:t>Systems</w:t>
      </w:r>
      <w:proofErr w:type="spellEnd"/>
      <w:r w:rsidRPr="0065528C">
        <w:rPr>
          <w:i/>
          <w:iCs/>
        </w:rPr>
        <w:t xml:space="preserve"> </w:t>
      </w:r>
      <w:proofErr w:type="spellStart"/>
      <w:r w:rsidRPr="0065528C">
        <w:rPr>
          <w:i/>
          <w:iCs/>
        </w:rPr>
        <w:t>Journal</w:t>
      </w:r>
      <w:proofErr w:type="spellEnd"/>
      <w:r w:rsidRPr="0065528C">
        <w:rPr>
          <w:i/>
          <w:iCs/>
        </w:rPr>
        <w:t>,</w:t>
      </w:r>
      <w:r w:rsidRPr="0065528C">
        <w:rPr>
          <w:rFonts w:cs="UnitOT-Light"/>
          <w:i/>
          <w:iCs/>
          <w:szCs w:val="22"/>
        </w:rPr>
        <w:t xml:space="preserve"> </w:t>
      </w:r>
      <w:r w:rsidRPr="0065528C">
        <w:rPr>
          <w:i/>
          <w:iCs/>
        </w:rPr>
        <w:t>26</w:t>
      </w:r>
      <w:r w:rsidRPr="001A696F">
        <w:rPr>
          <w:rFonts w:cs="UnitOT-Light"/>
          <w:szCs w:val="22"/>
        </w:rPr>
        <w:t>(3).</w:t>
      </w:r>
      <w:r w:rsidRPr="001A696F">
        <w:tab/>
      </w:r>
      <w:r w:rsidR="00A4761C" w:rsidRPr="00AA3D8B">
        <w:tab/>
      </w:r>
    </w:p>
    <w:bookmarkStart w:id="18" w:name="_Toc101261217"/>
    <w:p w14:paraId="3392CC62" w14:textId="77777777" w:rsidR="00061BDC" w:rsidRPr="00FE7BCD" w:rsidRDefault="00061BDC" w:rsidP="00FE7BCD">
      <w:pPr>
        <w:pStyle w:val="SeccionesNivel"/>
      </w:pPr>
      <w:r>
        <w:lastRenderedPageBreak/>
        <mc:AlternateContent>
          <mc:Choice Requires="wps">
            <w:drawing>
              <wp:anchor distT="0" distB="0" distL="114300" distR="114300" simplePos="0" relativeHeight="251675648" behindDoc="0" locked="1" layoutInCell="1" allowOverlap="1" wp14:anchorId="0C91F561" wp14:editId="567F47AE">
                <wp:simplePos x="0" y="0"/>
                <wp:positionH relativeFrom="rightMargin">
                  <wp:posOffset>144145</wp:posOffset>
                </wp:positionH>
                <wp:positionV relativeFrom="page">
                  <wp:posOffset>0</wp:posOffset>
                </wp:positionV>
                <wp:extent cx="0" cy="1224280"/>
                <wp:effectExtent l="0" t="0" r="38100" b="33020"/>
                <wp:wrapNone/>
                <wp:docPr id="37" name="Conector recto 37"/>
                <wp:cNvGraphicFramePr/>
                <a:graphic xmlns:a="http://schemas.openxmlformats.org/drawingml/2006/main">
                  <a:graphicData uri="http://schemas.microsoft.com/office/word/2010/wordprocessingShape">
                    <wps:wsp>
                      <wps:cNvCnPr/>
                      <wps:spPr>
                        <a:xfrm>
                          <a:off x="0" y="0"/>
                          <a:ext cx="0" cy="1223645"/>
                        </a:xfrm>
                        <a:prstGeom prst="line">
                          <a:avLst/>
                        </a:prstGeom>
                        <a:ln>
                          <a:solidFill>
                            <a:srgbClr val="0098C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5D41F4BF" id="Conector recto 37" o:spid="_x0000_s1026" style="position:absolute;z-index:2516756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margin" from="11.35pt,0" to="11.35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kSovwEAAO8DAAAOAAAAZHJzL2Uyb0RvYy54bWysU9uO0zAQfUfaf7D8TpMUWO1GTfeh0fKC&#10;YMXlA1xn3FjyTR7TJH+P7aQpLCshEC+T2J5zZs7xePcwakXO4FFa09BqU1IChttOmlNDv319fH1H&#10;CQZmOqasgYZOgPRhf/NqN7gatra3qgNPIonBenAN7UNwdVEg70Ez3FgHJh4K6zULcelPRefZENm1&#10;KrZleVsM1nfOWw6IcbedD+k+8wsBPHwSAiEQ1dDYW8jR53hMsdjvWH3yzPWSL22wf+hCM2li0ZWq&#10;ZYGR717+RqUl9xatCBtudWGFkByyhqimKp+p+dIzB1lLNAfdahP+P1r+8XwwTz7aMDis0T35pGIU&#10;Xqdv7I+M2axpNQvGQPi8yeNutd2+uX37LhlZXIHOY3gPVpP001AlTdLBanb+gGFOvaSkbWVSRKtk&#10;9yiVygt/Oh6UJ2eWbq68vzu0S41f0hJLy7Cf83DC1oYlL5EWV1X5L0wK5oKfQRDZRR1VbiwPHKwF&#10;GedgQrUyxewEE7G5FVj+GbjkJyjkYfwb8IrIla0JK1hLY/1L1cN4aVnM+RcHZt3JgqPtpnzf2Zo4&#10;VfnelheQxvbndYZf3+n+BwAAAP//AwBQSwMEFAAGAAgAAAAhAK0In5/ZAAAABgEAAA8AAABkcnMv&#10;ZG93bnJldi54bWxMjzFPwzAQhXck/oN1SCyodcgAbYhTARIbHWgRqJuTHEnAPkc+t03/PQcLjE/v&#10;07vvytXknTpg5CGQget5BgqpCe1AnYHX7dNsAYqTpda6QGjghAyr6vystEUbjvSCh03qlIwQF9ZA&#10;n9JYaM1Nj97yPIxI0n2E6G2SGDvdRnuUce90nmU32tuB5EJvR3zssfna7L0Brh3z1fNy/bYL744e&#10;1qf4GQdjLi+m+ztQCaf0B8OPvqhDJU512FPLyhnI81shDchD0v6mWqhlvgBdlfq/fvUNAAD//wMA&#10;UEsBAi0AFAAGAAgAAAAhALaDOJL+AAAA4QEAABMAAAAAAAAAAAAAAAAAAAAAAFtDb250ZW50X1R5&#10;cGVzXS54bWxQSwECLQAUAAYACAAAACEAOP0h/9YAAACUAQAACwAAAAAAAAAAAAAAAAAvAQAAX3Jl&#10;bHMvLnJlbHNQSwECLQAUAAYACAAAACEAdQpEqL8BAADvAwAADgAAAAAAAAAAAAAAAAAuAgAAZHJz&#10;L2Uyb0RvYy54bWxQSwECLQAUAAYACAAAACEArQifn9kAAAAGAQAADwAAAAAAAAAAAAAAAAAZBAAA&#10;ZHJzL2Rvd25yZXYueG1sUEsFBgAAAAAEAAQA8wAAAB8FAAAAAA==&#10;" strokecolor="#0098cd" strokeweight=".5pt">
                <v:stroke dashstyle="1 1" joinstyle="miter"/>
                <w10:wrap anchorx="margin" anchory="page"/>
                <w10:anchorlock/>
              </v:line>
            </w:pict>
          </mc:Fallback>
        </mc:AlternateContent>
      </w:r>
      <w:r w:rsidR="00FE7BCD">
        <w:t>A fondo</w:t>
      </w:r>
      <w:bookmarkEnd w:id="18"/>
    </w:p>
    <w:p w14:paraId="0DA19BC5" w14:textId="77777777" w:rsidR="00227F1D" w:rsidRPr="00215CF0" w:rsidRDefault="00227F1D" w:rsidP="00227F1D">
      <w:pPr>
        <w:pStyle w:val="TtuloAfondo"/>
        <w:rPr>
          <w:i/>
          <w:iCs/>
        </w:rPr>
      </w:pPr>
      <w:r w:rsidRPr="00215CF0">
        <w:rPr>
          <w:i/>
          <w:iCs/>
        </w:rPr>
        <w:t>Ingeniería de software un enfoque práctico</w:t>
      </w:r>
    </w:p>
    <w:p w14:paraId="0BE19336" w14:textId="77777777" w:rsidR="00227F1D" w:rsidRPr="00227F1D" w:rsidRDefault="00227F1D" w:rsidP="00227F1D"/>
    <w:p w14:paraId="67D92C65" w14:textId="06B582AF" w:rsidR="00227F1D" w:rsidRPr="00227F1D" w:rsidRDefault="00227F1D" w:rsidP="00227F1D">
      <w:pPr>
        <w:pStyle w:val="CuadroCmoestudiaryReferencias"/>
      </w:pPr>
      <w:r w:rsidRPr="00227F1D">
        <w:t xml:space="preserve">Pressman, R. S. (2010). </w:t>
      </w:r>
      <w:r w:rsidRPr="00227F1D">
        <w:rPr>
          <w:i/>
          <w:iCs/>
        </w:rPr>
        <w:t>Ingeniería del software. Un enfoque práctico</w:t>
      </w:r>
      <w:r w:rsidRPr="00227F1D">
        <w:t xml:space="preserve">. </w:t>
      </w:r>
      <w:r w:rsidR="007679CC">
        <w:t>(7</w:t>
      </w:r>
      <w:r w:rsidR="007679CC">
        <w:rPr>
          <w:rFonts w:cs="Calibri"/>
        </w:rPr>
        <w:t>ª</w:t>
      </w:r>
      <w:r w:rsidR="007679CC">
        <w:t xml:space="preserve"> ed.)</w:t>
      </w:r>
      <w:r w:rsidRPr="00227F1D">
        <w:t>. McGraw-Hill.</w:t>
      </w:r>
    </w:p>
    <w:p w14:paraId="11891E39" w14:textId="77777777" w:rsidR="00227F1D" w:rsidRPr="00227F1D" w:rsidRDefault="00227F1D" w:rsidP="00227F1D"/>
    <w:p w14:paraId="54592A07" w14:textId="3C0F0D3B" w:rsidR="00227F1D" w:rsidRPr="005B21EE" w:rsidRDefault="00227F1D" w:rsidP="00227F1D">
      <w:pPr>
        <w:rPr>
          <w:i/>
          <w:iCs/>
        </w:rPr>
      </w:pPr>
      <w:r w:rsidRPr="00227F1D">
        <w:t xml:space="preserve">Libro de Roger S. Pressman, una persona reconocida internacionalmente en el mundo de la ingeniería de </w:t>
      </w:r>
      <w:r w:rsidRPr="007440CB">
        <w:rPr>
          <w:i/>
          <w:iCs/>
        </w:rPr>
        <w:t xml:space="preserve">software. </w:t>
      </w:r>
      <w:r w:rsidR="00DF6121">
        <w:t>En e</w:t>
      </w:r>
      <w:r w:rsidRPr="00227F1D">
        <w:t xml:space="preserve">ste libro se da una visión general de los aspectos más relevantes vinculados a la ingeniería de </w:t>
      </w:r>
      <w:r w:rsidRPr="007440CB">
        <w:rPr>
          <w:i/>
          <w:iCs/>
        </w:rPr>
        <w:t>software.</w:t>
      </w:r>
      <w:r w:rsidRPr="00227F1D">
        <w:t xml:space="preserve"> Es un referente en el desarrollo de </w:t>
      </w:r>
      <w:r w:rsidRPr="00DF6121">
        <w:rPr>
          <w:i/>
          <w:iCs/>
        </w:rPr>
        <w:t>software</w:t>
      </w:r>
      <w:r w:rsidRPr="00227F1D">
        <w:t xml:space="preserve"> orientado a objetos y en el modelado de </w:t>
      </w:r>
      <w:r w:rsidRPr="005B21EE">
        <w:rPr>
          <w:i/>
          <w:iCs/>
        </w:rPr>
        <w:t>software.</w:t>
      </w:r>
    </w:p>
    <w:p w14:paraId="7BAE26A8" w14:textId="77777777" w:rsidR="00227F1D" w:rsidRPr="00227F1D" w:rsidRDefault="00227F1D" w:rsidP="00227F1D"/>
    <w:p w14:paraId="630DEC3F" w14:textId="37322144" w:rsidR="00227F1D" w:rsidRPr="00227F1D" w:rsidRDefault="00227F1D" w:rsidP="00227F1D">
      <w:pPr>
        <w:pStyle w:val="TtuloAfondo"/>
      </w:pPr>
      <w:r w:rsidRPr="00227F1D">
        <w:t xml:space="preserve">El </w:t>
      </w:r>
      <w:r w:rsidR="006A65BD">
        <w:t>l</w:t>
      </w:r>
      <w:r w:rsidRPr="00227F1D">
        <w:t>enguaje unificado de modelado. Manual de referencia</w:t>
      </w:r>
    </w:p>
    <w:p w14:paraId="282D1869" w14:textId="77777777" w:rsidR="00227F1D" w:rsidRPr="00227F1D" w:rsidRDefault="00227F1D" w:rsidP="00227F1D"/>
    <w:p w14:paraId="650E40B8" w14:textId="4C041A06" w:rsidR="00227F1D" w:rsidRPr="00227F1D" w:rsidRDefault="00227F1D" w:rsidP="00227F1D">
      <w:pPr>
        <w:pStyle w:val="CuadroCmoestudiaryReferencias"/>
      </w:pPr>
      <w:r w:rsidRPr="00227F1D">
        <w:t xml:space="preserve">Rumbaugh, J., Jacobson, I. </w:t>
      </w:r>
      <w:r w:rsidR="00D1770F">
        <w:t>y</w:t>
      </w:r>
      <w:r w:rsidRPr="00227F1D">
        <w:t xml:space="preserve"> Booch, G. (2007). </w:t>
      </w:r>
      <w:r w:rsidRPr="00227F1D">
        <w:rPr>
          <w:i/>
          <w:iCs/>
        </w:rPr>
        <w:t xml:space="preserve">El </w:t>
      </w:r>
      <w:r w:rsidR="006A65BD" w:rsidRPr="00227F1D">
        <w:rPr>
          <w:i/>
          <w:iCs/>
        </w:rPr>
        <w:t xml:space="preserve">lenguaje unificado de modelado. </w:t>
      </w:r>
      <w:r w:rsidRPr="00227F1D">
        <w:rPr>
          <w:i/>
          <w:iCs/>
        </w:rPr>
        <w:t>Manual de</w:t>
      </w:r>
      <w:r w:rsidR="006A65BD" w:rsidRPr="00227F1D">
        <w:rPr>
          <w:i/>
          <w:iCs/>
        </w:rPr>
        <w:t xml:space="preserve"> referencia</w:t>
      </w:r>
      <w:r w:rsidRPr="00227F1D">
        <w:t xml:space="preserve">. </w:t>
      </w:r>
      <w:r w:rsidRPr="00D1770F">
        <w:rPr>
          <w:i/>
          <w:iCs/>
        </w:rPr>
        <w:t>UML 2.0</w:t>
      </w:r>
      <w:r w:rsidRPr="00227F1D">
        <w:t xml:space="preserve"> </w:t>
      </w:r>
      <w:r w:rsidR="00D1770F">
        <w:t>(</w:t>
      </w:r>
      <w:r w:rsidRPr="00227F1D">
        <w:t xml:space="preserve">2ª </w:t>
      </w:r>
      <w:r w:rsidR="00D1770F">
        <w:t>e</w:t>
      </w:r>
      <w:r w:rsidRPr="00227F1D">
        <w:t>d</w:t>
      </w:r>
      <w:r w:rsidR="00D1770F">
        <w:t>.)</w:t>
      </w:r>
      <w:r w:rsidRPr="00227F1D">
        <w:t>. Pearson Addison-Wesley.</w:t>
      </w:r>
    </w:p>
    <w:p w14:paraId="19F79D17" w14:textId="77777777" w:rsidR="00227F1D" w:rsidRPr="00227F1D" w:rsidRDefault="00227F1D" w:rsidP="00227F1D"/>
    <w:p w14:paraId="4B522DA2" w14:textId="77777777" w:rsidR="00227F1D" w:rsidRPr="00227F1D" w:rsidRDefault="00227F1D" w:rsidP="00227F1D">
      <w:r w:rsidRPr="00227F1D">
        <w:t xml:space="preserve">Libro que proporciona una referencia completa sobre los conceptos y elementos que forman parte de UML, incluyendo su semántica, notación y propósito. El libro está organizado para ser una referencia práctica, a la vez que minuciosa, para el desarrollador de </w:t>
      </w:r>
      <w:r w:rsidRPr="007440CB">
        <w:rPr>
          <w:i/>
          <w:iCs/>
        </w:rPr>
        <w:t>software</w:t>
      </w:r>
      <w:r w:rsidRPr="00227F1D">
        <w:t xml:space="preserve"> profesional. </w:t>
      </w:r>
    </w:p>
    <w:p w14:paraId="56378DB1" w14:textId="77777777" w:rsidR="00227F1D" w:rsidRPr="00227F1D" w:rsidRDefault="00227F1D" w:rsidP="00227F1D"/>
    <w:p w14:paraId="7D34D9E5" w14:textId="0F4F4702" w:rsidR="004E2AB2" w:rsidRDefault="00227F1D" w:rsidP="004E2AB2">
      <w:pPr>
        <w:pStyle w:val="TtuloAfondo"/>
      </w:pPr>
      <w:r w:rsidRPr="00227F1D">
        <w:t>Diagramas UML</w:t>
      </w:r>
    </w:p>
    <w:p w14:paraId="6F63C68E" w14:textId="61C52394" w:rsidR="004E2AB2" w:rsidRDefault="004E2AB2" w:rsidP="004E2AB2"/>
    <w:p w14:paraId="62F2D77B" w14:textId="2B317367" w:rsidR="004E2AB2" w:rsidRPr="004E2AB2" w:rsidRDefault="00D90ED5" w:rsidP="004E2AB2">
      <w:pPr>
        <w:pStyle w:val="CuadroCmoestudiaryReferencias"/>
      </w:pPr>
      <w:r>
        <w:t xml:space="preserve">Página de </w:t>
      </w:r>
      <w:hyperlink r:id="rId49" w:history="1">
        <w:r w:rsidR="00872F19" w:rsidRPr="00164F5C">
          <w:rPr>
            <w:rStyle w:val="Hyperlink"/>
          </w:rPr>
          <w:t>UML Diagramas</w:t>
        </w:r>
        <w:r w:rsidR="004E2AB2" w:rsidRPr="00164F5C">
          <w:rPr>
            <w:rStyle w:val="Hyperlink"/>
          </w:rPr>
          <w:t xml:space="preserve">.         </w:t>
        </w:r>
      </w:hyperlink>
      <w:r w:rsidR="004E2AB2" w:rsidRPr="004E2AB2">
        <w:t xml:space="preserve"> </w:t>
      </w:r>
    </w:p>
    <w:p w14:paraId="3AA7081D" w14:textId="77777777" w:rsidR="00227F1D" w:rsidRPr="00227F1D" w:rsidRDefault="00227F1D" w:rsidP="00227F1D"/>
    <w:p w14:paraId="2E3D6F16" w14:textId="36CA364D" w:rsidR="00227F1D" w:rsidRPr="00227F1D" w:rsidRDefault="00227F1D" w:rsidP="00227F1D">
      <w:r w:rsidRPr="00227F1D">
        <w:t>En esta página web se detallan las diferentes versiones del lenguaje de modelado unificado y se describen las características principales de cada una de ellas. Junto a esto, puede verse una descripción detallada de cada uno de los diagramas que podemos encontrar en UML y varios ejemplos ilustrativos de cada tipo de diagrama.</w:t>
      </w:r>
    </w:p>
    <w:p w14:paraId="05DB7D8E" w14:textId="040799CB" w:rsidR="00227F1D" w:rsidRDefault="00227F1D" w:rsidP="00227F1D">
      <w:pPr>
        <w:pStyle w:val="TtuloAfondo"/>
      </w:pPr>
      <w:r w:rsidRPr="00227F1D">
        <w:lastRenderedPageBreak/>
        <w:t>Ejemplos de diagramas de clases</w:t>
      </w:r>
    </w:p>
    <w:p w14:paraId="32A3BD37" w14:textId="4E9EB0DC" w:rsidR="004E2AB2" w:rsidRDefault="004E2AB2" w:rsidP="00C4008C"/>
    <w:p w14:paraId="506C6CE7" w14:textId="71D1133F" w:rsidR="00227F1D" w:rsidRDefault="00C4008C" w:rsidP="00C4008C">
      <w:pPr>
        <w:pStyle w:val="CuadroCmoestudiaryReferencias"/>
      </w:pPr>
      <w:r w:rsidRPr="00C4008C">
        <w:t xml:space="preserve">YouTube. (s. f.). </w:t>
      </w:r>
      <w:r w:rsidRPr="00A60A94">
        <w:rPr>
          <w:i/>
          <w:iCs/>
        </w:rPr>
        <w:t>Diagrama de clases</w:t>
      </w:r>
      <w:r w:rsidRPr="00C4008C">
        <w:t xml:space="preserve">. </w:t>
      </w:r>
      <w:hyperlink r:id="rId50" w:history="1">
        <w:r w:rsidRPr="00EC7A09">
          <w:rPr>
            <w:rStyle w:val="Hyperlink"/>
          </w:rPr>
          <w:t>https://www.youtube.com/results?search_query=diagrama+de+clases</w:t>
        </w:r>
      </w:hyperlink>
      <w:r w:rsidRPr="00C4008C">
        <w:t>.</w:t>
      </w:r>
      <w:r>
        <w:t xml:space="preserve"> </w:t>
      </w:r>
    </w:p>
    <w:p w14:paraId="25A4EED9" w14:textId="77777777" w:rsidR="00C4008C" w:rsidRPr="00227F1D" w:rsidRDefault="00C4008C" w:rsidP="00227F1D"/>
    <w:p w14:paraId="6A9ABC39" w14:textId="77777777" w:rsidR="00227F1D" w:rsidRPr="00227F1D" w:rsidRDefault="00227F1D" w:rsidP="00227F1D">
      <w:r w:rsidRPr="00227F1D">
        <w:t>En la página web de YouTube hay disponibles una amplia variedad de vídeos en lo que se explica todo lo referente a los diagramas de clases con ejemplos muy ilustrativos.</w:t>
      </w:r>
    </w:p>
    <w:p w14:paraId="4D33BC89" w14:textId="77777777" w:rsidR="00227F1D" w:rsidRPr="00227F1D" w:rsidRDefault="00227F1D" w:rsidP="00227F1D"/>
    <w:p w14:paraId="6FE1CC8C" w14:textId="4470FB30" w:rsidR="00F82ED3" w:rsidRDefault="00F82ED3" w:rsidP="00061BDC"/>
    <w:p w14:paraId="3D6142AB" w14:textId="4C82EDB2" w:rsidR="00F82ED3" w:rsidRDefault="00F82ED3">
      <w:pPr>
        <w:spacing w:after="160" w:line="259" w:lineRule="auto"/>
        <w:jc w:val="left"/>
      </w:pPr>
    </w:p>
    <w:p w14:paraId="6BF90D5F" w14:textId="77777777" w:rsidR="00F82ED3" w:rsidRDefault="00F82ED3" w:rsidP="00061BDC"/>
    <w:p w14:paraId="253D67C2" w14:textId="77777777" w:rsidR="00061BDC" w:rsidRDefault="00061BDC" w:rsidP="00061BDC"/>
    <w:p w14:paraId="3FC24449" w14:textId="77777777" w:rsidR="00061BDC" w:rsidRPr="00061BDC" w:rsidRDefault="00061BDC" w:rsidP="00061BDC">
      <w:pPr>
        <w:sectPr w:rsidR="00061BDC" w:rsidRPr="00061BDC" w:rsidSect="0062193F">
          <w:footerReference w:type="default" r:id="rId51"/>
          <w:headerReference w:type="first" r:id="rId52"/>
          <w:pgSz w:w="11906" w:h="16838" w:code="9"/>
          <w:pgMar w:top="1418" w:right="1843" w:bottom="1418" w:left="1843" w:header="1134" w:footer="397" w:gutter="0"/>
          <w:cols w:space="708"/>
          <w:docGrid w:linePitch="360"/>
        </w:sectPr>
      </w:pPr>
    </w:p>
    <w:bookmarkStart w:id="19" w:name="_Toc101261218"/>
    <w:p w14:paraId="3B606F1C" w14:textId="77777777" w:rsidR="000D6CAE" w:rsidRPr="00555B62" w:rsidRDefault="000D6CAE" w:rsidP="00D30434">
      <w:pPr>
        <w:pStyle w:val="SeccionesNivel"/>
      </w:pPr>
      <w:r w:rsidRPr="00555B62">
        <w:lastRenderedPageBreak/>
        <mc:AlternateContent>
          <mc:Choice Requires="wps">
            <w:drawing>
              <wp:anchor distT="0" distB="0" distL="114300" distR="114300" simplePos="0" relativeHeight="251660288" behindDoc="0" locked="1" layoutInCell="1" allowOverlap="1" wp14:anchorId="3D5BDAB8" wp14:editId="07E2A74E">
                <wp:simplePos x="0" y="0"/>
                <wp:positionH relativeFrom="rightMargin">
                  <wp:posOffset>144145</wp:posOffset>
                </wp:positionH>
                <wp:positionV relativeFrom="page">
                  <wp:posOffset>0</wp:posOffset>
                </wp:positionV>
                <wp:extent cx="0" cy="1224000"/>
                <wp:effectExtent l="0" t="0" r="19050" b="0"/>
                <wp:wrapNone/>
                <wp:docPr id="45" name="Conector recto 45"/>
                <wp:cNvGraphicFramePr/>
                <a:graphic xmlns:a="http://schemas.openxmlformats.org/drawingml/2006/main">
                  <a:graphicData uri="http://schemas.microsoft.com/office/word/2010/wordprocessingShape">
                    <wps:wsp>
                      <wps:cNvCnPr/>
                      <wps:spPr>
                        <a:xfrm>
                          <a:off x="0" y="0"/>
                          <a:ext cx="0" cy="1224000"/>
                        </a:xfrm>
                        <a:prstGeom prst="line">
                          <a:avLst/>
                        </a:prstGeom>
                        <a:ln>
                          <a:solidFill>
                            <a:srgbClr val="008FBE"/>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FB4A013" id="Conector recto 45" o:spid="_x0000_s1026" style="position:absolute;z-index:251660288;visibility:visible;mso-wrap-style:square;mso-height-percent:0;mso-wrap-distance-left:9pt;mso-wrap-distance-top:0;mso-wrap-distance-right:9pt;mso-wrap-distance-bottom:0;mso-position-horizontal:absolute;mso-position-horizontal-relative:right-margin-area;mso-position-vertical:absolute;mso-position-vertical-relative:page;mso-height-percent:0;mso-height-relative:margin" from="11.35pt,0" to="11.35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w9AvwEAAO8DAAAOAAAAZHJzL2Uyb0RvYy54bWysU9uK2zAQfS/0H4TeG9uhlMXEWdhN05fS&#10;Lr18gCKPYoFuaNQ4/vuO5MTpDUrLvowtac6ZOUejzf3ZGnaCiNq7jjermjNw0vfaHTv+9cv+1R1n&#10;mITrhfEOOj4B8vvtyxebMbSw9oM3PURGJA7bMXR8SCm0VYVyACtw5QM4OlQ+WpFoGY9VH8VI7NZU&#10;67p+U40+9iF6CYi0u5sP+bbwKwUyfVQKITHTceotlRhLPORYbTeiPUYRBi0vbYj/6MIK7ajoQrUT&#10;SbBvUf9GZbWMHr1KK+lt5ZXSEooGUtPUv6j5PIgARQuZg2GxCZ+PVn44PbqnSDaMAVsMTzGrOKto&#10;85f6Y+di1rSYBefE5LwpabdZr1/XdTGyugFDxPQOvGX5p+NGu6xDtOL0HhMVo9RrSt42Lkf0Rvd7&#10;bUxZxOPh0UR2Evnm6rv9w9t8WQT8KS2z7AQOcx5OuPPpkpdJq5uq8pcmA3PBT6CY7klHUxorAwdL&#10;QSEluNQsTJSdYYqaW4D134GX/AyFMoz/Al4QpbJ3aQFb7Xz8U/V0vras5vyrA7PubMHB91O572IN&#10;TVXx9PIC8tj+uC7w2zvdfgcAAP//AwBQSwMEFAAGAAgAAAAhAMLYlz3aAAAABgEAAA8AAABkcnMv&#10;ZG93bnJldi54bWxMj8tOwzAQRfdI/IM1SOyoQyqghDhVoIJ9y0vs3HiaWLXHIXbb9O+ZsoHl1T26&#10;c6acj96JPQ7RBlJwPclAIDXBWGoVvL0+X81AxKTJaBcIFRwxwrw6Pyt1YcKBlrhfpVbwCMVCK+hS&#10;6gspY9Oh13ESeiTuNmHwOnEcWmkGfeBx72SeZbfSa0t8odM9PnXYbFc7r2C5OdrF9st81IsbO31x&#10;9fT98ftTqcuLsX4AkXBMfzCc9FkdKnZahx2ZKJyCPL9jUgE/xO1vWjN1n89AVqX8r1/9AAAA//8D&#10;AFBLAQItABQABgAIAAAAIQC2gziS/gAAAOEBAAATAAAAAAAAAAAAAAAAAAAAAABbQ29udGVudF9U&#10;eXBlc10ueG1sUEsBAi0AFAAGAAgAAAAhADj9If/WAAAAlAEAAAsAAAAAAAAAAAAAAAAALwEAAF9y&#10;ZWxzLy5yZWxzUEsBAi0AFAAGAAgAAAAhAPkbD0C/AQAA7wMAAA4AAAAAAAAAAAAAAAAALgIAAGRy&#10;cy9lMm9Eb2MueG1sUEsBAi0AFAAGAAgAAAAhAMLYlz3aAAAABgEAAA8AAAAAAAAAAAAAAAAAGQQA&#10;AGRycy9kb3ducmV2LnhtbFBLBQYAAAAABAAEAPMAAAAgBQAAAAA=&#10;" strokecolor="#008fbe" strokeweight=".5pt">
                <v:stroke dashstyle="1 1" joinstyle="miter"/>
                <w10:wrap anchorx="margin" anchory="page"/>
                <w10:anchorlock/>
              </v:line>
            </w:pict>
          </mc:Fallback>
        </mc:AlternateContent>
      </w:r>
      <w:r w:rsidRPr="00555B62">
        <w:t>Test</w:t>
      </w:r>
      <w:bookmarkEnd w:id="19"/>
    </w:p>
    <w:p w14:paraId="2809525B" w14:textId="77777777" w:rsidR="00F95519" w:rsidRDefault="00F95519" w:rsidP="004B1ADA">
      <w:pPr>
        <w:pStyle w:val="ListanumeradaTEST"/>
        <w:numPr>
          <w:ilvl w:val="0"/>
          <w:numId w:val="39"/>
        </w:numPr>
      </w:pPr>
      <w:r>
        <w:t>En la programación orientada a objetos:</w:t>
      </w:r>
    </w:p>
    <w:p w14:paraId="08A92B1A" w14:textId="77777777" w:rsidR="00F95519" w:rsidRDefault="00F95519" w:rsidP="004B1ADA">
      <w:pPr>
        <w:ind w:left="567"/>
      </w:pPr>
      <w:r>
        <w:t>A. Las clases heredan atributos y operaciones de los objetos.</w:t>
      </w:r>
    </w:p>
    <w:p w14:paraId="5CE74734" w14:textId="77777777" w:rsidR="00F95519" w:rsidRDefault="00F95519" w:rsidP="004B1ADA">
      <w:pPr>
        <w:ind w:left="567"/>
      </w:pPr>
      <w:r>
        <w:t xml:space="preserve">B. El </w:t>
      </w:r>
      <w:r w:rsidRPr="00D939BC">
        <w:rPr>
          <w:i/>
          <w:iCs/>
        </w:rPr>
        <w:t>software</w:t>
      </w:r>
      <w:r>
        <w:t xml:space="preserve"> se organiza en forma de objetos, pero no siempre serán instancia de una clase.</w:t>
      </w:r>
    </w:p>
    <w:p w14:paraId="2FA39006" w14:textId="77777777" w:rsidR="00F95519" w:rsidRDefault="00F95519" w:rsidP="004B1ADA">
      <w:pPr>
        <w:ind w:left="567"/>
      </w:pPr>
      <w:r>
        <w:t xml:space="preserve">C. Los elementos principales son los algoritmos que definen los objetos. </w:t>
      </w:r>
    </w:p>
    <w:p w14:paraId="6EC9FEB2" w14:textId="77777777" w:rsidR="004B1ADA" w:rsidRDefault="004B1ADA" w:rsidP="004B1ADA">
      <w:pPr>
        <w:ind w:left="567"/>
      </w:pPr>
      <w:r>
        <w:t xml:space="preserve">_ </w:t>
      </w:r>
      <w:r w:rsidR="00F95519">
        <w:t xml:space="preserve">D. Las clases se organizan en jerarquías a través de la herencia. </w:t>
      </w:r>
    </w:p>
    <w:p w14:paraId="30D912DE" w14:textId="5254405C" w:rsidR="00F95519" w:rsidRDefault="00F95519" w:rsidP="004B1ADA">
      <w:pPr>
        <w:pStyle w:val="Feedback"/>
      </w:pPr>
      <w:r>
        <w:t>La jerarquía es el principio de OO que permite ordenar las abstracciones y</w:t>
      </w:r>
      <w:r w:rsidR="00237C7E">
        <w:t>,</w:t>
      </w:r>
      <w:r>
        <w:t xml:space="preserve"> la herencia</w:t>
      </w:r>
      <w:r w:rsidR="00237C7E">
        <w:t>,</w:t>
      </w:r>
      <w:r>
        <w:t xml:space="preserve"> sería un ejemplo de jerarquía que se da entre las clases.</w:t>
      </w:r>
    </w:p>
    <w:p w14:paraId="12B59C94" w14:textId="77777777" w:rsidR="00F95519" w:rsidRDefault="00F95519" w:rsidP="004B1ADA"/>
    <w:p w14:paraId="5C4489A5" w14:textId="77777777" w:rsidR="00F95519" w:rsidRDefault="00F95519" w:rsidP="004B1ADA">
      <w:pPr>
        <w:pStyle w:val="ListanumeradaTEST"/>
      </w:pPr>
      <w:r>
        <w:t>¿Qué afirmación satisface todo lenguaje orientado a objetos?</w:t>
      </w:r>
    </w:p>
    <w:p w14:paraId="4C615B67" w14:textId="77777777" w:rsidR="00F95519" w:rsidRDefault="00F95519" w:rsidP="004B1ADA">
      <w:pPr>
        <w:ind w:left="567"/>
      </w:pPr>
      <w:r>
        <w:t xml:space="preserve">A. Las clases son de un tipo concreto. </w:t>
      </w:r>
    </w:p>
    <w:p w14:paraId="4DFC5DCD" w14:textId="77777777" w:rsidR="00F95519" w:rsidRDefault="00F95519" w:rsidP="004B1ADA">
      <w:pPr>
        <w:ind w:left="567"/>
      </w:pPr>
      <w:r>
        <w:t>B. Los objetos son de un tipo concreto.</w:t>
      </w:r>
    </w:p>
    <w:p w14:paraId="65A76414" w14:textId="77777777" w:rsidR="00F95519" w:rsidRDefault="00F95519" w:rsidP="004B1ADA">
      <w:pPr>
        <w:ind w:left="567"/>
      </w:pPr>
      <w:r>
        <w:t>C. Las clases no pueden heredar atributos de sus superclases.</w:t>
      </w:r>
    </w:p>
    <w:p w14:paraId="51C0B93B" w14:textId="6C25A3DA" w:rsidR="004B1ADA" w:rsidRDefault="004B1ADA" w:rsidP="004B1ADA">
      <w:pPr>
        <w:ind w:left="567"/>
      </w:pPr>
      <w:r>
        <w:t xml:space="preserve">_ </w:t>
      </w:r>
      <w:r w:rsidR="00F95519">
        <w:t xml:space="preserve">D. Las clases siempre tendrán atributos y operaciones. </w:t>
      </w:r>
    </w:p>
    <w:p w14:paraId="61B72E9A" w14:textId="7C25F08D" w:rsidR="00F95519" w:rsidRDefault="00F95519" w:rsidP="004B1ADA">
      <w:pPr>
        <w:pStyle w:val="Feedback"/>
      </w:pPr>
      <w:r>
        <w:t>En OO todas las clases tienen características (atributos) y un conjunto de acciones que pueden realizarse sobre ellos (operaciones).</w:t>
      </w:r>
    </w:p>
    <w:p w14:paraId="4B83B3E5" w14:textId="77777777" w:rsidR="00F95519" w:rsidRDefault="00F95519" w:rsidP="004B1ADA"/>
    <w:p w14:paraId="16992BE4" w14:textId="77777777" w:rsidR="00F95519" w:rsidRDefault="00F95519" w:rsidP="004B1ADA">
      <w:pPr>
        <w:pStyle w:val="ListanumeradaTEST"/>
      </w:pPr>
      <w:r>
        <w:t xml:space="preserve">El análisis orientado a objetos (AOO): </w:t>
      </w:r>
    </w:p>
    <w:p w14:paraId="0D357930" w14:textId="26706EC1" w:rsidR="00F95519" w:rsidRDefault="004B1ADA" w:rsidP="004B1ADA">
      <w:pPr>
        <w:ind w:left="567"/>
      </w:pPr>
      <w:r>
        <w:t xml:space="preserve">_ </w:t>
      </w:r>
      <w:r w:rsidR="00F95519">
        <w:t xml:space="preserve">A. Define las clases que servirán siempre de base para el diseño orientado a objetos (DOO). </w:t>
      </w:r>
    </w:p>
    <w:p w14:paraId="5776D21F" w14:textId="77777777" w:rsidR="00F95519" w:rsidRDefault="00F95519" w:rsidP="004B1ADA">
      <w:pPr>
        <w:ind w:left="567"/>
      </w:pPr>
      <w:r>
        <w:t>B. Define las clases que se traducirán siempre automáticamente en una clase de diseño.</w:t>
      </w:r>
    </w:p>
    <w:p w14:paraId="0467C522" w14:textId="77777777" w:rsidR="00F95519" w:rsidRDefault="00F95519" w:rsidP="004B1ADA">
      <w:pPr>
        <w:ind w:left="567"/>
      </w:pPr>
      <w:r>
        <w:t>C. En realidad no es un análisis del sistema.</w:t>
      </w:r>
    </w:p>
    <w:p w14:paraId="1C0262F9" w14:textId="77777777" w:rsidR="00F95519" w:rsidRDefault="00F95519" w:rsidP="004B1ADA">
      <w:pPr>
        <w:ind w:left="567"/>
      </w:pPr>
      <w:r>
        <w:t>D. Ninguna de las anteriores definiciones es correcta.</w:t>
      </w:r>
    </w:p>
    <w:p w14:paraId="229BB816" w14:textId="7235A4F3" w:rsidR="00F95519" w:rsidRDefault="004B1ADA" w:rsidP="004B1ADA">
      <w:pPr>
        <w:pStyle w:val="Feedback"/>
      </w:pPr>
      <w:r w:rsidRPr="004B1ADA">
        <w:t>Una forma de extraer las clases de diseño es como un refinamiento de las clases de análisis, en la que se añaden los detalles de implementación.</w:t>
      </w:r>
    </w:p>
    <w:p w14:paraId="4AF1DE5C" w14:textId="77777777" w:rsidR="00F95519" w:rsidRDefault="00F95519" w:rsidP="004B1ADA"/>
    <w:p w14:paraId="3BEC5C5E" w14:textId="77777777" w:rsidR="00F95519" w:rsidRDefault="00F95519" w:rsidP="004B1ADA"/>
    <w:p w14:paraId="0C428C14" w14:textId="77777777" w:rsidR="004B1ADA" w:rsidRDefault="004B1ADA">
      <w:pPr>
        <w:spacing w:after="160" w:line="259" w:lineRule="auto"/>
        <w:jc w:val="left"/>
      </w:pPr>
      <w:r>
        <w:br w:type="page"/>
      </w:r>
    </w:p>
    <w:p w14:paraId="75A06008" w14:textId="7BFF4D39" w:rsidR="00F95519" w:rsidRDefault="00F95519" w:rsidP="004B1ADA">
      <w:pPr>
        <w:pStyle w:val="ListanumeradaTEST"/>
      </w:pPr>
      <w:r>
        <w:lastRenderedPageBreak/>
        <w:t>Un sistema debería enfocarse con una orientación a objetos siempre que:</w:t>
      </w:r>
    </w:p>
    <w:p w14:paraId="2491039A" w14:textId="77777777" w:rsidR="00F95519" w:rsidRDefault="00F95519" w:rsidP="00DB4B6A">
      <w:pPr>
        <w:ind w:left="567"/>
      </w:pPr>
      <w:r>
        <w:t>A. Se quiera reutilizar.</w:t>
      </w:r>
    </w:p>
    <w:p w14:paraId="6A43E59D" w14:textId="77777777" w:rsidR="00F95519" w:rsidRDefault="00F95519" w:rsidP="00DB4B6A">
      <w:pPr>
        <w:ind w:left="567"/>
      </w:pPr>
      <w:r>
        <w:t>B. El mundo real en el que está basado esté formado por objetos.</w:t>
      </w:r>
    </w:p>
    <w:p w14:paraId="49CC9A7E" w14:textId="0F65C5F0" w:rsidR="00F95519" w:rsidRDefault="004B1ADA" w:rsidP="00DB4B6A">
      <w:pPr>
        <w:ind w:left="567"/>
      </w:pPr>
      <w:r>
        <w:t xml:space="preserve">_ </w:t>
      </w:r>
      <w:r w:rsidR="00F95519">
        <w:t xml:space="preserve">C. Haya una colaboración de objetos. </w:t>
      </w:r>
    </w:p>
    <w:p w14:paraId="494FA12D" w14:textId="5E000556" w:rsidR="00F95519" w:rsidRDefault="00F95519" w:rsidP="00DB4B6A">
      <w:pPr>
        <w:ind w:left="567"/>
      </w:pPr>
      <w:r>
        <w:t>D. Siempre hay que utilizar la orientación a objetos para desarrollar sistemas, es lo más eficiente.</w:t>
      </w:r>
    </w:p>
    <w:p w14:paraId="41D994AD" w14:textId="471CC7BA" w:rsidR="004B1ADA" w:rsidRDefault="004B1ADA" w:rsidP="00DB4B6A">
      <w:pPr>
        <w:pStyle w:val="Feedback"/>
      </w:pPr>
      <w:r w:rsidRPr="004B1ADA">
        <w:t>Si se es capaz de identificar objetos, pero no una colaboración entre ellos, el enfoque de la orientación a objetos no tendría sentido. Solo cuando haya colaboración es cuando la orientación a objetos puede ser útil.</w:t>
      </w:r>
    </w:p>
    <w:p w14:paraId="0EE7072E" w14:textId="77777777" w:rsidR="00F95519" w:rsidRDefault="00F95519" w:rsidP="004B1ADA"/>
    <w:p w14:paraId="500B1C4B" w14:textId="77777777" w:rsidR="00F95519" w:rsidRDefault="00F95519" w:rsidP="00DB4B6A">
      <w:pPr>
        <w:pStyle w:val="ListanumeradaTEST"/>
      </w:pPr>
      <w:r>
        <w:t>¿Cuál de las siguientes afirmaciones no es correcta?</w:t>
      </w:r>
    </w:p>
    <w:p w14:paraId="55494602" w14:textId="77777777" w:rsidR="00F95519" w:rsidRDefault="00F95519" w:rsidP="00235E75">
      <w:pPr>
        <w:ind w:left="567"/>
      </w:pPr>
      <w:r>
        <w:t>A. UML es un lenguaje visual.</w:t>
      </w:r>
    </w:p>
    <w:p w14:paraId="770F8F9E" w14:textId="77777777" w:rsidR="00F95519" w:rsidRDefault="00F95519" w:rsidP="00235E75">
      <w:pPr>
        <w:ind w:left="567"/>
      </w:pPr>
      <w:r>
        <w:t>B. UML modela las vistas estática y dinámica de los sistemas.</w:t>
      </w:r>
    </w:p>
    <w:p w14:paraId="2B0598E2" w14:textId="7330172A" w:rsidR="00F95519" w:rsidRDefault="00235E75" w:rsidP="00235E75">
      <w:pPr>
        <w:ind w:left="567"/>
      </w:pPr>
      <w:r>
        <w:t xml:space="preserve">_ </w:t>
      </w:r>
      <w:r w:rsidR="00F95519">
        <w:t>C. UML es un lenguaje s</w:t>
      </w:r>
      <w:r w:rsidR="00C92298">
        <w:t>o</w:t>
      </w:r>
      <w:r w:rsidR="00F95519">
        <w:t xml:space="preserve">lo válido para un tipo de dominios. </w:t>
      </w:r>
    </w:p>
    <w:p w14:paraId="10C6F2F1" w14:textId="65AB8BF3" w:rsidR="00F95519" w:rsidRDefault="00F95519" w:rsidP="00235E75">
      <w:pPr>
        <w:ind w:left="567"/>
      </w:pPr>
      <w:r>
        <w:t>D. UML es un lenguaje de propósito general.</w:t>
      </w:r>
    </w:p>
    <w:p w14:paraId="0124D960" w14:textId="6AE3E9F8" w:rsidR="00235E75" w:rsidRDefault="00235E75" w:rsidP="00235E75">
      <w:pPr>
        <w:pStyle w:val="Feedback"/>
      </w:pPr>
      <w:r w:rsidRPr="00235E75">
        <w:t>UML es un lenguaje visual de propósito general que permite modelar las vistas estáticas y dinámicas de los sistemas</w:t>
      </w:r>
      <w:r w:rsidR="002E4E4F">
        <w:t>,</w:t>
      </w:r>
      <w:r w:rsidRPr="00235E75">
        <w:t xml:space="preserve"> y que se puede utilizar con todas las metodologías o ciclos de vida existentes y en cualquier dominio existente.</w:t>
      </w:r>
    </w:p>
    <w:p w14:paraId="3B62BD0D" w14:textId="77777777" w:rsidR="00F95519" w:rsidRDefault="00F95519" w:rsidP="004B1ADA"/>
    <w:p w14:paraId="55FB69B9" w14:textId="77777777" w:rsidR="00F95519" w:rsidRDefault="00F95519" w:rsidP="00235E75">
      <w:pPr>
        <w:pStyle w:val="ListanumeradaTEST"/>
      </w:pPr>
      <w:r>
        <w:t>¿Cuál de las siguientes afirmaciones es correcta?</w:t>
      </w:r>
    </w:p>
    <w:p w14:paraId="2913BB6B" w14:textId="77777777" w:rsidR="00F95519" w:rsidRDefault="00F95519" w:rsidP="00235E75">
      <w:pPr>
        <w:ind w:left="567"/>
      </w:pPr>
      <w:r>
        <w:t>A. Un objeto puede que no tenga tipo.</w:t>
      </w:r>
    </w:p>
    <w:p w14:paraId="7509D035" w14:textId="61541E90" w:rsidR="00F95519" w:rsidRDefault="00235E75" w:rsidP="00235E75">
      <w:pPr>
        <w:ind w:left="567"/>
      </w:pPr>
      <w:r>
        <w:t xml:space="preserve">_ </w:t>
      </w:r>
      <w:r w:rsidR="00F95519">
        <w:t xml:space="preserve">B. Un objeto es una instancia de una clase. </w:t>
      </w:r>
    </w:p>
    <w:p w14:paraId="14858761" w14:textId="77777777" w:rsidR="00F95519" w:rsidRDefault="00F95519" w:rsidP="00235E75">
      <w:pPr>
        <w:ind w:left="567"/>
      </w:pPr>
      <w:r>
        <w:t>C. Cuando dos objetos tienen los mismos valores en los atributos es porque son iguales.</w:t>
      </w:r>
    </w:p>
    <w:p w14:paraId="61A74D1B" w14:textId="73257711" w:rsidR="00F95519" w:rsidRDefault="00F95519" w:rsidP="00235E75">
      <w:pPr>
        <w:ind w:left="567"/>
      </w:pPr>
      <w:r>
        <w:t>D. Los objetos se comunican con otros objetos a través del envío de mensajes solo si son instancias de la misma clase.</w:t>
      </w:r>
    </w:p>
    <w:p w14:paraId="7F55B192" w14:textId="1DCB5839" w:rsidR="00235E75" w:rsidRDefault="00235E75" w:rsidP="00235E75">
      <w:pPr>
        <w:pStyle w:val="Feedback"/>
      </w:pPr>
      <w:r w:rsidRPr="00235E75">
        <w:t>Un objeto siempre será una instancia de una clase, es decir, la clase es su tipo.</w:t>
      </w:r>
    </w:p>
    <w:p w14:paraId="6A45FFD7" w14:textId="77777777" w:rsidR="00F95519" w:rsidRDefault="00F95519" w:rsidP="004B1ADA"/>
    <w:p w14:paraId="1A74BEB0" w14:textId="77777777" w:rsidR="00F95519" w:rsidRDefault="00F95519" w:rsidP="004B1ADA"/>
    <w:p w14:paraId="0BC428C7" w14:textId="77777777" w:rsidR="00F95519" w:rsidRDefault="00F95519" w:rsidP="004B1ADA"/>
    <w:p w14:paraId="7F5D0EAA" w14:textId="77777777" w:rsidR="00F95519" w:rsidRDefault="00F95519" w:rsidP="004B1ADA"/>
    <w:p w14:paraId="30088EB0" w14:textId="77777777" w:rsidR="00F95519" w:rsidRDefault="00F95519" w:rsidP="004B1ADA"/>
    <w:p w14:paraId="5356C463" w14:textId="77777777" w:rsidR="00F95519" w:rsidRDefault="00F95519" w:rsidP="00235E75">
      <w:pPr>
        <w:pStyle w:val="ListanumeradaTEST"/>
      </w:pPr>
      <w:r>
        <w:lastRenderedPageBreak/>
        <w:t>¿Cuál de las siguientes afirmaciones es correcta?</w:t>
      </w:r>
    </w:p>
    <w:p w14:paraId="42B8EA9F" w14:textId="77777777" w:rsidR="00F95519" w:rsidRDefault="00F95519" w:rsidP="00235E75">
      <w:pPr>
        <w:ind w:left="567"/>
      </w:pPr>
      <w:r>
        <w:t>A. Una clase representa un conjunto de objetos tangibles.</w:t>
      </w:r>
    </w:p>
    <w:p w14:paraId="4B0DBBBD" w14:textId="02F877E4" w:rsidR="00F95519" w:rsidRDefault="00235E75" w:rsidP="00235E75">
      <w:pPr>
        <w:ind w:left="567"/>
      </w:pPr>
      <w:r>
        <w:t xml:space="preserve">_ </w:t>
      </w:r>
      <w:r w:rsidR="00F95519">
        <w:t xml:space="preserve">B. Una clase recoge las características y el comportamiento comunes de un conjunto de objetos. </w:t>
      </w:r>
    </w:p>
    <w:p w14:paraId="68E823AA" w14:textId="77777777" w:rsidR="00F95519" w:rsidRDefault="00F95519" w:rsidP="00235E75">
      <w:pPr>
        <w:ind w:left="567"/>
      </w:pPr>
      <w:r>
        <w:t>C. Una clase no puede heredar de varias clases, solo de una.</w:t>
      </w:r>
    </w:p>
    <w:p w14:paraId="2CAD2114" w14:textId="4296E8A6" w:rsidR="00F95519" w:rsidRDefault="00F95519" w:rsidP="00235E75">
      <w:pPr>
        <w:ind w:left="567"/>
      </w:pPr>
      <w:r>
        <w:t>D. Una clase no define la comunicación con otras clases, eso se define a nivel de objeto.</w:t>
      </w:r>
    </w:p>
    <w:p w14:paraId="326808D0" w14:textId="120646DC" w:rsidR="00235E75" w:rsidRDefault="00235E75" w:rsidP="00235E75">
      <w:pPr>
        <w:pStyle w:val="Feedback"/>
      </w:pPr>
      <w:r w:rsidRPr="00235E75">
        <w:t>Una clase es el descriptor para un conjunto de objetos con similar estructura, comportamiento y relaciones.</w:t>
      </w:r>
    </w:p>
    <w:p w14:paraId="08DABA76" w14:textId="77777777" w:rsidR="00F95519" w:rsidRDefault="00F95519" w:rsidP="004B1ADA"/>
    <w:p w14:paraId="4A2FEB34" w14:textId="77777777" w:rsidR="00F95519" w:rsidRDefault="00F95519" w:rsidP="00235E75">
      <w:pPr>
        <w:pStyle w:val="ListanumeradaTEST"/>
      </w:pPr>
      <w:r>
        <w:t>La identidad de un objeto viene definida por:</w:t>
      </w:r>
    </w:p>
    <w:p w14:paraId="2B5EF56C" w14:textId="4E15ED67" w:rsidR="00F95519" w:rsidRDefault="00235E75" w:rsidP="00235E75">
      <w:pPr>
        <w:ind w:left="567"/>
      </w:pPr>
      <w:r>
        <w:t xml:space="preserve">_ </w:t>
      </w:r>
      <w:r w:rsidR="00F95519">
        <w:t xml:space="preserve">A. La información del objeto en el mundo real que le identifica de manera unívoca. </w:t>
      </w:r>
    </w:p>
    <w:p w14:paraId="74F9E74E" w14:textId="77777777" w:rsidR="00F95519" w:rsidRDefault="00F95519" w:rsidP="00235E75">
      <w:pPr>
        <w:ind w:left="567"/>
      </w:pPr>
      <w:r>
        <w:t xml:space="preserve">B. El atributo identificador de la clase. </w:t>
      </w:r>
    </w:p>
    <w:p w14:paraId="322B8895" w14:textId="77777777" w:rsidR="00F95519" w:rsidRDefault="00F95519" w:rsidP="00235E75">
      <w:pPr>
        <w:ind w:left="567"/>
      </w:pPr>
      <w:r>
        <w:t>C. La clase a la que pertenece.</w:t>
      </w:r>
    </w:p>
    <w:p w14:paraId="6F4189AD" w14:textId="77777777" w:rsidR="00235E75" w:rsidRDefault="00F95519" w:rsidP="00235E75">
      <w:pPr>
        <w:ind w:left="567"/>
      </w:pPr>
      <w:r>
        <w:t xml:space="preserve">D. Cuando la clase a la que pertenece hereda de otra clase, entonces tiene varias identidades. </w:t>
      </w:r>
    </w:p>
    <w:p w14:paraId="791B72E1" w14:textId="33D204D9" w:rsidR="00235E75" w:rsidRDefault="00235E75" w:rsidP="00235E75">
      <w:pPr>
        <w:pStyle w:val="Feedback"/>
      </w:pPr>
      <w:r w:rsidRPr="00235E75">
        <w:t>La identidad de un objeto representa la existencia única del objeto en el tiempo y en el espacio.</w:t>
      </w:r>
    </w:p>
    <w:p w14:paraId="2E4BA7A1" w14:textId="77777777" w:rsidR="00F95519" w:rsidRDefault="00F95519" w:rsidP="004B1ADA"/>
    <w:p w14:paraId="276AA5C7" w14:textId="77777777" w:rsidR="00F95519" w:rsidRDefault="00F95519" w:rsidP="00235E75">
      <w:pPr>
        <w:pStyle w:val="ListanumeradaTEST"/>
      </w:pPr>
      <w:r>
        <w:t>El comportamiento de una clase viene definido por:</w:t>
      </w:r>
    </w:p>
    <w:p w14:paraId="41669869" w14:textId="77777777" w:rsidR="00F95519" w:rsidRDefault="00F95519" w:rsidP="00235E75">
      <w:pPr>
        <w:ind w:left="567"/>
      </w:pPr>
      <w:r>
        <w:t xml:space="preserve">A. Las operaciones que se hayan definido en la clase. </w:t>
      </w:r>
    </w:p>
    <w:p w14:paraId="17F1DB2C" w14:textId="77777777" w:rsidR="00F95519" w:rsidRDefault="00F95519" w:rsidP="00235E75">
      <w:pPr>
        <w:ind w:left="567"/>
      </w:pPr>
      <w:r>
        <w:t>B. Los estados por los que puede pasar la clase.</w:t>
      </w:r>
    </w:p>
    <w:p w14:paraId="3471F775" w14:textId="77777777" w:rsidR="00F95519" w:rsidRDefault="00F95519" w:rsidP="00235E75">
      <w:pPr>
        <w:ind w:left="567"/>
      </w:pPr>
      <w:r>
        <w:t>C. Las responsabilidades que tenga definidas.</w:t>
      </w:r>
    </w:p>
    <w:p w14:paraId="56A43FFF" w14:textId="77777777" w:rsidR="00235E75" w:rsidRDefault="00235E75" w:rsidP="00235E75">
      <w:pPr>
        <w:ind w:left="567"/>
      </w:pPr>
      <w:r>
        <w:t xml:space="preserve">_ </w:t>
      </w:r>
      <w:r w:rsidR="00F95519">
        <w:t xml:space="preserve">D. Todas las respuestas anteriores son correctas. </w:t>
      </w:r>
    </w:p>
    <w:p w14:paraId="132F207E" w14:textId="7637F412" w:rsidR="00F95519" w:rsidRDefault="00F95519" w:rsidP="00235E75">
      <w:pPr>
        <w:pStyle w:val="Feedback"/>
      </w:pPr>
      <w:r>
        <w:t>El comportamiento de una clase está determinado por las operaciones de la clase, los estados en los que puede estar la clase y las responsabilidades de la clase.</w:t>
      </w:r>
    </w:p>
    <w:p w14:paraId="0B6E1C66" w14:textId="77777777" w:rsidR="00F95519" w:rsidRDefault="00F95519" w:rsidP="004B1ADA"/>
    <w:p w14:paraId="258AFAEE" w14:textId="77777777" w:rsidR="00235E75" w:rsidRDefault="00235E75">
      <w:pPr>
        <w:spacing w:after="160" w:line="259" w:lineRule="auto"/>
        <w:jc w:val="left"/>
      </w:pPr>
      <w:r>
        <w:br w:type="page"/>
      </w:r>
    </w:p>
    <w:p w14:paraId="1A442C48" w14:textId="1FAC06BB" w:rsidR="00F95519" w:rsidRDefault="00F95519" w:rsidP="00235E75">
      <w:pPr>
        <w:pStyle w:val="ListanumeradaTEST"/>
      </w:pPr>
      <w:r>
        <w:lastRenderedPageBreak/>
        <w:t>Las herramientas CASE:</w:t>
      </w:r>
    </w:p>
    <w:p w14:paraId="4463749D" w14:textId="77777777" w:rsidR="00F95519" w:rsidRDefault="00F95519" w:rsidP="00235E75">
      <w:pPr>
        <w:ind w:left="567"/>
      </w:pPr>
      <w:r>
        <w:t>A. Solo son válidas para introducir código.</w:t>
      </w:r>
    </w:p>
    <w:p w14:paraId="367D7630" w14:textId="77777777" w:rsidR="00F95519" w:rsidRDefault="00F95519" w:rsidP="00235E75">
      <w:pPr>
        <w:ind w:left="567"/>
      </w:pPr>
      <w:r>
        <w:t>B. Facilitan la extracción de requisitos.</w:t>
      </w:r>
    </w:p>
    <w:p w14:paraId="062BF066" w14:textId="77777777" w:rsidR="00F95519" w:rsidRDefault="00F95519" w:rsidP="00235E75">
      <w:pPr>
        <w:ind w:left="567"/>
      </w:pPr>
      <w:r>
        <w:t>C. No facilitan la ingeniería de requisitos.</w:t>
      </w:r>
    </w:p>
    <w:p w14:paraId="74696C89" w14:textId="77777777" w:rsidR="00235E75" w:rsidRDefault="00235E75" w:rsidP="00235E75">
      <w:pPr>
        <w:ind w:left="567"/>
      </w:pPr>
      <w:r>
        <w:t xml:space="preserve">_ </w:t>
      </w:r>
      <w:r w:rsidR="00F95519">
        <w:t xml:space="preserve">D. Transforman la especificación del sistema </w:t>
      </w:r>
      <w:r w:rsidR="00F95519" w:rsidRPr="00F06EDA">
        <w:rPr>
          <w:i/>
          <w:iCs/>
        </w:rPr>
        <w:t>software</w:t>
      </w:r>
      <w:r w:rsidR="00F95519">
        <w:t xml:space="preserve"> en una especificación específica para la plataforma de desarrollo seleccionada. </w:t>
      </w:r>
    </w:p>
    <w:p w14:paraId="5EB22E2D" w14:textId="4133955E" w:rsidR="00F95519" w:rsidRDefault="00F95519" w:rsidP="00235E75">
      <w:pPr>
        <w:pStyle w:val="Feedback"/>
      </w:pPr>
      <w:r>
        <w:t xml:space="preserve">Proporcionan soporte automatizado para gestionar las distintas actividades de los procesos </w:t>
      </w:r>
      <w:r w:rsidRPr="00AD0AF2">
        <w:rPr>
          <w:i/>
          <w:iCs/>
        </w:rPr>
        <w:t>software,</w:t>
      </w:r>
      <w:r>
        <w:t xml:space="preserve"> entre las que estarían</w:t>
      </w:r>
      <w:r w:rsidR="006B05F3">
        <w:t>:</w:t>
      </w:r>
      <w:r>
        <w:t xml:space="preserve"> ingeniería de requisitos, diseño, desarrollo y pruebas. Por ello, transforman la especificación del </w:t>
      </w:r>
      <w:r w:rsidRPr="00AD0AF2">
        <w:rPr>
          <w:i/>
          <w:iCs/>
        </w:rPr>
        <w:t>software</w:t>
      </w:r>
      <w:r>
        <w:t xml:space="preserve"> en una especificación específica para la plataforma de desarrollo seleccionada.</w:t>
      </w:r>
    </w:p>
    <w:p w14:paraId="644CA6D1" w14:textId="1CC0B5C0" w:rsidR="003B0E67" w:rsidRPr="00F82ED3" w:rsidRDefault="003B0E67" w:rsidP="00235E75"/>
    <w:sectPr w:rsidR="003B0E67" w:rsidRPr="00F82ED3" w:rsidSect="0062193F">
      <w:footerReference w:type="default" r:id="rId53"/>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46F03" w14:textId="77777777" w:rsidR="0062193F" w:rsidRDefault="0062193F" w:rsidP="00C50246">
      <w:pPr>
        <w:spacing w:line="240" w:lineRule="auto"/>
      </w:pPr>
      <w:r>
        <w:separator/>
      </w:r>
    </w:p>
  </w:endnote>
  <w:endnote w:type="continuationSeparator" w:id="0">
    <w:p w14:paraId="3D8086D2" w14:textId="77777777" w:rsidR="0062193F" w:rsidRDefault="0062193F"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altName w:val="Calibri"/>
    <w:panose1 w:val="00000000000000000000"/>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5285B" w14:textId="77777777" w:rsidR="00C71FA7" w:rsidRPr="00656B43" w:rsidRDefault="00C71FA7" w:rsidP="00656B43">
    <w:pPr>
      <w:spacing w:after="100"/>
      <w:jc w:val="right"/>
      <w:rPr>
        <w:rFonts w:cs="UnitOT-Light"/>
        <w:color w:val="777777"/>
        <w:szCs w:val="20"/>
      </w:rPr>
    </w:pPr>
    <w:r w:rsidRPr="000D6C9F">
      <w:rPr>
        <w:rFonts w:cs="UnitOT-Light"/>
        <w:noProof/>
        <w:color w:val="777777"/>
        <w:szCs w:val="20"/>
      </w:rPr>
      <mc:AlternateContent>
        <mc:Choice Requires="wps">
          <w:drawing>
            <wp:anchor distT="0" distB="0" distL="114300" distR="114300" simplePos="0" relativeHeight="251660288" behindDoc="0" locked="1" layoutInCell="1" allowOverlap="1" wp14:anchorId="545BB75E" wp14:editId="5D967BB2">
              <wp:simplePos x="0" y="0"/>
              <wp:positionH relativeFrom="column">
                <wp:posOffset>-2336800</wp:posOffset>
              </wp:positionH>
              <wp:positionV relativeFrom="page">
                <wp:posOffset>9184005</wp:posOffset>
              </wp:positionV>
              <wp:extent cx="2670810" cy="322580"/>
              <wp:effectExtent l="12065" t="6985" r="8255" b="8255"/>
              <wp:wrapNone/>
              <wp:docPr id="46" name="Cuadro de texto 46"/>
              <wp:cNvGraphicFramePr/>
              <a:graphic xmlns:a="http://schemas.openxmlformats.org/drawingml/2006/main">
                <a:graphicData uri="http://schemas.microsoft.com/office/word/2010/wordprocessingShape">
                  <wps:wsp>
                    <wps:cNvSpPr txBox="1"/>
                    <wps:spPr>
                      <a:xfrm rot="16200000">
                        <a:off x="0" y="0"/>
                        <a:ext cx="26708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EB2B3A" w14:textId="77777777" w:rsidR="00C71FA7" w:rsidRPr="009E76FD" w:rsidRDefault="00C71FA7" w:rsidP="00656B43">
                          <w:pPr>
                            <w:jc w:val="right"/>
                            <w:rPr>
                              <w:rFonts w:cs="UnitOT-Light"/>
                              <w:bCs/>
                              <w:color w:val="A6A6A6" w:themeColor="background1" w:themeShade="A6"/>
                              <w:spacing w:val="-4"/>
                              <w:sz w:val="18"/>
                              <w:szCs w:val="18"/>
                            </w:rPr>
                          </w:pPr>
                          <w:r w:rsidRPr="009E76FD">
                            <w:rPr>
                              <w:rFonts w:cs="UnitOT-Light"/>
                              <w:color w:val="A6A6A6" w:themeColor="background1" w:themeShade="A6"/>
                              <w:spacing w:val="-4"/>
                              <w:sz w:val="18"/>
                              <w:szCs w:val="18"/>
                            </w:rPr>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5BB75E" id="_x0000_t202" coordsize="21600,21600" o:spt="202" path="m,l,21600r21600,l21600,xe">
              <v:stroke joinstyle="miter"/>
              <v:path gradientshapeok="t" o:connecttype="rect"/>
            </v:shapetype>
            <v:shape id="Cuadro de texto 46" o:spid="_x0000_s1029" type="#_x0000_t202" style="position:absolute;left:0;text-align:left;margin-left:-184pt;margin-top:723.15pt;width:210.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HYiaAIAADwFAAAOAAAAZHJzL2Uyb0RvYy54bWysVFFP2zAQfp+0/2D5faQtokMVKepATJMQ&#10;IGDi2XVsGs3xeedrk+7X7+wkBbG9MC0P1sX3+fPdd3c+O+8aJ3YGYw2+lNOjiRTGa6hq/1zK749X&#10;n06liKR8pRx4U8q9ifJ8+fHDWRsWZgYbcJVBwSQ+LtpQyg1RWBRF1BvTqHgEwXh2WsBGEf/ic1Gh&#10;apm9ccVsMpkXLWAVELSJkXcve6dcZn5rjaZba6Mh4UrJsVFeMa/rtBbLM7V4RhU2tR7CUP8QRaNq&#10;z5ceqC4VKbHF+g+qptYIESwdaWgKsLbWJufA2Uwnb7J52Khgci4sTgwHmeL/o9U3u4dwh4K6L9Bx&#10;AZMgbYiLyJspn85iIxBYt+mc9eYvp8mBC4azovuDiqYjoXlzNv88OZ2yS7PveDY7Oc0yFz1ZIg0Y&#10;6auBRiSjlMhVyqxqdx2JA2DoCElwD1e1c7lSzou2lPPjkz6Mg4dPOJ+wJtd8oHlJJFu0dyZhnL83&#10;VtRVTiBt5G4zFw7FTnGfKK2NpyxF5mV0QlkO4j0HB/xLVO853Ocx3gyeDoeb2gNmud6EXf0YQ7Y9&#10;noV8lXcyqVt3Q4HXUO257rm0XKsY9FXN1bhWke4U8gzwJs813fJiHbDqMFhSbAB//W0/4bk12StF&#10;yzNVyvhzq9BI4b55blqmpNHA0ViPht82F8DyT3M02eQDSG40LULzxOO+SrewS3nNd5VyPZoX1E82&#10;PxfarFYZxGMWFF37h6ATdapG6q3H7klhGBqQuHVvYJw2tXjThz02nfSw2hLYOjdpErRXcRCaRzT3&#10;7vCcpDfg9X9GvTx6y98AAAD//wMAUEsDBBQABgAIAAAAIQDuzq//4QAAAA8BAAAPAAAAZHJzL2Rv&#10;d25yZXYueG1sTI/BSsQwEIbvgu8QRvAi3SStlFKbLirIgiddF8/ZNjbFZlKT7La+veNJjzP/xz/f&#10;NNvVTexsQhw9KpAbAcxg5/sRBwWHt6esAhaTxl5PHo2CbxNh215eNLru/YKv5rxPA6MSjLVWYFOa&#10;a85jZ43TceNng5R9+OB0ojEMvA96oXI38VyIkjs9Il2wejaP1nSf+5NT8JCcC892wEXefL28O7GL&#10;h2Gn1PXVen8HLJk1/cHwq0/q0JLT0Z+wj2xSkMmqkMRSkpfyFhgxmSzyAtiRdmWVC+Btw///0f4A&#10;AAD//wMAUEsBAi0AFAAGAAgAAAAhALaDOJL+AAAA4QEAABMAAAAAAAAAAAAAAAAAAAAAAFtDb250&#10;ZW50X1R5cGVzXS54bWxQSwECLQAUAAYACAAAACEAOP0h/9YAAACUAQAACwAAAAAAAAAAAAAAAAAv&#10;AQAAX3JlbHMvLnJlbHNQSwECLQAUAAYACAAAACEAUXh2ImgCAAA8BQAADgAAAAAAAAAAAAAAAAAu&#10;AgAAZHJzL2Uyb0RvYy54bWxQSwECLQAUAAYACAAAACEA7s6v/+EAAAAPAQAADwAAAAAAAAAAAAAA&#10;AADCBAAAZHJzL2Rvd25yZXYueG1sUEsFBgAAAAAEAAQA8wAAANAFAAAAAA==&#10;" filled="f" stroked="f" strokeweight=".5pt">
              <v:textbox inset="0,0,0,0">
                <w:txbxContent>
                  <w:p w14:paraId="54EB2B3A" w14:textId="77777777" w:rsidR="00C71FA7" w:rsidRPr="009E76FD" w:rsidRDefault="00C71FA7" w:rsidP="00656B43">
                    <w:pPr>
                      <w:jc w:val="right"/>
                      <w:rPr>
                        <w:rFonts w:cs="UnitOT-Light"/>
                        <w:bCs/>
                        <w:color w:val="A6A6A6" w:themeColor="background1" w:themeShade="A6"/>
                        <w:spacing w:val="-4"/>
                        <w:sz w:val="18"/>
                        <w:szCs w:val="18"/>
                      </w:rPr>
                    </w:pPr>
                    <w:r w:rsidRPr="009E76FD">
                      <w:rPr>
                        <w:rFonts w:cs="UnitOT-Light"/>
                        <w:color w:val="A6A6A6" w:themeColor="background1" w:themeShade="A6"/>
                        <w:spacing w:val="-4"/>
                        <w:sz w:val="18"/>
                        <w:szCs w:val="18"/>
                      </w:rPr>
                      <w:t>© Universidad Internacional de La Rioja (UNIR)</w:t>
                    </w:r>
                  </w:p>
                </w:txbxContent>
              </v:textbox>
              <w10:wrap anchory="page"/>
              <w10:anchorlock/>
            </v:shape>
          </w:pict>
        </mc:Fallback>
      </mc:AlternateContent>
    </w:r>
    <w:r w:rsidRPr="000D6C9F">
      <w:rPr>
        <w:rFonts w:cs="UnitOT-Light"/>
        <w:noProof/>
        <w:color w:val="777777"/>
        <w:szCs w:val="20"/>
      </w:rPr>
      <mc:AlternateContent>
        <mc:Choice Requires="wps">
          <w:drawing>
            <wp:anchor distT="0" distB="0" distL="114300" distR="252095" simplePos="0" relativeHeight="251659264" behindDoc="1" locked="0" layoutInCell="1" allowOverlap="0" wp14:anchorId="71144C34" wp14:editId="32BC605A">
              <wp:simplePos x="0" y="0"/>
              <wp:positionH relativeFrom="rightMargin">
                <wp:posOffset>107950</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1" name="Rectángulo 1"/>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8FB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E2CCD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10</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144C34" id="Rectángulo 1" o:spid="_x0000_s1030" style="position:absolute;left:0;text-align:left;margin-left:8.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gAIAAGcFAAAOAAAAZHJzL2Uyb0RvYy54bWysVN9P2zAQfp+0/8Hy+0iLYEMVKepgnSYh&#10;qAYTz65jN5Ycn3d2m3R//c5OmjJAe5j24lzO9/Pzd3d51TWW7RQGA67k05MJZ8pJqIzblPzH4/LD&#10;BWchClcJC06VfK8Cv5q/f3fZ+pk6hRpspZBREBdmrS95HaOfFUWQtWpEOAGvHF1qwEZE+sVNUaFo&#10;KXpji9PJ5GPRAlYeQaoQSHvTX/J5jq+1kvFe66AisyWn2mI+MZ/rdBbzSzHboPC1kUMZ4h+qaIRx&#10;lHQMdSOiYFs0r0I1RiIE0PFEQlOA1kaq3AN1M5286OahFl7lXgic4EeYwv8LK+92D36FBEPrwyyQ&#10;mLroNDbpS/WxLoO1H8FSXWSSlKfnhD9BKunqUxIzmMXR2WOIXxU0LAklR3qLDJHY3YZICcn0YJJy&#10;BbCmWhpr8w9u1tcW2U6kd5tcLD9/SU9FLn+YWZeMHSS3/jppimMrWYp7q5Kddd+VZqZKxedKMsvU&#10;mEdIqVyc9le1qFSf/vxZb6NHriUHTJE15R9jDwESg1/H7qsc7JOryiQdnSd/K6x3Hj1yZnBxdG6M&#10;A3wrgKWuhsy9/QGkHpqEUuzWHWFDM5wsk2YN1X6FDKEfmuDl0tBL3ooQVwJpSujxafLjPR3aQlty&#10;GCTOasBfb+mTPZGXbjlraepKHn5uBSrO7DdHtE4jmoXp2VlmFx7U6yycnRPVOHPb5hqIGVNaLl5m&#10;kbQY7UHUCM0TbYZFSkdXwklKWvJ4EK9jvwRos0i1WGQjmkgv4q178DKFTvAmgj52TwL9wOJI9L+D&#10;w2CK2Qsy97bJ08FiG0GbzPQjnAPwNM2ZQcPmSevi+X+2Ou7H+W8AAAD//wMAUEsDBBQABgAIAAAA&#10;IQD5EbT23wAAAAsBAAAPAAAAZHJzL2Rvd25yZXYueG1sTI/BbsIwEETvlfoP1lbqBRUnlRLSEAdV&#10;VHwAKXA2sYkj7HUUGxL+vttTe1rN7mj2TbWZnWV3PYbeo4B0mQDT2HrVYyfg8L17K4CFKFFJ61EL&#10;eOgAm/r5qZKl8hPu9b2JHaMQDKUUYGIcSs5Da7STYekHjXS7+NHJSHLsuBrlROHO8vckybmTPdIH&#10;Iwe9Nbq9NjcnID4Wmdmf+kVzTC4Hu92l8/R1FOL1Zf5cA4t6jn9m+MUndKiJ6exvqAKzpFdUJdLM&#10;8iIDRo4sXwE70yYv0g/gdcX/d6h/AAAA//8DAFBLAQItABQABgAIAAAAIQC2gziS/gAAAOEBAAAT&#10;AAAAAAAAAAAAAAAAAAAAAABbQ29udGVudF9UeXBlc10ueG1sUEsBAi0AFAAGAAgAAAAhADj9If/W&#10;AAAAlAEAAAsAAAAAAAAAAAAAAAAALwEAAF9yZWxzLy5yZWxzUEsBAi0AFAAGAAgAAAAhAH5kpD+A&#10;AgAAZwUAAA4AAAAAAAAAAAAAAAAALgIAAGRycy9lMm9Eb2MueG1sUEsBAi0AFAAGAAgAAAAhAPkR&#10;tPbfAAAACwEAAA8AAAAAAAAAAAAAAAAA2gQAAGRycy9kb3ducmV2LnhtbFBLBQYAAAAABAAEAPMA&#10;AADmBQAAAAA=&#10;" o:allowoverlap="f" fillcolor="#008fbe" stroked="f" strokeweight="1pt">
              <v:textbox inset="0,4mm,0">
                <w:txbxContent>
                  <w:p w14:paraId="03E2CCD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10</w:t>
                    </w:r>
                    <w:r w:rsidRPr="001D0341">
                      <w:rPr>
                        <w:rFonts w:cs="UnitOT-Light"/>
                        <w:color w:val="FFFFFF" w:themeColor="background1"/>
                        <w:sz w:val="20"/>
                        <w:szCs w:val="20"/>
                      </w:rPr>
                      <w:fldChar w:fldCharType="end"/>
                    </w:r>
                  </w:p>
                </w:txbxContent>
              </v:textbox>
              <w10:wrap type="tight" anchorx="margin" anchory="page"/>
            </v:rect>
          </w:pict>
        </mc:Fallback>
      </mc:AlternateContent>
    </w:r>
    <w:r>
      <w:rPr>
        <w:rFonts w:cs="UnitOT-Light"/>
        <w:color w:val="777777"/>
        <w:szCs w:val="20"/>
      </w:rPr>
      <w:t>Interculturalidad y Fenómenos Culturales Actuales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720A9" w14:textId="081017EE" w:rsidR="00C71FA7" w:rsidRPr="00D33335" w:rsidRDefault="00C71FA7" w:rsidP="00D33335">
    <w:r w:rsidRPr="00B96994">
      <w:rPr>
        <w:noProof/>
      </w:rPr>
      <mc:AlternateContent>
        <mc:Choice Requires="wps">
          <w:drawing>
            <wp:anchor distT="0" distB="0" distL="114300" distR="114300" simplePos="0" relativeHeight="251681280" behindDoc="0" locked="1" layoutInCell="1" allowOverlap="1" wp14:anchorId="62A036B5" wp14:editId="375FBA49">
              <wp:simplePos x="0" y="0"/>
              <wp:positionH relativeFrom="column">
                <wp:posOffset>-3792220</wp:posOffset>
              </wp:positionH>
              <wp:positionV relativeFrom="page">
                <wp:posOffset>9264015</wp:posOffset>
              </wp:positionV>
              <wp:extent cx="2518410" cy="322580"/>
              <wp:effectExtent l="12065" t="6985" r="8255" b="8255"/>
              <wp:wrapNone/>
              <wp:docPr id="2" name="Cuadro de texto 2"/>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ED331B" w14:textId="77777777" w:rsidR="00C71FA7" w:rsidRPr="00525591" w:rsidRDefault="00C71FA7" w:rsidP="00620388">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A036B5" id="_x0000_t202" coordsize="21600,21600" o:spt="202" path="m,l,21600r21600,l21600,xe">
              <v:stroke joinstyle="miter"/>
              <v:path gradientshapeok="t" o:connecttype="rect"/>
            </v:shapetype>
            <v:shape id="Cuadro de texto 2" o:spid="_x0000_s1031" type="#_x0000_t202" style="position:absolute;left:0;text-align:left;margin-left:-298.6pt;margin-top:729.45pt;width:198.3pt;height:25.4pt;rotation:-90;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bl2awIAAEMFAAAOAAAAZHJzL2Uyb0RvYy54bWysVFFP2zAQfp+0/2D5faQtA6GKFHUgpkkI&#10;EGXi2XVsGs3xebbbpPv1++wkBbG9MC0P1sX3+fPdd3c+v+gaw3bKh5psyadHE86UlVTV9rnk3x+v&#10;P51xFqKwlTBkVcn3KvCLxccP562bqxltyFTKM5DYMG9dyTcxunlRBLlRjQhH5JSFU5NvRMSvfy4q&#10;L1qwN6aYTSanRUu+cp6kCgG7V72TLzK/1krGO62DisyUHLHFvPq8rtNaLM7F/NkLt6nlEIb4hyga&#10;UVtceqC6ElGwra//oGpq6SmQjkeSmoK0rqXKOSCb6eRNNquNcCrnAnGCO8gU/h+tvN2t3L1nsftC&#10;HQqYBGldmAdspnw67RvmCbpNT6E3vpwmAmeAQ9H9QUXVRSaxOTuZnn2ewiXhO57NTs6yzEVPlkid&#10;D/GrooYlo+QeVcqsYncTIgIAdIQkuKXr2phcKWNZW/LT45M+jIMHJ4xNWJVrPtC8JJKtuDcqYYx9&#10;UJrVVU4gbeRuU5fGs51AnwgplY1ZiswLdEJpBPGegwP+Jar3HO7zGG8mGw+Hm9qSz3K9Cbv6MYas&#10;ezyEfJV3MmO37pA4ajTWeU3VHuXPFUbJgpPXNYpyI0K8Fx6jgE2Md7zDog1BfBoszjbkf/1tP+HR&#10;ofBy1mK0Sh5+boVXnJlvFr0LyjgafjTWo2G3zSWhCtMcTTZxwEczmtpT84SpX6Zb4BJW4q6Sr0fz&#10;MvYDjldDquUygzBtTsQbu3IyUaeipBZ77J6Ed0MfRnTwLY1DJ+Zv2rHHppOWlttIus69mnTtVRz0&#10;xqTmFh5elfQUvP7PqJe3b/EbAAD//wMAUEsDBBQABgAIAAAAIQB2B6614wAAAA8BAAAPAAAAZHJz&#10;L2Rvd25yZXYueG1sTI/BTsMwEETvSPyDtUhcUOo0KWkU4lSAhCpxKqXi7MauHRGvQ+w24e9ZTnDc&#10;mafZmXozu55d9Bg6jwKWixSYxtarDo2Aw/tLUgILUaKSvUct4FsH2DTXV7WslJ/wTV/20TAKwVBJ&#10;ATbGoeI8tFY7GRZ+0EjeyY9ORjpHw9UoJwp3Pc/StOBOdkgfrBz0s9Xt5/7sBDxF58ZXa3Ba3n3t&#10;Ply6DQezFeL2Zn58ABb1HP9g+K1P1aGhTkd/RhVYLyBZZaucWHKysqBZxCT5Or8HdiStKLMCeFPz&#10;/zuaHwAAAP//AwBQSwECLQAUAAYACAAAACEAtoM4kv4AAADhAQAAEwAAAAAAAAAAAAAAAAAAAAAA&#10;W0NvbnRlbnRfVHlwZXNdLnhtbFBLAQItABQABgAIAAAAIQA4/SH/1gAAAJQBAAALAAAAAAAAAAAA&#10;AAAAAC8BAABfcmVscy8ucmVsc1BLAQItABQABgAIAAAAIQDkqbl2awIAAEMFAAAOAAAAAAAAAAAA&#10;AAAAAC4CAABkcnMvZTJvRG9jLnhtbFBLAQItABQABgAIAAAAIQB2B6614wAAAA8BAAAPAAAAAAAA&#10;AAAAAAAAAMUEAABkcnMvZG93bnJldi54bWxQSwUGAAAAAAQABADzAAAA1QUAAAAA&#10;" filled="f" stroked="f" strokeweight=".5pt">
              <v:textbox inset="0,0,0,0">
                <w:txbxContent>
                  <w:p w14:paraId="48ED331B" w14:textId="77777777" w:rsidR="00C71FA7" w:rsidRPr="00525591" w:rsidRDefault="00C71FA7" w:rsidP="00620388">
                    <w:pPr>
                      <w:pStyle w:val="PiedepginaUNIRc"/>
                      <w:ind w:right="180"/>
                    </w:pPr>
                    <w:r w:rsidRPr="00525591">
                      <w:t>© Universidad Internacional de La Rioja (UNIR)</w:t>
                    </w:r>
                  </w:p>
                </w:txbxContent>
              </v:textbox>
              <w10:wrap anchory="page"/>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737FF" w14:textId="2ADE4B95" w:rsidR="00C71FA7" w:rsidRPr="00C4595C" w:rsidRDefault="00E33A16" w:rsidP="00A634A5">
    <w:pPr>
      <w:pStyle w:val="PiedepginaAsignatura"/>
      <w:ind w:firstLine="1701"/>
    </w:pPr>
    <w:r w:rsidRPr="00E33A16">
      <w:t xml:space="preserve">Metodologías, Desarrollo y Calidad en la Ingeniería de </w:t>
    </w:r>
    <w:r>
      <w:rPr>
        <w:i/>
        <w:iCs/>
      </w:rPr>
      <w:t>S</w:t>
    </w:r>
    <w:r w:rsidRPr="00E33A16">
      <w:rPr>
        <w:i/>
        <w:iCs/>
      </w:rPr>
      <w:t>oftware</w:t>
    </w:r>
  </w:p>
  <w:p w14:paraId="07DC2195" w14:textId="32105399" w:rsidR="00C71FA7" w:rsidRPr="00656B43" w:rsidRDefault="00C71FA7" w:rsidP="007E4840">
    <w:pPr>
      <w:pStyle w:val="PiedepginaSecciones"/>
    </w:pPr>
    <w:r w:rsidRPr="00B96994">
      <mc:AlternateContent>
        <mc:Choice Requires="wps">
          <w:drawing>
            <wp:anchor distT="0" distB="0" distL="114300" distR="114300" simplePos="0" relativeHeight="251698688" behindDoc="0" locked="1" layoutInCell="1" allowOverlap="1" wp14:anchorId="6E7A5803" wp14:editId="668F4E98">
              <wp:simplePos x="0" y="0"/>
              <wp:positionH relativeFrom="column">
                <wp:posOffset>-2261870</wp:posOffset>
              </wp:positionH>
              <wp:positionV relativeFrom="page">
                <wp:posOffset>9264015</wp:posOffset>
              </wp:positionV>
              <wp:extent cx="2518410" cy="322580"/>
              <wp:effectExtent l="12065" t="6985" r="8255" b="8255"/>
              <wp:wrapNone/>
              <wp:docPr id="15" name="Cuadro de texto 1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089B09"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7A5803" id="_x0000_t202" coordsize="21600,21600" o:spt="202" path="m,l,21600r21600,l21600,xe">
              <v:stroke joinstyle="miter"/>
              <v:path gradientshapeok="t" o:connecttype="rect"/>
            </v:shapetype>
            <v:shape id="Cuadro de texto 15" o:spid="_x0000_s1032" type="#_x0000_t202" style="position:absolute;left:0;text-align:left;margin-left:-178.1pt;margin-top:729.45pt;width:198.3pt;height:25.4pt;rotation:-90;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p1TawIAAEMFAAAOAAAAZHJzL2Uyb0RvYy54bWysVFFP2zAQfp+0/2D5faQtA6GKFHUgpkkI&#10;EGXi2XVsGs3xebbbpPv1++wkBbG9MC0P1sX3+fPdd3c+v+gaw3bKh5psyadHE86UlVTV9rnk3x+v&#10;P51xFqKwlTBkVcn3KvCLxccP562bqxltyFTKM5DYMG9dyTcxunlRBLlRjQhH5JSFU5NvRMSvfy4q&#10;L1qwN6aYTSanRUu+cp6kCgG7V72TLzK/1krGO62DisyUHLHFvPq8rtNaLM7F/NkLt6nlEIb4hyga&#10;UVtceqC6ElGwra//oGpq6SmQjkeSmoK0rqXKOSCb6eRNNquNcCrnAnGCO8gU/h+tvN2t3L1nsftC&#10;HQqYBGldmAdspnw67RvmCbpNT6E3vpwmAmeAQ9H9QUXVRSaxOTuZnn2ewiXhO57NTs6yzEVPlkid&#10;D/GrooYlo+QeVcqsYncTIgIAdIQkuKXr2phcKWNZW/LT45M+jIMHJ4xNWJVrPtC8JJKtuDcqYYx9&#10;UJrVVU4gbeRuU5fGs51AnwgplY1ZiswLdEJpBPGegwP+Jar3HO7zGG8mGw+Hm9qSz3K9Cbv6MYas&#10;ezyEfJV3MmO37pA4yjLWeU3VHuXPFUbJgpPXNYpyI0K8Fx6jgE2Md7zDog1BfBoszjbkf/1tP+HR&#10;ofBy1mK0Sh5+boVXnJlvFr0LyjgafjTWo2G3zSWhCtMcTTZxwEczmtpT84SpX6Zb4BJW4q6Sr0fz&#10;MvYDjldDquUygzBtTsQbu3IyUaeipBZ77J6Ed0MfRnTwLY1DJ+Zv2rHHppOWlttIus69mnTtVRz0&#10;xqTmFh5elfQUvP7PqJe3b/EbAAD//wMAUEsDBBQABgAIAAAAIQC4YyEd4QAAAA8BAAAPAAAAZHJz&#10;L2Rvd25yZXYueG1sTI9PS8QwEMXvgt8hjOBFuukfLKU2XVSQBU+6Lp6zTUyKzaQm2W399o4nPc57&#10;P968121XN7GzDnH0KKDY5MA0Dl6NaAQc3p6yBlhMEpWcPGoB3zrCtr+86GSr/IKv+rxPhlEIxlYK&#10;sCnNLedxsNrJuPGzRvI+fHAy0RkMV0EuFO4mXuZ5zZ0ckT5YOetHq4fP/ckJeEjOhWdrcCluvl7e&#10;Xb6LB7MT4vpqvb8DlvSa/mD4rU/VoadOR39CFdkkICuaqiKWnLKpaRYxWVGVt8COpNVNWQPvO/5/&#10;R/8DAAD//wMAUEsBAi0AFAAGAAgAAAAhALaDOJL+AAAA4QEAABMAAAAAAAAAAAAAAAAAAAAAAFtD&#10;b250ZW50X1R5cGVzXS54bWxQSwECLQAUAAYACAAAACEAOP0h/9YAAACUAQAACwAAAAAAAAAAAAAA&#10;AAAvAQAAX3JlbHMvLnJlbHNQSwECLQAUAAYACAAAACEAZQ6dU2sCAABDBQAADgAAAAAAAAAAAAAA&#10;AAAuAgAAZHJzL2Uyb0RvYy54bWxQSwECLQAUAAYACAAAACEAuGMhHeEAAAAPAQAADwAAAAAAAAAA&#10;AAAAAADFBAAAZHJzL2Rvd25yZXYueG1sUEsFBgAAAAAEAAQA8wAAANMFAAAAAA==&#10;" filled="f" stroked="f" strokeweight=".5pt">
              <v:textbox inset="0,0,0,0">
                <w:txbxContent>
                  <w:p w14:paraId="5F089B09" w14:textId="77777777" w:rsidR="00C71FA7" w:rsidRPr="00525591" w:rsidRDefault="00C71FA7" w:rsidP="00D901FA">
                    <w:pPr>
                      <w:pStyle w:val="PiedepginaUNIRc"/>
                      <w:ind w:right="180"/>
                    </w:pPr>
                    <w:r w:rsidRPr="00525591">
                      <w:t>© Universidad Internacional de La Rioja (UNIR)</w:t>
                    </w:r>
                  </w:p>
                </w:txbxContent>
              </v:textbox>
              <w10:wrap anchory="page"/>
              <w10:anchorlock/>
            </v:shape>
          </w:pict>
        </mc:Fallback>
      </mc:AlternateContent>
    </w:r>
    <w:r w:rsidRPr="00277FAF">
      <mc:AlternateContent>
        <mc:Choice Requires="wps">
          <w:drawing>
            <wp:anchor distT="0" distB="0" distL="114300" distR="252095" simplePos="0" relativeHeight="251665920" behindDoc="1" locked="0" layoutInCell="1" allowOverlap="0" wp14:anchorId="22C6FF74" wp14:editId="4742BDA3">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53" name="Rectángulo 53"/>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CD665D"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6FF74" id="Rectángulo 53" o:spid="_x0000_s1033" style="position:absolute;left:0;text-align:left;margin-left:11.35pt;margin-top:784.25pt;width:19.85pt;height:56.7pt;z-index:-251650560;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nGUgAIAAGcFAAAOAAAAZHJzL2Uyb0RvYy54bWysVN9P2zAQfp+0/8Hy+0iLysYqUlQVMU1C&#10;gICJZ9exG0uOz7PdJt1fvzsnTRmgPUx7cS7n+/n5u7u47BrLdipEA67k05MJZ8pJqIzblPzH0/Wn&#10;c85iEq4SFpwq+V5Ffrn4+OGi9XN1CjXYSgWGQVyct77kdUp+XhRR1qoR8QS8cnipITQi4W/YFFUQ&#10;LUZvbHE6mXwuWgiVDyBVjKi96i/5IsfXWsl0p3VUidmSY20pnyGfazqLxYWYb4LwtZFDGeIfqmiE&#10;cZh0DHUlkmDbYN6EaowMEEGnEwlNAVobqXIP2M108qqbx1p4lXtBcKIfYYr/L6y83T36+4AwtD7O&#10;I4rURadDQ1+sj3UZrP0IluoSk6g8PUP8EVKJV19IzGAWR2cfYvqmoGEklDzgW2SIxO4mJkyIpgcT&#10;yhXBmuraWJt/wma9soHtBL3b5Ov56oqeCl3+MLOOjB2QW39NmuLYSpbS3iqys+5BaWYqKj5Xklmm&#10;xjxCSuXStL+qRaX69Gcvehs9ci05IEXWmH+MPQQgBr+N3Vc52JOryiQdnSd/K6x3Hj1yZnBpdG6M&#10;g/BeAItdDZl7+wNIPTSEUurWHWJT8hlZkmYN1f4+sAD90EQvrw2+5I2I6V4EnBJ8fJz8dIeHttCW&#10;HAaJsxrCr/f0ZI/kxVvOWpy6ksefWxEUZ/a7Q1rTiGZhOptldoWDep2F2RlSjTO3bVaAzJjicvEy&#10;i6gNyR5EHaB5xs2wpHR4JZzEpCVPB3GV+iWAm0Wq5TIb4UR6kW7co5cUmuAlgj51zyL4gcUJ6X8L&#10;h8EU81dk7m3J08Fym0CbzPQjnAPwOM2ZQcPmoXXx8j9bHffj4jcAAAD//wMAUEsDBBQABgAIAAAA&#10;IQBIn5lT4QAAAAsBAAAPAAAAZHJzL2Rvd25yZXYueG1sTI/BToNAEIbvJr7DZky8GLuUWEqRpTE1&#10;xsRbW6PxtrBTILKzhN0C+vSOJz3OP1/++SbfzrYTIw6+daRguYhAIFXOtFQreD0+3aYgfNBkdOcI&#10;FXyhh21xeZHrzLiJ9jgeQi24hHymFTQh9JmUvmrQar9wPRLvTm6wOvA41NIMeuJy28k4ihJpdUt8&#10;odE97hqsPg9nq+DGf7xN44ZK/T3tzOPRv7+sT89KXV/ND/cgAs7hD4ZffVaHgp1KdybjRacgjtdM&#10;cr5K0hUIJpL4DkTJSZIuNyCLXP7/ofgBAAD//wMAUEsBAi0AFAAGAAgAAAAhALaDOJL+AAAA4QEA&#10;ABMAAAAAAAAAAAAAAAAAAAAAAFtDb250ZW50X1R5cGVzXS54bWxQSwECLQAUAAYACAAAACEAOP0h&#10;/9YAAACUAQAACwAAAAAAAAAAAAAAAAAvAQAAX3JlbHMvLnJlbHNQSwECLQAUAAYACAAAACEAj6Jx&#10;lIACAABnBQAADgAAAAAAAAAAAAAAAAAuAgAAZHJzL2Uyb0RvYy54bWxQSwECLQAUAAYACAAAACEA&#10;SJ+ZU+EAAAALAQAADwAAAAAAAAAAAAAAAADaBAAAZHJzL2Rvd25yZXYueG1sUEsFBgAAAAAEAAQA&#10;8wAAAOgFAAAAAA==&#10;" o:allowoverlap="f" fillcolor="#0098cd" stroked="f" strokeweight="1pt">
              <v:textbox inset="0,4mm,0">
                <w:txbxContent>
                  <w:p w14:paraId="2CCD665D"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3</w:t>
                    </w:r>
                    <w:r w:rsidRPr="001D0341">
                      <w:rPr>
                        <w:rFonts w:cs="UnitOT-Light"/>
                        <w:color w:val="FFFFFF" w:themeColor="background1"/>
                        <w:sz w:val="20"/>
                        <w:szCs w:val="20"/>
                      </w:rPr>
                      <w:fldChar w:fldCharType="end"/>
                    </w:r>
                  </w:p>
                </w:txbxContent>
              </v:textbox>
              <w10:wrap type="tight" anchorx="margin" anchory="page"/>
            </v:rect>
          </w:pict>
        </mc:Fallback>
      </mc:AlternateContent>
    </w:r>
    <w:r>
      <w:t xml:space="preserve">Tema </w:t>
    </w:r>
    <w:r w:rsidR="00E33A16">
      <w:t>3</w:t>
    </w:r>
    <w:r>
      <w:t>. Esquema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6726" w14:textId="77777777" w:rsidR="00C71FA7" w:rsidRPr="009848BD" w:rsidRDefault="00C71FA7" w:rsidP="00B96994">
    <w:pPr>
      <w:pStyle w:val="PiedepginaSecciones"/>
      <w:rPr>
        <w:color w:val="777777"/>
      </w:rPr>
    </w:pPr>
    <w:r w:rsidRPr="00277FAF">
      <mc:AlternateContent>
        <mc:Choice Requires="wps">
          <w:drawing>
            <wp:anchor distT="0" distB="0" distL="114300" distR="114300" simplePos="0" relativeHeight="251613696" behindDoc="0" locked="1" layoutInCell="1" allowOverlap="1" wp14:anchorId="6671EE67" wp14:editId="3BD3DD9B">
              <wp:simplePos x="0" y="0"/>
              <wp:positionH relativeFrom="column">
                <wp:posOffset>-2336800</wp:posOffset>
              </wp:positionH>
              <wp:positionV relativeFrom="page">
                <wp:posOffset>9184005</wp:posOffset>
              </wp:positionV>
              <wp:extent cx="2670810" cy="322580"/>
              <wp:effectExtent l="12065" t="6985" r="8255" b="8255"/>
              <wp:wrapNone/>
              <wp:docPr id="27" name="Cuadro de texto 27"/>
              <wp:cNvGraphicFramePr/>
              <a:graphic xmlns:a="http://schemas.openxmlformats.org/drawingml/2006/main">
                <a:graphicData uri="http://schemas.microsoft.com/office/word/2010/wordprocessingShape">
                  <wps:wsp>
                    <wps:cNvSpPr txBox="1"/>
                    <wps:spPr>
                      <a:xfrm rot="16200000">
                        <a:off x="0" y="0"/>
                        <a:ext cx="26708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BC0D22" w14:textId="77777777" w:rsidR="00C71FA7" w:rsidRPr="009E76FD" w:rsidRDefault="00C71FA7" w:rsidP="00C4595C">
                          <w:pPr>
                            <w:pStyle w:val="PiedepginaUNIRc"/>
                          </w:pPr>
                          <w:r w:rsidRPr="009E76FD">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71EE67" id="_x0000_t202" coordsize="21600,21600" o:spt="202" path="m,l,21600r21600,l21600,xe">
              <v:stroke joinstyle="miter"/>
              <v:path gradientshapeok="t" o:connecttype="rect"/>
            </v:shapetype>
            <v:shape id="Cuadro de texto 27" o:spid="_x0000_s1034" type="#_x0000_t202" style="position:absolute;left:0;text-align:left;margin-left:-184pt;margin-top:723.15pt;width:210.3pt;height:25.4pt;rotation:-90;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x6EbAIAAEMFAAAOAAAAZHJzL2Uyb0RvYy54bWysVFFP2zAQfp+0/2D5faQtokMVKepATJMQ&#10;IGDi2XVsGs3xebbbpPv1++wkBbG9MC0P1sX3+fPdd3c+O+8aw3bKh5psyadHE86UlVTV9rnk3x+v&#10;Pp1yFqKwlTBkVcn3KvDz5ccPZ61bqBltyFTKM5DYsGhdyTcxukVRBLlRjQhH5JSFU5NvRMSvfy4q&#10;L1qwN6aYTSbzoiVfOU9ShYDdy97Jl5lfayXjrdZBRWZKjthiXn1e12ktlmdi8eyF29RyCEP8QxSN&#10;qC0uPVBdiijY1td/UDW19BRIxyNJTUFa11LlHJDNdPImm4eNcCrnAnGCO8gU/h+tvNk9uDvPYveF&#10;OhQwCdK6sAjYTPl02jfME3SbzqE3vpwmAmeAQ9H9QUXVRSaxOZt/npxO4ZLwHc9mJ6dZ5qInS6TO&#10;h/hVUcOSUXKPKmVWsbsOEQEAOkIS3NJVbUyulLGsLfn8+KQP4+DBCWMTVuWaDzQviWQr7o1KGGPv&#10;lWZ1lRNIG7nb1IXxbCfQJ0JKZWOWIvMCnVAaQbzn4IB/ieo9h/s8xpvJxsPhprbks1xvwq5+jCHr&#10;Hg8hX+WdzNitOyRe8pOxzmuq9ih/rjBKFpy8qlGUaxHinfAYBWxivOMtFm0I4tNgcbYh/+tv+wmP&#10;DoWXsxajVfLwcyu84sx8s+hdUMbR8KOxHg27bS4IVZjmaLKJAz6a0dSemidM/SrdApewEneVfD2a&#10;F7EfcLwaUq1WGYRpcyJe2wcnE3UqSmqxx+5JeDf0YUQH39A4dGLxph17bDppabWNpOvcq0nXXsVB&#10;b0xqbuHhVUlPwev/jHp5+5a/AQAA//8DAFBLAwQUAAYACAAAACEA7s6v/+EAAAAPAQAADwAAAGRy&#10;cy9kb3ducmV2LnhtbEyPwUrEMBCG74LvEEbwIt0krZRSmy4qyIInXRfP2TY2xWZSk+y2vr3jSY8z&#10;/8c/3zTb1U3sbEIcPSqQGwHMYOf7EQcFh7enrAIWk8ZeTx6Ngm8TYdteXjS67v2Cr+a8TwOjEoy1&#10;VmBTmmvOY2eN03HjZ4OUffjgdKIxDLwPeqFyN/FciJI7PSJdsHo2j9Z0n/uTU/CQnAvPdsBF3ny9&#10;vDuxi4dhp9T11Xp/ByyZNf3B8KtP6tCS09GfsI9sUpDJqpDEUpKX8hYYMZks8gLYkXZllQvgbcP/&#10;/9H+AAAA//8DAFBLAQItABQABgAIAAAAIQC2gziS/gAAAOEBAAATAAAAAAAAAAAAAAAAAAAAAABb&#10;Q29udGVudF9UeXBlc10ueG1sUEsBAi0AFAAGAAgAAAAhADj9If/WAAAAlAEAAAsAAAAAAAAAAAAA&#10;AAAALwEAAF9yZWxzLy5yZWxzUEsBAi0AFAAGAAgAAAAhACZrHoRsAgAAQwUAAA4AAAAAAAAAAAAA&#10;AAAALgIAAGRycy9lMm9Eb2MueG1sUEsBAi0AFAAGAAgAAAAhAO7Or//hAAAADwEAAA8AAAAAAAAA&#10;AAAAAAAAxgQAAGRycy9kb3ducmV2LnhtbFBLBQYAAAAABAAEAPMAAADUBQAAAAA=&#10;" filled="f" stroked="f" strokeweight=".5pt">
              <v:textbox inset="0,0,0,0">
                <w:txbxContent>
                  <w:p w14:paraId="58BC0D22" w14:textId="77777777" w:rsidR="00C71FA7" w:rsidRPr="009E76FD" w:rsidRDefault="00C71FA7" w:rsidP="00C4595C">
                    <w:pPr>
                      <w:pStyle w:val="PiedepginaUNIRc"/>
                    </w:pPr>
                    <w:r w:rsidRPr="009E76FD">
                      <w:t>© Universidad Internacional de La Rioja (UNIR)</w:t>
                    </w:r>
                  </w:p>
                </w:txbxContent>
              </v:textbox>
              <w10:wrap anchory="page"/>
              <w10:anchorlock/>
            </v:shape>
          </w:pict>
        </mc:Fallback>
      </mc:AlternateContent>
    </w:r>
    <w:r w:rsidRPr="000D6C9F">
      <w:rPr>
        <w:color w:val="777777"/>
      </w:rPr>
      <mc:AlternateContent>
        <mc:Choice Requires="wps">
          <w:drawing>
            <wp:anchor distT="0" distB="0" distL="114300" distR="114300" simplePos="0" relativeHeight="251631104" behindDoc="0" locked="1" layoutInCell="1" allowOverlap="1" wp14:anchorId="49E94445" wp14:editId="14ECF76A">
              <wp:simplePos x="0" y="0"/>
              <wp:positionH relativeFrom="column">
                <wp:posOffset>2232025</wp:posOffset>
              </wp:positionH>
              <wp:positionV relativeFrom="page">
                <wp:posOffset>9918700</wp:posOffset>
              </wp:positionV>
              <wp:extent cx="3013200" cy="349200"/>
              <wp:effectExtent l="0" t="0" r="0" b="13335"/>
              <wp:wrapNone/>
              <wp:docPr id="47" name="Cuadro de texto 47"/>
              <wp:cNvGraphicFramePr/>
              <a:graphic xmlns:a="http://schemas.openxmlformats.org/drawingml/2006/main">
                <a:graphicData uri="http://schemas.microsoft.com/office/word/2010/wordprocessingShape">
                  <wps:wsp>
                    <wps:cNvSpPr txBox="1"/>
                    <wps:spPr>
                      <a:xfrm>
                        <a:off x="0" y="0"/>
                        <a:ext cx="3013200" cy="34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3717CA" w14:textId="77777777" w:rsidR="00C71FA7" w:rsidRPr="004172DF" w:rsidRDefault="00C71FA7" w:rsidP="00C4595C">
                          <w:pPr>
                            <w:pStyle w:val="PiedepginaAsignatura"/>
                          </w:pPr>
                          <w:r w:rsidRPr="004172DF">
                            <w:t>Interculturalidad y Fenómenos Culturales Actuales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94445" id="Cuadro de texto 47" o:spid="_x0000_s1035" type="#_x0000_t202" style="position:absolute;left:0;text-align:left;margin-left:175.75pt;margin-top:781pt;width:237.25pt;height:27.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OpwYAIAADQFAAAOAAAAZHJzL2Uyb0RvYy54bWysVN9v0zAQfkfif7D8TpOuMEHVdCqdipCm&#10;baJDe3Ydu41wfObsNil/PWcnaafCyxAvzsX33a/v7jy7aWvDDgp9Bbbg41HOmbISyspuC/79afXu&#10;I2c+CFsKA1YV/Kg8v5m/fTNr3FRdwQ5MqZCRE+unjSv4LgQ3zTIvd6oWfgROWVJqwFoE+sVtVqJo&#10;yHttsqs8v84awNIhSOU93d52Sj5P/rVWMjxo7VVgpuCUW0gnpnMTz2w+E9MtCrerZJ+G+IcsalFZ&#10;CnpydSuCYHus/nBVVxLBgw4jCXUGWldSpRqomnF+Uc16J5xKtRA53p1o8v/Prbw/rN0jstB+hpYa&#10;GAlpnJ96uoz1tBrr+KVMGemJwuOJNtUGJulyko8n1AvOJOkm7z9FmdxkZ2uHPnxRULMoFBypLYkt&#10;cbjzoYMOkBjMwqoyJrXGWNYU/HryIU8GJw05NzZiVWpy7+aceZLC0aiIMfab0qwqUwHxIo2XWhpk&#10;B0GDIaRUNqTak19CR5SmJF5j2OPPWb3GuKtjiAw2nIzrygKm6i/SLn8MKesOT5y/qDuKod20VDgx&#10;ODR2A+WR+o3QrYJ3clVRU+6ED48Cafapj7TP4YEObYDIh17ibAf462/3EU8jSVrOGtqlgvufe4GK&#10;M/PV0rDGxRsEHITNINh9vQTqwpheCieTSAYYzCBqhPqZ1nwRo5BKWEmxCr4ZxGXoNpqeCakWiwSi&#10;9XIi3Nm1k9F1bEocsaf2WaDr5zDQBN/DsGViejGOHTZaWljsA+gqzWrktWOx55tWM017/4zE3X/5&#10;n1Dnx27+GwAA//8DAFBLAwQUAAYACAAAACEAfFaPzOIAAAANAQAADwAAAGRycy9kb3ducmV2Lnht&#10;bEyPzU7DMBCE70i8g7VI3KiTVDFVGqdCVAghcaAFenbiJYka21Hs/JSnZznBbXdnNPtNvltMxyYc&#10;fOushHgVAUNbOd3aWsLH+9PdBpgPymrVOYsSLuhhV1xf5SrTbrYHnI6hZhRifaYkNCH0Gee+atAo&#10;v3I9WtK+3GBUoHWouR7UTOGm40kUCW5Ua+lDo3p8bLA6H0cj4e27/BSvp/Ey71/20wHPz2Mar6W8&#10;vVketsACLuHPDL/4hA4FMZVutNqzTsI6jVOykpCKhFqRZZMIGko6ifg+Al7k/H+L4gcAAP//AwBQ&#10;SwECLQAUAAYACAAAACEAtoM4kv4AAADhAQAAEwAAAAAAAAAAAAAAAAAAAAAAW0NvbnRlbnRfVHlw&#10;ZXNdLnhtbFBLAQItABQABgAIAAAAIQA4/SH/1gAAAJQBAAALAAAAAAAAAAAAAAAAAC8BAABfcmVs&#10;cy8ucmVsc1BLAQItABQABgAIAAAAIQDN6OpwYAIAADQFAAAOAAAAAAAAAAAAAAAAAC4CAABkcnMv&#10;ZTJvRG9jLnhtbFBLAQItABQABgAIAAAAIQB8Vo/M4gAAAA0BAAAPAAAAAAAAAAAAAAAAALoEAABk&#10;cnMvZG93bnJldi54bWxQSwUGAAAAAAQABADzAAAAyQUAAAAA&#10;" filled="f" stroked="f" strokeweight=".5pt">
              <v:textbox inset="0,0,0,0">
                <w:txbxContent>
                  <w:p w14:paraId="503717CA" w14:textId="77777777" w:rsidR="00C71FA7" w:rsidRPr="004172DF" w:rsidRDefault="00C71FA7" w:rsidP="00C4595C">
                    <w:pPr>
                      <w:pStyle w:val="PiedepginaAsignatura"/>
                    </w:pPr>
                    <w:r w:rsidRPr="004172DF">
                      <w:t>Interculturalidad y Fenómenos Culturales Actuales</w:t>
                    </w:r>
                  </w:p>
                </w:txbxContent>
              </v:textbox>
              <w10:wrap anchory="page"/>
              <w10:anchorlock/>
            </v:shape>
          </w:pict>
        </mc:Fallback>
      </mc:AlternateContent>
    </w:r>
    <w:r w:rsidRPr="00277FAF">
      <mc:AlternateContent>
        <mc:Choice Requires="wps">
          <w:drawing>
            <wp:anchor distT="0" distB="0" distL="114300" distR="252095" simplePos="0" relativeHeight="251648512" behindDoc="1" locked="0" layoutInCell="1" allowOverlap="0" wp14:anchorId="61DC6A02" wp14:editId="5FDBBA06">
              <wp:simplePos x="0" y="0"/>
              <wp:positionH relativeFrom="rightMargin">
                <wp:posOffset>107950</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48" name="Rectángulo 4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8FB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5645B7" w14:textId="77777777" w:rsidR="00C71FA7" w:rsidRPr="001D0341" w:rsidRDefault="00C71FA7" w:rsidP="009848BD">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C6A02" id="Rectángulo 48" o:spid="_x0000_s1036" style="position:absolute;left:0;text-align:left;margin-left:8.5pt;margin-top:784.25pt;width:19.85pt;height:56.7pt;z-index:-251667968;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fkHgAIAAGcFAAAOAAAAZHJzL2Uyb0RvYy54bWysVN9P2zAQfp+0/8Hy+0iLYEMVKepgnSYh&#10;qAYTz65jN5Ycn3d2m3R//c5OmjJAe5j24lzO9/Pzd3d51TWW7RQGA67k05MJZ8pJqIzblPzH4/LD&#10;BWchClcJC06VfK8Cv5q/f3fZ+pk6hRpspZBREBdmrS95HaOfFUWQtWpEOAGvHF1qwEZE+sVNUaFo&#10;KXpji9PJ5GPRAlYeQaoQSHvTX/J5jq+1kvFe66AisyWn2mI+MZ/rdBbzSzHboPC1kUMZ4h+qaIRx&#10;lHQMdSOiYFs0r0I1RiIE0PFEQlOA1kaq3AN1M5286OahFl7lXgic4EeYwv8LK+92D36FBEPrwyyQ&#10;mLroNDbpS/WxLoO1H8FSXWSSlKfnhD9BKunqUxIzmMXR2WOIXxU0LAklR3qLDJHY3YZICcn0YJJy&#10;BbCmWhpr8w9u1tcW2U6kd5tcLD9/SU9FLn+YWZeMHSS3/jppimMrWYp7q5Kddd+VZqZKxedKMsvU&#10;mEdIqVyc9le1qFSf/vxZb6NHriUHTJE15R9jDwESg1/H7qsc7JOryiQdnSd/K6x3Hj1yZnBxdG6M&#10;A3wrgKWuhsy9/QGkHpqEUuzWHWFDb5ksk2YN1X6FDKEfmuDl0tBL3ooQVwJpSujxafLjPR3aQlty&#10;GCTOasBfb+mTPZGXbjlraepKHn5uBSrO7DdHtE4jmoXp2VlmFx7U6yycnRPVOHPb5hqIGVNaLl5m&#10;kbQY7UHUCM0TbYZFSkdXwklKWvJ4EK9jvwRos0i1WGQjmkgv4q178DKFTvAmgj52TwL9wOJI9L+D&#10;w2CK2Qsy97bJ08FiG0GbzPQjnAPwNM2ZQcPmSevi+X+2Ou7H+W8AAAD//wMAUEsDBBQABgAIAAAA&#10;IQD5EbT23wAAAAsBAAAPAAAAZHJzL2Rvd25yZXYueG1sTI/BbsIwEETvlfoP1lbqBRUnlRLSEAdV&#10;VHwAKXA2sYkj7HUUGxL+vttTe1rN7mj2TbWZnWV3PYbeo4B0mQDT2HrVYyfg8L17K4CFKFFJ61EL&#10;eOgAm/r5qZKl8hPu9b2JHaMQDKUUYGIcSs5Da7STYekHjXS7+NHJSHLsuBrlROHO8vckybmTPdIH&#10;Iwe9Nbq9NjcnID4Wmdmf+kVzTC4Hu92l8/R1FOL1Zf5cA4t6jn9m+MUndKiJ6exvqAKzpFdUJdLM&#10;8iIDRo4sXwE70yYv0g/gdcX/d6h/AAAA//8DAFBLAQItABQABgAIAAAAIQC2gziS/gAAAOEBAAAT&#10;AAAAAAAAAAAAAAAAAAAAAABbQ29udGVudF9UeXBlc10ueG1sUEsBAi0AFAAGAAgAAAAhADj9If/W&#10;AAAAlAEAAAsAAAAAAAAAAAAAAAAALwEAAF9yZWxzLy5yZWxzUEsBAi0AFAAGAAgAAAAhAJZB+QeA&#10;AgAAZwUAAA4AAAAAAAAAAAAAAAAALgIAAGRycy9lMm9Eb2MueG1sUEsBAi0AFAAGAAgAAAAhAPkR&#10;tPbfAAAACwEAAA8AAAAAAAAAAAAAAAAA2gQAAGRycy9kb3ducmV2LnhtbFBLBQYAAAAABAAEAPMA&#10;AADmBQAAAAA=&#10;" o:allowoverlap="f" fillcolor="#008fbe" stroked="f" strokeweight="1pt">
              <v:textbox inset="0,4mm,0">
                <w:txbxContent>
                  <w:p w14:paraId="315645B7" w14:textId="77777777" w:rsidR="00C71FA7" w:rsidRPr="001D0341" w:rsidRDefault="00C71FA7" w:rsidP="009848BD">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t>Ideas clave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891A2" w14:textId="08F64822" w:rsidR="00C71FA7" w:rsidRPr="00C4595C" w:rsidRDefault="00E33A16" w:rsidP="00A634A5">
    <w:pPr>
      <w:pStyle w:val="PiedepginaAsignatura"/>
      <w:ind w:firstLine="1701"/>
    </w:pPr>
    <w:r w:rsidRPr="00E33A16">
      <w:t xml:space="preserve">Metodologías, Desarrollo y Calidad en la Ingeniería de </w:t>
    </w:r>
    <w:r w:rsidRPr="00E33A16">
      <w:rPr>
        <w:i/>
        <w:iCs/>
      </w:rPr>
      <w:t>Software</w:t>
    </w:r>
  </w:p>
  <w:p w14:paraId="7E87D4F5" w14:textId="69E370F8" w:rsidR="00C71FA7" w:rsidRPr="00656B43" w:rsidRDefault="00C71FA7" w:rsidP="007E4840">
    <w:pPr>
      <w:pStyle w:val="PiedepginaSecciones"/>
    </w:pPr>
    <w:r w:rsidRPr="00B96994">
      <mc:AlternateContent>
        <mc:Choice Requires="wps">
          <w:drawing>
            <wp:anchor distT="0" distB="0" distL="114300" distR="114300" simplePos="0" relativeHeight="251718144" behindDoc="0" locked="1" layoutInCell="1" allowOverlap="1" wp14:anchorId="0B7C5638" wp14:editId="3C04543F">
              <wp:simplePos x="0" y="0"/>
              <wp:positionH relativeFrom="column">
                <wp:posOffset>-2261870</wp:posOffset>
              </wp:positionH>
              <wp:positionV relativeFrom="page">
                <wp:posOffset>9264015</wp:posOffset>
              </wp:positionV>
              <wp:extent cx="2518410" cy="322580"/>
              <wp:effectExtent l="12065" t="6985" r="8255" b="8255"/>
              <wp:wrapNone/>
              <wp:docPr id="16" name="Cuadro de texto 16"/>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9B042B"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7C5638" id="_x0000_t202" coordsize="21600,21600" o:spt="202" path="m,l,21600r21600,l21600,xe">
              <v:stroke joinstyle="miter"/>
              <v:path gradientshapeok="t" o:connecttype="rect"/>
            </v:shapetype>
            <v:shape id="Cuadro de texto 16" o:spid="_x0000_s1037" type="#_x0000_t202" style="position:absolute;left:0;text-align:left;margin-left:-178.1pt;margin-top:729.45pt;width:198.3pt;height:25.4pt;rotation:-90;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KTObAIAAEMFAAAOAAAAZHJzL2Uyb0RvYy54bWysVFFP2zAQfp+0/2D5faQtA1UVKepATJMQ&#10;IGDi2XVsGs3xebbbpPv1++wkBbG9MC0P1sX3+fPdd3c+O+8aw3bKh5psyadHE86UlVTV9rnk3x+v&#10;Ps05C1HYShiyquR7Ffj58uOHs9Yt1Iw2ZCrlGUhsWLSu5JsY3aIogtyoRoQjcsrCqck3IuLXPxeV&#10;Fy3YG1PMJpPToiVfOU9ShYDdy97Jl5lfayXjrdZBRWZKjthiXn1e12ktlmdi8eyF29RyCEP8QxSN&#10;qC0uPVBdiijY1td/UDW19BRIxyNJTUFa11LlHJDNdPImm4eNcCrnAnGCO8gU/h+tvNk9uDvPYveF&#10;OhQwCdK6sAjYTPl02jfME3SbnkJvfDlNBM4Ah6L7g4qqi0xic3YynX+ewiXhO57NTuZZ5qInS6TO&#10;h/hVUcOSUXKPKmVWsbsOEQEAOkIS3NJVbUyulLGsLfnp8UkfxsGDE8YmrMo1H2heEslW3BuVMMbe&#10;K83qKieQNnK3qQvj2U6gT4SUysYsReYFOqE0gnjPwQH/EtV7Dvd5jDeTjYfDTW3JZ7nehF39GEPW&#10;PR5Cvso7mbFbd0i85POxzmuq9ih/rjBKFpy8qlGUaxHinfAYBWxivOMtFm0I4tNgcbYh/+tv+wmP&#10;DoWXsxajVfLwcyu84sx8s+hdUMbR8KOxHg27bS4IVZjmaLKJAz6a0dSemidM/SrdApewEneVfD2a&#10;F7EfcLwaUq1WGYRpcyJe2wcnE3UqSmqxx+5JeDf0YUQH39A4dGLxph17bDppabWNpOvcq0nXXsVB&#10;b0xqbuHhVUlPwev/jHp5+5a/AQAA//8DAFBLAwQUAAYACAAAACEAuGMhHeEAAAAPAQAADwAAAGRy&#10;cy9kb3ducmV2LnhtbEyPT0vEMBDF74LfIYzgRbrpHyylNl1UkAVPui6es01Mis2kJtlt/faOJz3O&#10;ez/evNdtVzexsw5x9Cig2OTANA5ejWgEHN6esgZYTBKVnDxqAd86wra/vOhkq/yCr/q8T4ZRCMZW&#10;CrApzS3ncbDaybjxs0byPnxwMtEZDFdBLhTuJl7mec2dHJE+WDnrR6uHz/3JCXhIzoVna3Apbr5e&#10;3l2+iwezE+L6ar2/A5b0mv5g+K1P1aGnTkd/QhXZJCArmqoilpyyqWkWMVlRlbfAjqTVTVkD7zv+&#10;f0f/AwAA//8DAFBLAQItABQABgAIAAAAIQC2gziS/gAAAOEBAAATAAAAAAAAAAAAAAAAAAAAAABb&#10;Q29udGVudF9UeXBlc10ueG1sUEsBAi0AFAAGAAgAAAAhADj9If/WAAAAlAEAAAsAAAAAAAAAAAAA&#10;AAAALwEAAF9yZWxzLy5yZWxzUEsBAi0AFAAGAAgAAAAhAK/cpM5sAgAAQwUAAA4AAAAAAAAAAAAA&#10;AAAALgIAAGRycy9lMm9Eb2MueG1sUEsBAi0AFAAGAAgAAAAhALhjIR3hAAAADwEAAA8AAAAAAAAA&#10;AAAAAAAAxgQAAGRycy9kb3ducmV2LnhtbFBLBQYAAAAABAAEAPMAAADUBQAAAAA=&#10;" filled="f" stroked="f" strokeweight=".5pt">
              <v:textbox inset="0,0,0,0">
                <w:txbxContent>
                  <w:p w14:paraId="5A9B042B" w14:textId="77777777" w:rsidR="00C71FA7" w:rsidRPr="00525591" w:rsidRDefault="00C71FA7" w:rsidP="00D901FA">
                    <w:pPr>
                      <w:pStyle w:val="PiedepginaUNIRc"/>
                      <w:ind w:right="180"/>
                    </w:pPr>
                    <w:r w:rsidRPr="00525591">
                      <w:t>© Universidad Internacional de La Rioja (UNIR)</w:t>
                    </w:r>
                  </w:p>
                </w:txbxContent>
              </v:textbox>
              <w10:wrap anchory="page"/>
              <w10:anchorlock/>
            </v:shape>
          </w:pict>
        </mc:Fallback>
      </mc:AlternateContent>
    </w:r>
    <w:r w:rsidRPr="00277FAF">
      <mc:AlternateContent>
        <mc:Choice Requires="wps">
          <w:drawing>
            <wp:anchor distT="0" distB="0" distL="114300" distR="252095" simplePos="0" relativeHeight="251716096" behindDoc="1" locked="0" layoutInCell="1" allowOverlap="0" wp14:anchorId="0D20CDAE" wp14:editId="3E7F490E">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19" name="Rectángulo 19"/>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14CAB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10</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0CDAE" id="Rectángulo 19" o:spid="_x0000_s1038" style="position:absolute;left:0;text-align:left;margin-left:11.35pt;margin-top:784.25pt;width:19.85pt;height:56.7pt;z-index:-251600384;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v5ZgAIAAGcFAAAOAAAAZHJzL2Uyb0RvYy54bWysVN9P2zAQfp+0/8Hy+0iLYIOKFFVFTJMQ&#10;oJWJZ9exG0uOzzu7Tbq/fmcnTRmgPUx7cS7n+/n5u7u67hrLdgqDAVfy6cmEM+UkVMZtSv7j6fbT&#10;BWchClcJC06VfK8Cv55//HDV+pk6hRpspZBREBdmrS95HaOfFUWQtWpEOAGvHF1qwEZE+sVNUaFo&#10;KXpji9PJ5HPRAlYeQaoQSHvTX/J5jq+1kvFB66AisyWn2mI+MZ/rdBbzKzHboPC1kUMZ4h+qaIRx&#10;lHQMdSOiYFs0b0I1RiIE0PFEQlOA1kaq3AN1M5286mZVC69yLwRO8CNM4f+Flfe7lX9EgqH1YRZI&#10;TF10Gpv0pfpYl8Haj2CpLjJJytNzwp8glXT1JYkZzOLo7DHErwoaloSSI71Fhkjs7kKkhGR6MEm5&#10;AlhT3Rpr8w9u1kuLbCfSu00uL5Y36anI5Q8z65Kxg+TWXydNcWwlS3FvVbKz7rvSzFSp+FxJZpka&#10;8wgplYvT/qoWlerTn7/obfTIteSAKbKm/GPsIUBi8NvYfZWDfXJVmaSj8+RvhfXOo0fODC6Ozo1x&#10;gO8FsNTVkLm3P4DUQ5NQit26I2xKfpksk2YN1f4RGUI/NMHLW0MveSdCfBRIU0KPT5MfH+jQFtqS&#10;wyBxVgP+ek+f7Im8dMtZS1NX8vBzK1BxZr85onUa0SxMz84yu/CgXmfh7JyoxpnbNksgZkxpuXiZ&#10;RdJitAdRIzTPtBkWKR1dCScpacnjQVzGfgnQZpFqschGNJFexDu38jKFTvAmgj51zwL9wOJI9L+H&#10;w2CK2Ssy97bJ08FiG0GbzPQjnAPwNM2ZQcPmSevi5X+2Ou7H+W8AAAD//wMAUEsDBBQABgAIAAAA&#10;IQBIn5lT4QAAAAsBAAAPAAAAZHJzL2Rvd25yZXYueG1sTI/BToNAEIbvJr7DZky8GLuUWEqRpTE1&#10;xsRbW6PxtrBTILKzhN0C+vSOJz3OP1/++SbfzrYTIw6+daRguYhAIFXOtFQreD0+3aYgfNBkdOcI&#10;FXyhh21xeZHrzLiJ9jgeQi24hHymFTQh9JmUvmrQar9wPRLvTm6wOvA41NIMeuJy28k4ihJpdUt8&#10;odE97hqsPg9nq+DGf7xN44ZK/T3tzOPRv7+sT89KXV/ND/cgAs7hD4ZffVaHgp1KdybjRacgjtdM&#10;cr5K0hUIJpL4DkTJSZIuNyCLXP7/ofgBAAD//wMAUEsBAi0AFAAGAAgAAAAhALaDOJL+AAAA4QEA&#10;ABMAAAAAAAAAAAAAAAAAAAAAAFtDb250ZW50X1R5cGVzXS54bWxQSwECLQAUAAYACAAAACEAOP0h&#10;/9YAAACUAQAACwAAAAAAAAAAAAAAAAAvAQAAX3JlbHMvLnJlbHNQSwECLQAUAAYACAAAACEAzJr+&#10;WYACAABnBQAADgAAAAAAAAAAAAAAAAAuAgAAZHJzL2Uyb0RvYy54bWxQSwECLQAUAAYACAAAACEA&#10;SJ+ZU+EAAAALAQAADwAAAAAAAAAAAAAAAADaBAAAZHJzL2Rvd25yZXYueG1sUEsFBgAAAAAEAAQA&#10;8wAAAOgFAAAAAA==&#10;" o:allowoverlap="f" fillcolor="#0098cd" stroked="f" strokeweight="1pt">
              <v:textbox inset="0,4mm,0">
                <w:txbxContent>
                  <w:p w14:paraId="6214CAB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10</w:t>
                    </w:r>
                    <w:r w:rsidRPr="001D0341">
                      <w:rPr>
                        <w:rFonts w:cs="UnitOT-Light"/>
                        <w:color w:val="FFFFFF" w:themeColor="background1"/>
                        <w:sz w:val="20"/>
                        <w:szCs w:val="20"/>
                      </w:rPr>
                      <w:fldChar w:fldCharType="end"/>
                    </w:r>
                  </w:p>
                </w:txbxContent>
              </v:textbox>
              <w10:wrap type="tight" anchorx="margin" anchory="page"/>
            </v:rect>
          </w:pict>
        </mc:Fallback>
      </mc:AlternateContent>
    </w:r>
    <w:r>
      <w:t xml:space="preserve">Tema </w:t>
    </w:r>
    <w:r w:rsidR="00E33A16">
      <w:t>3</w:t>
    </w:r>
    <w:r>
      <w:t>. Ideas clave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DD951" w14:textId="68DC72BB" w:rsidR="00C71FA7" w:rsidRPr="004172DF" w:rsidRDefault="00C71FA7" w:rsidP="00A634A5">
    <w:pPr>
      <w:pStyle w:val="PiedepginaAsignatura"/>
      <w:ind w:firstLine="1701"/>
    </w:pPr>
    <w:r w:rsidRPr="00B96994">
      <w:rPr>
        <w:noProof/>
      </w:rPr>
      <mc:AlternateContent>
        <mc:Choice Requires="wps">
          <w:drawing>
            <wp:anchor distT="0" distB="0" distL="114300" distR="114300" simplePos="0" relativeHeight="251750400" behindDoc="0" locked="1" layoutInCell="1" allowOverlap="1" wp14:anchorId="34226472" wp14:editId="26743265">
              <wp:simplePos x="0" y="0"/>
              <wp:positionH relativeFrom="column">
                <wp:posOffset>-2269490</wp:posOffset>
              </wp:positionH>
              <wp:positionV relativeFrom="page">
                <wp:posOffset>9264015</wp:posOffset>
              </wp:positionV>
              <wp:extent cx="2518410" cy="322580"/>
              <wp:effectExtent l="12065" t="6985" r="8255" b="8255"/>
              <wp:wrapNone/>
              <wp:docPr id="21" name="Cuadro de texto 21"/>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2A4FD5"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226472" id="_x0000_t202" coordsize="21600,21600" o:spt="202" path="m,l,21600r21600,l21600,xe">
              <v:stroke joinstyle="miter"/>
              <v:path gradientshapeok="t" o:connecttype="rect"/>
            </v:shapetype>
            <v:shape id="Cuadro de texto 21" o:spid="_x0000_s1039" type="#_x0000_t202" style="position:absolute;left:0;text-align:left;margin-left:-178.7pt;margin-top:729.45pt;width:198.3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2VHawIAAEQFAAAOAAAAZHJzL2Uyb0RvYy54bWysVFFP2zAQfp+0/2D5faQtA6GKFHUgpkkI&#10;EDDx7Do2jeb4PNtt0v36fXaSFrG9MC0P1uXuu/Pdd3c+v+gaw7bKh5psyadHE86UlVTV9qXk35+u&#10;P51xFqKwlTBkVcl3KvCLxccP562bqxmtyVTKMwSxYd66kq9jdPOiCHKtGhGOyCkLoybfiIhf/1JU&#10;XrSI3phiNpmcFi35ynmSKgRor3ojX+T4WisZ77QOKjJTcuQW8+nzuUpnsTgX8xcv3LqWQxriH7Jo&#10;RG1x6T7UlYiCbXz9R6imlp4C6XgkqSlI61qqXAOqmU7eVPO4Fk7lWkBOcHuawv8LK2+3j+7es9h9&#10;oQ4NTIS0LswDlKmeTvuGeQJv01PwjS+XicQZ4GB0t2dRdZFJKGcn07PPU5gkbMez2clZprnog6Wg&#10;zof4VVHDklByjy7lqGJ7EyISAHSEJLil69qY3CljWVvy0+OTPo29BR7GJqzKPR/CHArJUtwZlTDG&#10;PijN6ioXkBR52tSl8WwrMCdCSmVjpiLHBTqhNJJ4j+OAP2T1Hue+jvFmsnHv3NSWfKbrTdrVjzFl&#10;3eNB5Ku6kxi7VYfC0czckqRaUbVD/3OL0bPg5HWNrtyIEO+Fxy5Aif2Odzi0IbBPg8TZmvyvv+kT&#10;HiMKK2ctdqvk4edGeMWZ+WYxvAgZR8GPwmoU7Ka5JLRhmrPJIhx8NKOoPTXPWPtlugUmYSXuKvlq&#10;FC9jv+F4NqRaLjMI6+ZEvLGPTqbQqStpxp66Z+HdMIgRI3xL49aJ+Zt57LHJ09JyE0nXeVgPLA6E&#10;Y1XzDA/PSnoLXv9n1OHxW/wGAAD//wMAUEsDBBQABgAIAAAAIQBFnQlY4gAAAA8BAAAPAAAAZHJz&#10;L2Rvd25yZXYueG1sTI/BTsMwEETvSPyDtUhcUOokhRCFOBUgoUqcoFSc3djYEfE62G4T/p7lBMed&#10;eZqdaTeLG9lJhzh4FFCscmAae68GNAL2b09ZDSwmiUqOHrWAbx1h052ftbJRfsZXfdolwygEYyMF&#10;2JSmhvPYW+1kXPlJI3kfPjiZ6AyGqyBnCncjL/O84k4OSB+snPSj1f3n7ugEPCTnwrM1OBdXXy/v&#10;Lt/GvdkKcXmx3N8BS3pJfzD81qfq0FGngz+iimwUkBX19Q2x5JR1RbOIyYr1+hbYgbSqLivgXcv/&#10;7+h+AAAA//8DAFBLAQItABQABgAIAAAAIQC2gziS/gAAAOEBAAATAAAAAAAAAAAAAAAAAAAAAABb&#10;Q29udGVudF9UeXBlc10ueG1sUEsBAi0AFAAGAAgAAAAhADj9If/WAAAAlAEAAAsAAAAAAAAAAAAA&#10;AAAALwEAAF9yZWxzLy5yZWxzUEsBAi0AFAAGAAgAAAAhAPnnZUdrAgAARAUAAA4AAAAAAAAAAAAA&#10;AAAALgIAAGRycy9lMm9Eb2MueG1sUEsBAi0AFAAGAAgAAAAhAEWdCVjiAAAADwEAAA8AAAAAAAAA&#10;AAAAAAAAxQQAAGRycy9kb3ducmV2LnhtbFBLBQYAAAAABAAEAPMAAADUBQAAAAA=&#10;" filled="f" stroked="f" strokeweight=".5pt">
              <v:textbox inset="0,0,0,0">
                <w:txbxContent>
                  <w:p w14:paraId="7B2A4FD5" w14:textId="77777777" w:rsidR="00C71FA7" w:rsidRPr="00525591" w:rsidRDefault="00C71FA7" w:rsidP="00D901FA">
                    <w:pPr>
                      <w:pStyle w:val="PiedepginaUNIRc"/>
                      <w:ind w:right="180"/>
                    </w:pPr>
                    <w:r w:rsidRPr="00525591">
                      <w:t>© Universidad Internacional de La Rioja (UNIR)</w:t>
                    </w:r>
                  </w:p>
                </w:txbxContent>
              </v:textbox>
              <w10:wrap anchory="page"/>
              <w10:anchorlock/>
            </v:shape>
          </w:pict>
        </mc:Fallback>
      </mc:AlternateContent>
    </w:r>
    <w:r w:rsidR="00E33A16" w:rsidRPr="00E33A16">
      <w:t xml:space="preserve"> Metodologías, Desarrollo y Calidad en la Ingeniería de </w:t>
    </w:r>
    <w:r w:rsidR="00E33A16" w:rsidRPr="00E33A16">
      <w:rPr>
        <w:i/>
        <w:iCs/>
      </w:rPr>
      <w:t>Software</w:t>
    </w:r>
  </w:p>
  <w:p w14:paraId="7C56CB98" w14:textId="2FCCC68A" w:rsidR="00C71FA7" w:rsidRPr="00656B43" w:rsidRDefault="00C71FA7" w:rsidP="00B96994">
    <w:pPr>
      <w:pStyle w:val="PiedepginaSecciones"/>
      <w:rPr>
        <w:color w:val="777777"/>
      </w:rPr>
    </w:pPr>
    <w:r w:rsidRPr="00277FAF">
      <mc:AlternateContent>
        <mc:Choice Requires="wps">
          <w:drawing>
            <wp:anchor distT="0" distB="0" distL="114300" distR="252095" simplePos="0" relativeHeight="251701248" behindDoc="1" locked="0" layoutInCell="1" allowOverlap="0" wp14:anchorId="52BE2362" wp14:editId="63604682">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ED0B5D"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E2362" id="Rectángulo 65" o:spid="_x0000_s1040" style="position:absolute;left:0;text-align:left;margin-left:11.35pt;margin-top:784.25pt;width:19.85pt;height:56.7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cyZfwIAAGgFAAAOAAAAZHJzL2Uyb0RvYy54bWysVN9P2zAQfp+0/8Hy+0iLYGMVKaqKmCYh&#10;QJSJZ9exG0uOzzu7Tbq/fmcnTRmgPUx7cS7n+/n5u7u86hrLdgqDAVfy6cmEM+UkVMZtSv7j6ebT&#10;BWchClcJC06VfK8Cv5p//HDZ+pk6hRpspZBREBdmrS95HaOfFUWQtWpEOAGvHF1qwEZE+sVNUaFo&#10;KXpji9PJ5HPRAlYeQaoQSHvdX/J5jq+1kvFe66AisyWn2mI+MZ/rdBbzSzHboPC1kUMZ4h+qaIRx&#10;lHQMdS2iYFs0b0I1RiIE0PFEQlOA1kaq3AN1M5286mZVC69yLwRO8CNM4f+FlXe7lX9AgqH1YRZI&#10;TF10Gpv0pfpYl8Haj2CpLjJJytNzwp8glXT1JYkZzOLo7DHEbwoaloSSI71FhkjsbkOkhGR6MEm5&#10;AlhT3Rhr8w9u1kuLbCfSu02+Xiyv01ORyx9m1iVjB8mtv06a4thKluLeqmRn3aPSzFSp+FxJZpka&#10;8wgplYvT/qoWlerTn7/obfTIteSAKbKm/GPsIUBi8NvYfZWDfXJVmaSj8+RvhfXOo0fODC6Ozo1x&#10;gO8FsNTVkLm3P4DUQ5NQit26I2xohrNpUq2h2j8gQ+inJnh5Y+gpb0WIDwJpTOj1afTjPR3aQlty&#10;GCTOasBf7+mTPbGXbjlraexKHn5uBSrO7HdHvE4zmoXp2VmmFx7U6yycnRPXOHPbZglEjSltFy+z&#10;SFqM9iBqhOaZVsMipaMr4SQlLXk8iMvYbwFaLVItFtmIRtKLeOtWXqbQCd/E0KfuWaAfaByJ/3dw&#10;mEwxe8Xm3jZ5OlhsI2iTqX6Ec0CexjlTaFg9aV+8/M9WxwU5/w0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A1hcyZ&#10;fwIAAGgFAAAOAAAAAAAAAAAAAAAAAC4CAABkcnMvZTJvRG9jLnhtbFBLAQItABQABgAIAAAAIQBI&#10;n5lT4QAAAAsBAAAPAAAAAAAAAAAAAAAAANkEAABkcnMvZG93bnJldi54bWxQSwUGAAAAAAQABADz&#10;AAAA5wUAAAAA&#10;" o:allowoverlap="f" fillcolor="#0098cd" stroked="f" strokeweight="1pt">
              <v:textbox inset="0,4mm,0">
                <w:txbxContent>
                  <w:p w14:paraId="06ED0B5D"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12</w:t>
                    </w:r>
                    <w:r w:rsidRPr="001D0341">
                      <w:rPr>
                        <w:rFonts w:cs="UnitOT-Light"/>
                        <w:color w:val="FFFFFF" w:themeColor="background1"/>
                        <w:sz w:val="20"/>
                        <w:szCs w:val="20"/>
                      </w:rPr>
                      <w:fldChar w:fldCharType="end"/>
                    </w:r>
                  </w:p>
                </w:txbxContent>
              </v:textbox>
              <w10:wrap type="tight" anchorx="margin" anchory="page"/>
            </v:rect>
          </w:pict>
        </mc:Fallback>
      </mc:AlternateContent>
    </w:r>
    <w:r>
      <w:t xml:space="preserve">Tema </w:t>
    </w:r>
    <w:r w:rsidR="00E33A16">
      <w:t>3</w:t>
    </w:r>
    <w:r>
      <w:t>. A fondo</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ED77E" w14:textId="2BCCC94B" w:rsidR="00C71FA7" w:rsidRPr="004172DF" w:rsidRDefault="00C71FA7" w:rsidP="00A634A5">
    <w:pPr>
      <w:pStyle w:val="PiedepginaAsignatura"/>
      <w:ind w:firstLine="1701"/>
    </w:pPr>
    <w:r w:rsidRPr="00B96994">
      <w:rPr>
        <w:noProof/>
      </w:rPr>
      <mc:AlternateContent>
        <mc:Choice Requires="wps">
          <w:drawing>
            <wp:anchor distT="0" distB="0" distL="114300" distR="114300" simplePos="0" relativeHeight="251763712" behindDoc="0" locked="1" layoutInCell="1" allowOverlap="1" wp14:anchorId="4F8098F8" wp14:editId="13795004">
              <wp:simplePos x="0" y="0"/>
              <wp:positionH relativeFrom="column">
                <wp:posOffset>-2269490</wp:posOffset>
              </wp:positionH>
              <wp:positionV relativeFrom="page">
                <wp:posOffset>9264015</wp:posOffset>
              </wp:positionV>
              <wp:extent cx="2518410" cy="322580"/>
              <wp:effectExtent l="12065" t="6985" r="8255" b="8255"/>
              <wp:wrapNone/>
              <wp:docPr id="30" name="Cuadro de texto 30"/>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C7E58"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098F8" id="_x0000_t202" coordsize="21600,21600" o:spt="202" path="m,l,21600r21600,l21600,xe">
              <v:stroke joinstyle="miter"/>
              <v:path gradientshapeok="t" o:connecttype="rect"/>
            </v:shapetype>
            <v:shape id="Cuadro de texto 30" o:spid="_x0000_s1041" type="#_x0000_t202" style="position:absolute;left:0;text-align:left;margin-left:-178.7pt;margin-top:729.45pt;width:198.3pt;height:25.4pt;rotation:-9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CwNbAIAAEQFAAAOAAAAZHJzL2Uyb0RvYy54bWysVFFP2zAQfp+0/2D5faQtA6GKFHUgpkkI&#10;EGXi2XVsGs3xebbbpPv1++wkBbG9MC0P1sX3+fPdd3c+v+gaw3bKh5psyadHE86UlVTV9rnk3x+v&#10;P51xFqKwlTBkVcn3KvCLxccP562bqxltyFTKM5DYMG9dyTcxunlRBLlRjQhH5JSFU5NvRMSvfy4q&#10;L1qwN6aYTSanRUu+cp6kCgG7V72TLzK/1krGO62DisyUHLHFvPq8rtNaLM7F/NkLt6nlEIb4hyga&#10;UVtceqC6ElGwra//oGpq6SmQjkeSmoK0rqXKOSCb6eRNNquNcCrnAnGCO8gU/h+tvN2t3L1nsftC&#10;HQqYBGldmAdspnw67RvmCbpNT6E3vpwmAmeAQ9H9QUXVRSaxOTuZnn2ewiXhO57NTs6yzEVPlkid&#10;D/GrooYlo+QeVcqsYncTIgIAdIQkuKXr2phcKWNZW/LT45M+jIMHJ4xNWJVrPtC8JJKtuDcqYYx9&#10;UJrVVU4gbeRuU5fGs51AnwgplY1ZiswLdEJpBPGegwP+Jar3HO7zGG8mGw+Hm9qSz3K9Cbv6MYas&#10;ezyEfJV3MmO37pA4ijkbC72mao/65xKjZsHJ6xpVuREh3guPWcAm5jveYdGGoD4NFmcb8r/+tp/w&#10;aFF4OWsxWyUPP7fCK87MN4vmBWUcDT8a69Gw2+aSUIZpjiabOOCjGU3tqXnC2C/TLXAJK3FXydej&#10;eRn7CcezIdVymUEYNyfijV05mahTVVKPPXZPwruhESNa+JbGqRPzN/3YY9NJS8ttJF3nZk3C9ioO&#10;gmNUcw8Pz0p6C17/Z9TL47f4DQAA//8DAFBLAwQUAAYACAAAACEARZ0JWOIAAAAPAQAADwAAAGRy&#10;cy9kb3ducmV2LnhtbEyPwU7DMBBE70j8g7VIXFDqJIUQhTgVIKFKnKBUnN3Y2BHxOthuE/6e5QTH&#10;nXmanWk3ixvZSYc4eBRQrHJgGnuvBjQC9m9PWQ0sJolKjh61gG8dYdOdn7WyUX7GV33aJcMoBGMj&#10;BdiUpobz2FvtZFz5SSN5Hz44megMhqsgZwp3Iy/zvOJODkgfrJz0o9X95+7oBDwk58KzNTgXV18v&#10;7y7fxr3ZCnF5sdzfAUt6SX8w/Nan6tBRp4M/oopsFJAV9fUNseSUdUWziMmK9foW2IG0qi4r4F3L&#10;/+/ofgAAAP//AwBQSwECLQAUAAYACAAAACEAtoM4kv4AAADhAQAAEwAAAAAAAAAAAAAAAAAAAAAA&#10;W0NvbnRlbnRfVHlwZXNdLnhtbFBLAQItABQABgAIAAAAIQA4/SH/1gAAAJQBAAALAAAAAAAAAAAA&#10;AAAAAC8BAABfcmVscy8ucmVsc1BLAQItABQABgAIAAAAIQD7qCwNbAIAAEQFAAAOAAAAAAAAAAAA&#10;AAAAAC4CAABkcnMvZTJvRG9jLnhtbFBLAQItABQABgAIAAAAIQBFnQlY4gAAAA8BAAAPAAAAAAAA&#10;AAAAAAAAAMYEAABkcnMvZG93bnJldi54bWxQSwUGAAAAAAQABADzAAAA1QUAAAAA&#10;" filled="f" stroked="f" strokeweight=".5pt">
              <v:textbox inset="0,0,0,0">
                <w:txbxContent>
                  <w:p w14:paraId="5F6C7E58" w14:textId="77777777" w:rsidR="00C71FA7" w:rsidRPr="00525591" w:rsidRDefault="00C71FA7" w:rsidP="00D901FA">
                    <w:pPr>
                      <w:pStyle w:val="PiedepginaUNIRc"/>
                      <w:ind w:right="180"/>
                    </w:pPr>
                    <w:r w:rsidRPr="00525591">
                      <w:t>© Universidad Internacional de La Rioja (UNIR)</w:t>
                    </w:r>
                  </w:p>
                </w:txbxContent>
              </v:textbox>
              <w10:wrap anchory="page"/>
              <w10:anchorlock/>
            </v:shape>
          </w:pict>
        </mc:Fallback>
      </mc:AlternateContent>
    </w:r>
    <w:r w:rsidR="00CD3D49" w:rsidRPr="00CD3D49">
      <w:t xml:space="preserve"> </w:t>
    </w:r>
    <w:r w:rsidR="00E33A16" w:rsidRPr="00E33A16">
      <w:t xml:space="preserve">Metodologías, Desarrollo y Calidad en la Ingeniería de </w:t>
    </w:r>
    <w:r w:rsidR="00E33A16" w:rsidRPr="00E33A16">
      <w:rPr>
        <w:i/>
        <w:iCs/>
      </w:rPr>
      <w:t>Software</w:t>
    </w:r>
  </w:p>
  <w:p w14:paraId="2C0DF76F" w14:textId="0DCBB34F" w:rsidR="00C71FA7" w:rsidRPr="00656B43" w:rsidRDefault="00C71FA7" w:rsidP="00B96994">
    <w:pPr>
      <w:pStyle w:val="PiedepginaSecciones"/>
      <w:rPr>
        <w:color w:val="777777"/>
      </w:rPr>
    </w:pPr>
    <w:r w:rsidRPr="00277FAF">
      <mc:AlternateContent>
        <mc:Choice Requires="wps">
          <w:drawing>
            <wp:anchor distT="0" distB="0" distL="114300" distR="252095" simplePos="0" relativeHeight="251762688"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42"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Nc4gQIAAGgFAAAOAAAAZHJzL2Uyb0RvYy54bWysVN9P2zAQfp+0/8Hy+0jLYGMVKaqKmCYh&#10;qAYTz65jN5Ycn2e7Tbq/fndOmjJAe5j24lzO9/Pzd3d51TWW7VSIBlzJpycTzpSTUBm3KfmPx5sP&#10;F5zFJFwlLDhV8r2K/Gr+/t1l62fqFGqwlQoMg7g4a33J65T8rCiirFUj4gl45fBSQ2hEwt+wKaog&#10;Woze2OJ0MvlUtBAqH0CqGFF73V/yeY6vtZLpXuuoErMlx9pSPkM+13QW80sx2wThayOHMsQ/VNEI&#10;4zDpGOpaJMG2wbwK1RgZIIJOJxKaArQ2UuUesJvp5EU3D7XwKveC4EQ/whT/X1h5t3vwq4AwtD7O&#10;IorURadDQ1+sj3UZrP0IluoSk6g8PUf8EVKJV59JzGAWR2cfYvqqoGEklDzgW2SIxO42JkyIpgcT&#10;yhXBmurGWJt/wma9tIHtBL3b5MvF8pqeCl3+MLOOjB2QW39NmuLYSpbS3iqys+670sxUVHyuJLNM&#10;jXmElMqlaX9Vi0r16c+f9TZ65FpyQIqsMf8YewhADH4du69ysCdXlUk6Ok/+VljvPHrkzODS6NwY&#10;B+GtABa7GjL39geQemgIpdStO8QGZ/gjmZJqDdV+FViAfmqilzcGn/JWxLQSAccEXx9HP93joS20&#10;JYdB4qyG8OstPdkje/GWsxbHruTx51YExZn95pDXNKNZmJ6dZXqFg3qdhbNz5BpnbtssAakxxe3i&#10;ZRZRG5I9iDpA84SrYUHp8Eo4iUlLng7iMvVbAFeLVItFNsKR9CLdugcvKTThSwx97J5E8AONE/L/&#10;Dg6TKWYv2NzbkqeDxTaBNpnqRzgH5HGcM4WG1UP74vl/tjouyPlvAAAA//8DAFBLAwQUAAYACAAA&#10;ACEASJ+ZU+EAAAALAQAADwAAAGRycy9kb3ducmV2LnhtbEyPwU6DQBCG7ya+w2ZMvBi7lFhKkaUx&#10;NcbEW1uj8bawUyCys4TdAvr0jic9zj9f/vkm3862EyMOvnWkYLmIQCBVzrRUK3g9Pt2mIHzQZHTn&#10;CBV8oYdtcXmR68y4ifY4HkItuIR8phU0IfSZlL5q0Gq/cD0S705usDrwONTSDHrictvJOIoSaXVL&#10;fKHRPe4arD4PZ6vgxn+8TeOGSv097czj0b+/rE/PSl1fzQ/3IALO4Q+GX31Wh4KdSncm40WnII7X&#10;THK+StIVCCaS+A5EyUmSLjcgi1z+/6H4AQAA//8DAFBLAQItABQABgAIAAAAIQC2gziS/gAAAOEB&#10;AAATAAAAAAAAAAAAAAAAAAAAAABbQ29udGVudF9UeXBlc10ueG1sUEsBAi0AFAAGAAgAAAAhADj9&#10;If/WAAAAlAEAAAsAAAAAAAAAAAAAAAAALwEAAF9yZWxzLy5yZWxzUEsBAi0AFAAGAAgAAAAhAFJk&#10;1ziBAgAAaAUAAA4AAAAAAAAAAAAAAAAALgIAAGRycy9lMm9Eb2MueG1sUEsBAi0AFAAGAAgAAAAh&#10;AEifmVPhAAAACwEAAA8AAAAAAAAAAAAAAAAA2wQAAGRycy9kb3ducmV2LnhtbFBLBQYAAAAABAAE&#10;APMAAADpBQAAAAA=&#10;" o:allowoverlap="f" fillcolor="#0098cd"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t xml:space="preserve">Tema </w:t>
    </w:r>
    <w:r w:rsidR="00E33A16">
      <w:t>3</w:t>
    </w:r>
    <w:r>
      <w:t>. Test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901F9" w14:textId="77777777" w:rsidR="0062193F" w:rsidRDefault="0062193F" w:rsidP="00C50246">
      <w:pPr>
        <w:spacing w:line="240" w:lineRule="auto"/>
      </w:pPr>
      <w:r>
        <w:separator/>
      </w:r>
    </w:p>
  </w:footnote>
  <w:footnote w:type="continuationSeparator" w:id="0">
    <w:p w14:paraId="0E949F95" w14:textId="77777777" w:rsidR="0062193F" w:rsidRDefault="0062193F"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9ED55" w14:textId="6C72BE08" w:rsidR="0047354A" w:rsidRDefault="0047354A">
    <w:pPr>
      <w:pStyle w:val="Header"/>
    </w:pPr>
    <w:r w:rsidRPr="00FC582A">
      <w:rPr>
        <w:noProof/>
        <w:color w:val="0098CD"/>
      </w:rPr>
      <mc:AlternateContent>
        <mc:Choice Requires="wps">
          <w:drawing>
            <wp:anchor distT="0" distB="0" distL="114300" distR="114300" simplePos="0" relativeHeight="251714048" behindDoc="0" locked="0" layoutInCell="1" allowOverlap="1" wp14:anchorId="7FC9211A" wp14:editId="264964EB">
              <wp:simplePos x="0" y="0"/>
              <wp:positionH relativeFrom="column">
                <wp:posOffset>-98132</wp:posOffset>
              </wp:positionH>
              <wp:positionV relativeFrom="paragraph">
                <wp:posOffset>4739934</wp:posOffset>
              </wp:positionV>
              <wp:extent cx="0" cy="5202360"/>
              <wp:effectExtent l="0" t="0" r="38100" b="36830"/>
              <wp:wrapNone/>
              <wp:docPr id="49" name="Conector recto 49"/>
              <wp:cNvGraphicFramePr/>
              <a:graphic xmlns:a="http://schemas.openxmlformats.org/drawingml/2006/main">
                <a:graphicData uri="http://schemas.microsoft.com/office/word/2010/wordprocessingShape">
                  <wps:wsp>
                    <wps:cNvCnPr/>
                    <wps:spPr>
                      <a:xfrm>
                        <a:off x="0" y="0"/>
                        <a:ext cx="0" cy="5202360"/>
                      </a:xfrm>
                      <a:prstGeom prst="line">
                        <a:avLst/>
                      </a:prstGeom>
                      <a:ln>
                        <a:solidFill>
                          <a:srgbClr val="5B9BD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5344B1" id="Conector recto 49" o:spid="_x0000_s1026" style="position:absolute;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5pt,373.2pt" to="-7.7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M3YwgEAAO8DAAAOAAAAZHJzL2Uyb0RvYy54bWysU9uO0zAQfUfiH6y806RFXUHUdKXdaHlB&#10;sILlA1xn3FjyTR7TJH/P2GlTbhLaFS+T2J5zZs7xeHc7Gs1OEFA52xTrVVUwsMJ1yh6b4tvTw5t3&#10;BcPIbce1s9AUE2Bxu3/9ajf4Gjaud7qDwIjEYj34puhj9HVZoujBcFw5D5YOpQuGR1qGY9kFPhC7&#10;0eWmqm7KwYXOBycAkXbb+bDYZ34pQcTPUiJEppuCeos5hhwPKZb7Ha+PgfteiXMb/AVdGK4sFV2o&#10;Wh45+x7UH1RGieDQybgSzpROSiUgayA16+o3NV977iFrIXPQLzbh/6MVn0739jGQDYPHGv1jSCpG&#10;GUz6Un9szGZNi1kwRibmTUG72021eXuTjSyvQB8wfgBnWPppCq1s0sFrfvqIkYpR6iUlbWubIjqt&#10;ugeldV6E4+FeB3bidHPbu/d37TZdFgF/SUssLcd+zsMJWxfPeYm0vKrKf3HSMBf8ApKpjnSsc2N5&#10;4GApyIUAG9cLE2UnmKTmFmD1b+A5P0EhD+NzwAsiV3Y2LmCjrAt/qx7HS8tyzr84MOtOFhxcN+X7&#10;ztbQVGVPzy8gje3P6wy/vtP9DwAAAP//AwBQSwMEFAAGAAgAAAAhAP1vdnzfAAAADAEAAA8AAABk&#10;cnMvZG93bnJldi54bWxMj8FOwzAMhu9IvENkJG5bOrS2rDSdENIkLiA2xs5eY5qKxqmabC1vTxCH&#10;cbT96ff3l+vJduJMg28dK1jMExDEtdMtNwr275vZPQgfkDV2jknBN3lYV9dXJRbajbyl8y40Ioaw&#10;L1CBCaEvpPS1IYt+7nriePt0g8UQx6GResAxhttO3iVJJi22HD8Y7OnJUP21O1kFz/u3MX/dHEw7&#10;OD8lSC8f2Xal1O3N9PgAItAULjD86kd1qKLT0Z1Ye9EpmC3SNKIK8mW2BBGJv80xommW5iCrUv4v&#10;Uf0AAAD//wMAUEsBAi0AFAAGAAgAAAAhALaDOJL+AAAA4QEAABMAAAAAAAAAAAAAAAAAAAAAAFtD&#10;b250ZW50X1R5cGVzXS54bWxQSwECLQAUAAYACAAAACEAOP0h/9YAAACUAQAACwAAAAAAAAAAAAAA&#10;AAAvAQAAX3JlbHMvLnJlbHNQSwECLQAUAAYACAAAACEA4zzN2MIBAADvAwAADgAAAAAAAAAAAAAA&#10;AAAuAgAAZHJzL2Uyb0RvYy54bWxQSwECLQAUAAYACAAAACEA/W92fN8AAAAMAQAADwAAAAAAAAAA&#10;AAAAAAAcBAAAZHJzL2Rvd25yZXYueG1sUEsFBgAAAAAEAAQA8wAAACgFAAAAAA==&#10;" strokecolor="#5b9bd5" strokeweight=".5pt">
              <v:stroke dashstyle="1 1"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D0811" w14:textId="77777777" w:rsidR="00C71FA7" w:rsidRDefault="00C71F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47ED0"/>
    <w:multiLevelType w:val="multilevel"/>
    <w:tmpl w:val="B0E0186E"/>
    <w:numStyleLink w:val="NumeracinTest"/>
  </w:abstractNum>
  <w:abstractNum w:abstractNumId="11" w15:restartNumberingAfterBreak="0">
    <w:nsid w:val="082D552B"/>
    <w:multiLevelType w:val="hybridMultilevel"/>
    <w:tmpl w:val="56DC97E6"/>
    <w:lvl w:ilvl="0" w:tplc="B58A1138">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082E7B6A"/>
    <w:multiLevelType w:val="multilevel"/>
    <w:tmpl w:val="B0E0186E"/>
    <w:numStyleLink w:val="NumeracinTest"/>
  </w:abstractNum>
  <w:abstractNum w:abstractNumId="13" w15:restartNumberingAfterBreak="0">
    <w:nsid w:val="094A1EC5"/>
    <w:multiLevelType w:val="multilevel"/>
    <w:tmpl w:val="2BD29826"/>
    <w:lvl w:ilvl="0">
      <w:start w:val="1"/>
      <w:numFmt w:val="decimal"/>
      <w:lvlText w:val="%1."/>
      <w:lvlJc w:val="left"/>
      <w:pPr>
        <w:ind w:left="700" w:hanging="700"/>
      </w:pPr>
      <w:rPr>
        <w:rFonts w:hint="default"/>
      </w:rPr>
    </w:lvl>
    <w:lvl w:ilvl="1">
      <w:start w:val="1"/>
      <w:numFmt w:val="decimal"/>
      <w:lvlText w:val="%1.%2."/>
      <w:lvlJc w:val="left"/>
      <w:pPr>
        <w:ind w:left="700" w:hanging="7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B377F9D"/>
    <w:multiLevelType w:val="hybridMultilevel"/>
    <w:tmpl w:val="11A8CDD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1050032C"/>
    <w:multiLevelType w:val="hybridMultilevel"/>
    <w:tmpl w:val="965A97BE"/>
    <w:lvl w:ilvl="0" w:tplc="4560DC0A">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12F91AAA"/>
    <w:multiLevelType w:val="multilevel"/>
    <w:tmpl w:val="B37C3B20"/>
    <w:numStyleLink w:val="VietasUNIR"/>
  </w:abstractNum>
  <w:abstractNum w:abstractNumId="17" w15:restartNumberingAfterBreak="0">
    <w:nsid w:val="174F6026"/>
    <w:multiLevelType w:val="multilevel"/>
    <w:tmpl w:val="B37C3B20"/>
    <w:numStyleLink w:val="VietasUNIR"/>
  </w:abstractNum>
  <w:abstractNum w:abstractNumId="18" w15:restartNumberingAfterBreak="0">
    <w:nsid w:val="1E9A2782"/>
    <w:multiLevelType w:val="multilevel"/>
    <w:tmpl w:val="B37C3B20"/>
    <w:numStyleLink w:val="VietasUNIR"/>
  </w:abstractNum>
  <w:abstractNum w:abstractNumId="19" w15:restartNumberingAfterBreak="0">
    <w:nsid w:val="314134D7"/>
    <w:multiLevelType w:val="multilevel"/>
    <w:tmpl w:val="B37C3B20"/>
    <w:numStyleLink w:val="VietasUNIR"/>
  </w:abstractNum>
  <w:abstractNum w:abstractNumId="20" w15:restartNumberingAfterBreak="0">
    <w:nsid w:val="331735AD"/>
    <w:multiLevelType w:val="multilevel"/>
    <w:tmpl w:val="B37C3B20"/>
    <w:numStyleLink w:val="VietasUNIR"/>
  </w:abstractNum>
  <w:abstractNum w:abstractNumId="21" w15:restartNumberingAfterBreak="0">
    <w:nsid w:val="34031F9F"/>
    <w:multiLevelType w:val="multilevel"/>
    <w:tmpl w:val="B37C3B20"/>
    <w:numStyleLink w:val="VietasUNIR"/>
  </w:abstractNum>
  <w:abstractNum w:abstractNumId="22" w15:restartNumberingAfterBreak="0">
    <w:nsid w:val="34461A19"/>
    <w:multiLevelType w:val="multilevel"/>
    <w:tmpl w:val="B0E0186E"/>
    <w:numStyleLink w:val="NumeracinTest"/>
  </w:abstractNum>
  <w:abstractNum w:abstractNumId="23" w15:restartNumberingAfterBreak="0">
    <w:nsid w:val="39984B96"/>
    <w:multiLevelType w:val="multilevel"/>
    <w:tmpl w:val="B37C3B20"/>
    <w:numStyleLink w:val="VietasUNIR"/>
  </w:abstractNum>
  <w:abstractNum w:abstractNumId="24" w15:restartNumberingAfterBreak="0">
    <w:nsid w:val="42AC73EE"/>
    <w:multiLevelType w:val="multilevel"/>
    <w:tmpl w:val="B0E0186E"/>
    <w:numStyleLink w:val="NumeracinTest"/>
  </w:abstractNum>
  <w:abstractNum w:abstractNumId="25"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4AF60E94"/>
    <w:multiLevelType w:val="multilevel"/>
    <w:tmpl w:val="B0E0186E"/>
    <w:numStyleLink w:val="NumeracinTest"/>
  </w:abstractNum>
  <w:abstractNum w:abstractNumId="27" w15:restartNumberingAfterBreak="0">
    <w:nsid w:val="4D255449"/>
    <w:multiLevelType w:val="multilevel"/>
    <w:tmpl w:val="B37C3B20"/>
    <w:numStyleLink w:val="VietasUNIR"/>
  </w:abstractNum>
  <w:abstractNum w:abstractNumId="28" w15:restartNumberingAfterBreak="0">
    <w:nsid w:val="4EB95FAC"/>
    <w:multiLevelType w:val="multilevel"/>
    <w:tmpl w:val="B37C3B20"/>
    <w:numStyleLink w:val="VietasUNIR"/>
  </w:abstractNum>
  <w:abstractNum w:abstractNumId="29"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572B45FA"/>
    <w:multiLevelType w:val="multilevel"/>
    <w:tmpl w:val="B37C3B20"/>
    <w:styleLink w:val="VietasUNIR"/>
    <w:lvl w:ilvl="0">
      <w:start w:val="1"/>
      <w:numFmt w:val="bullet"/>
      <w:pStyle w:val="Vietaprimernivel"/>
      <w:lvlText w:val=""/>
      <w:lvlJc w:val="left"/>
      <w:pPr>
        <w:ind w:left="2269"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1" w15:restartNumberingAfterBreak="0">
    <w:nsid w:val="5A890AAF"/>
    <w:multiLevelType w:val="multilevel"/>
    <w:tmpl w:val="B37C3B20"/>
    <w:numStyleLink w:val="VietasUNIR"/>
  </w:abstractNum>
  <w:abstractNum w:abstractNumId="32" w15:restartNumberingAfterBreak="0">
    <w:nsid w:val="674218A6"/>
    <w:multiLevelType w:val="multilevel"/>
    <w:tmpl w:val="B37C3B20"/>
    <w:numStyleLink w:val="VietasUNIR"/>
  </w:abstractNum>
  <w:abstractNum w:abstractNumId="33"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DB675C3"/>
    <w:multiLevelType w:val="multilevel"/>
    <w:tmpl w:val="B37C3B20"/>
    <w:numStyleLink w:val="VietasUNIR"/>
  </w:abstractNum>
  <w:abstractNum w:abstractNumId="35"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87427179">
    <w:abstractNumId w:val="30"/>
  </w:num>
  <w:num w:numId="2" w16cid:durableId="232007787">
    <w:abstractNumId w:val="27"/>
  </w:num>
  <w:num w:numId="3" w16cid:durableId="361250011">
    <w:abstractNumId w:val="19"/>
  </w:num>
  <w:num w:numId="4" w16cid:durableId="407962342">
    <w:abstractNumId w:val="20"/>
  </w:num>
  <w:num w:numId="5" w16cid:durableId="1677614675">
    <w:abstractNumId w:val="18"/>
  </w:num>
  <w:num w:numId="6" w16cid:durableId="1702320492">
    <w:abstractNumId w:val="21"/>
  </w:num>
  <w:num w:numId="7" w16cid:durableId="270018999">
    <w:abstractNumId w:val="29"/>
  </w:num>
  <w:num w:numId="8" w16cid:durableId="839277138">
    <w:abstractNumId w:val="31"/>
  </w:num>
  <w:num w:numId="9" w16cid:durableId="1875388393">
    <w:abstractNumId w:val="33"/>
  </w:num>
  <w:num w:numId="10" w16cid:durableId="92477177">
    <w:abstractNumId w:val="10"/>
  </w:num>
  <w:num w:numId="11" w16cid:durableId="1570574151">
    <w:abstractNumId w:val="35"/>
  </w:num>
  <w:num w:numId="12" w16cid:durableId="2047410248">
    <w:abstractNumId w:val="22"/>
  </w:num>
  <w:num w:numId="13" w16cid:durableId="521672298">
    <w:abstractNumId w:val="34"/>
  </w:num>
  <w:num w:numId="14" w16cid:durableId="570047265">
    <w:abstractNumId w:val="26"/>
  </w:num>
  <w:num w:numId="15" w16cid:durableId="1254319317">
    <w:abstractNumId w:val="16"/>
  </w:num>
  <w:num w:numId="16" w16cid:durableId="2127848714">
    <w:abstractNumId w:val="24"/>
  </w:num>
  <w:num w:numId="17" w16cid:durableId="643897314">
    <w:abstractNumId w:val="23"/>
  </w:num>
  <w:num w:numId="18" w16cid:durableId="1386683297">
    <w:abstractNumId w:val="12"/>
  </w:num>
  <w:num w:numId="19" w16cid:durableId="1676152290">
    <w:abstractNumId w:val="32"/>
  </w:num>
  <w:num w:numId="20" w16cid:durableId="1288317522">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98263464">
    <w:abstractNumId w:val="2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90875359">
    <w:abstractNumId w:val="3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11417837">
    <w:abstractNumId w:val="25"/>
  </w:num>
  <w:num w:numId="24" w16cid:durableId="1400327294">
    <w:abstractNumId w:val="14"/>
  </w:num>
  <w:num w:numId="25" w16cid:durableId="263655823">
    <w:abstractNumId w:val="15"/>
  </w:num>
  <w:num w:numId="26" w16cid:durableId="1843357224">
    <w:abstractNumId w:val="11"/>
  </w:num>
  <w:num w:numId="27" w16cid:durableId="52155486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96739043">
    <w:abstractNumId w:val="8"/>
  </w:num>
  <w:num w:numId="29" w16cid:durableId="1247304729">
    <w:abstractNumId w:val="3"/>
  </w:num>
  <w:num w:numId="30" w16cid:durableId="407002564">
    <w:abstractNumId w:val="2"/>
  </w:num>
  <w:num w:numId="31" w16cid:durableId="2142795606">
    <w:abstractNumId w:val="1"/>
  </w:num>
  <w:num w:numId="32" w16cid:durableId="179440842">
    <w:abstractNumId w:val="0"/>
  </w:num>
  <w:num w:numId="33" w16cid:durableId="568616782">
    <w:abstractNumId w:val="9"/>
  </w:num>
  <w:num w:numId="34" w16cid:durableId="1965041340">
    <w:abstractNumId w:val="7"/>
  </w:num>
  <w:num w:numId="35" w16cid:durableId="963579374">
    <w:abstractNumId w:val="6"/>
  </w:num>
  <w:num w:numId="36" w16cid:durableId="405802298">
    <w:abstractNumId w:val="5"/>
  </w:num>
  <w:num w:numId="37" w16cid:durableId="2082169540">
    <w:abstractNumId w:val="4"/>
  </w:num>
  <w:num w:numId="38" w16cid:durableId="933324692">
    <w:abstractNumId w:val="13"/>
  </w:num>
  <w:num w:numId="39" w16cid:durableId="23686356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0F82"/>
    <w:rsid w:val="00002751"/>
    <w:rsid w:val="00002FE1"/>
    <w:rsid w:val="00006EA2"/>
    <w:rsid w:val="0001215E"/>
    <w:rsid w:val="00016003"/>
    <w:rsid w:val="00025684"/>
    <w:rsid w:val="00031C55"/>
    <w:rsid w:val="00033296"/>
    <w:rsid w:val="000354BB"/>
    <w:rsid w:val="00043827"/>
    <w:rsid w:val="000458EE"/>
    <w:rsid w:val="0005157B"/>
    <w:rsid w:val="0005178B"/>
    <w:rsid w:val="000534DF"/>
    <w:rsid w:val="00054229"/>
    <w:rsid w:val="00055C12"/>
    <w:rsid w:val="00056A2A"/>
    <w:rsid w:val="0005762B"/>
    <w:rsid w:val="00061750"/>
    <w:rsid w:val="00061BDC"/>
    <w:rsid w:val="00062C8A"/>
    <w:rsid w:val="000633BA"/>
    <w:rsid w:val="00065B03"/>
    <w:rsid w:val="000741E6"/>
    <w:rsid w:val="00076A78"/>
    <w:rsid w:val="000859C2"/>
    <w:rsid w:val="00085E90"/>
    <w:rsid w:val="000925B1"/>
    <w:rsid w:val="00092D9E"/>
    <w:rsid w:val="0009320A"/>
    <w:rsid w:val="000933B6"/>
    <w:rsid w:val="000934B5"/>
    <w:rsid w:val="00094577"/>
    <w:rsid w:val="000967AE"/>
    <w:rsid w:val="000967C3"/>
    <w:rsid w:val="00096D2A"/>
    <w:rsid w:val="00096F19"/>
    <w:rsid w:val="00097E24"/>
    <w:rsid w:val="000A066D"/>
    <w:rsid w:val="000A1C17"/>
    <w:rsid w:val="000A331B"/>
    <w:rsid w:val="000A4FB9"/>
    <w:rsid w:val="000A78DB"/>
    <w:rsid w:val="000B3104"/>
    <w:rsid w:val="000B4F63"/>
    <w:rsid w:val="000B5029"/>
    <w:rsid w:val="000C2920"/>
    <w:rsid w:val="000C3675"/>
    <w:rsid w:val="000C3AF0"/>
    <w:rsid w:val="000C4BFF"/>
    <w:rsid w:val="000C4CE8"/>
    <w:rsid w:val="000C4D94"/>
    <w:rsid w:val="000C68D7"/>
    <w:rsid w:val="000C7275"/>
    <w:rsid w:val="000D50C4"/>
    <w:rsid w:val="000D5FB9"/>
    <w:rsid w:val="000D5FEE"/>
    <w:rsid w:val="000D6489"/>
    <w:rsid w:val="000D6C9F"/>
    <w:rsid w:val="000D6CAE"/>
    <w:rsid w:val="000E156D"/>
    <w:rsid w:val="000E4EDE"/>
    <w:rsid w:val="000F1349"/>
    <w:rsid w:val="000F1443"/>
    <w:rsid w:val="000F3E8C"/>
    <w:rsid w:val="000F50F0"/>
    <w:rsid w:val="000F518E"/>
    <w:rsid w:val="000F5384"/>
    <w:rsid w:val="000F5592"/>
    <w:rsid w:val="000F7E60"/>
    <w:rsid w:val="000F7F33"/>
    <w:rsid w:val="001000F0"/>
    <w:rsid w:val="001005D9"/>
    <w:rsid w:val="00100A66"/>
    <w:rsid w:val="001060E2"/>
    <w:rsid w:val="00112B38"/>
    <w:rsid w:val="001170DB"/>
    <w:rsid w:val="00121960"/>
    <w:rsid w:val="00124F80"/>
    <w:rsid w:val="00133541"/>
    <w:rsid w:val="001337B6"/>
    <w:rsid w:val="001353D2"/>
    <w:rsid w:val="00137CF9"/>
    <w:rsid w:val="00150AF2"/>
    <w:rsid w:val="0015223B"/>
    <w:rsid w:val="00153AEF"/>
    <w:rsid w:val="00153BF9"/>
    <w:rsid w:val="00156BC9"/>
    <w:rsid w:val="00161226"/>
    <w:rsid w:val="0016326F"/>
    <w:rsid w:val="00163FBB"/>
    <w:rsid w:val="00164F5C"/>
    <w:rsid w:val="001658DF"/>
    <w:rsid w:val="001707BC"/>
    <w:rsid w:val="0017134A"/>
    <w:rsid w:val="00173488"/>
    <w:rsid w:val="00181828"/>
    <w:rsid w:val="001819C3"/>
    <w:rsid w:val="0018310A"/>
    <w:rsid w:val="0018389A"/>
    <w:rsid w:val="00191BC3"/>
    <w:rsid w:val="00193D6D"/>
    <w:rsid w:val="0019470A"/>
    <w:rsid w:val="00194B1F"/>
    <w:rsid w:val="00196EB1"/>
    <w:rsid w:val="001A696F"/>
    <w:rsid w:val="001A7698"/>
    <w:rsid w:val="001A7B6C"/>
    <w:rsid w:val="001B1502"/>
    <w:rsid w:val="001B3186"/>
    <w:rsid w:val="001B3A5C"/>
    <w:rsid w:val="001B4871"/>
    <w:rsid w:val="001B64D3"/>
    <w:rsid w:val="001B7F82"/>
    <w:rsid w:val="001C1813"/>
    <w:rsid w:val="001C6948"/>
    <w:rsid w:val="001C7B3F"/>
    <w:rsid w:val="001D0997"/>
    <w:rsid w:val="001D0F31"/>
    <w:rsid w:val="001D4B86"/>
    <w:rsid w:val="001D7463"/>
    <w:rsid w:val="001E38BB"/>
    <w:rsid w:val="001E5C9B"/>
    <w:rsid w:val="001E6766"/>
    <w:rsid w:val="001E6E45"/>
    <w:rsid w:val="001E72D1"/>
    <w:rsid w:val="001E737A"/>
    <w:rsid w:val="001E755B"/>
    <w:rsid w:val="001E7BB5"/>
    <w:rsid w:val="001F017C"/>
    <w:rsid w:val="001F0BDB"/>
    <w:rsid w:val="001F1229"/>
    <w:rsid w:val="001F1611"/>
    <w:rsid w:val="001F163E"/>
    <w:rsid w:val="001F19FD"/>
    <w:rsid w:val="001F3B62"/>
    <w:rsid w:val="001F69FE"/>
    <w:rsid w:val="001F6C80"/>
    <w:rsid w:val="00200BEB"/>
    <w:rsid w:val="0020102E"/>
    <w:rsid w:val="002036CA"/>
    <w:rsid w:val="002039FC"/>
    <w:rsid w:val="00210FFA"/>
    <w:rsid w:val="00212401"/>
    <w:rsid w:val="0021511C"/>
    <w:rsid w:val="00215CF0"/>
    <w:rsid w:val="00220BBA"/>
    <w:rsid w:val="002244C2"/>
    <w:rsid w:val="00227368"/>
    <w:rsid w:val="00227800"/>
    <w:rsid w:val="00227F1D"/>
    <w:rsid w:val="00233119"/>
    <w:rsid w:val="00235E75"/>
    <w:rsid w:val="0023647C"/>
    <w:rsid w:val="00237569"/>
    <w:rsid w:val="00237C7E"/>
    <w:rsid w:val="00240587"/>
    <w:rsid w:val="00241E15"/>
    <w:rsid w:val="00242D59"/>
    <w:rsid w:val="0024674E"/>
    <w:rsid w:val="00250169"/>
    <w:rsid w:val="00250A71"/>
    <w:rsid w:val="00251A2E"/>
    <w:rsid w:val="00253DA9"/>
    <w:rsid w:val="00260B21"/>
    <w:rsid w:val="002619F8"/>
    <w:rsid w:val="00262055"/>
    <w:rsid w:val="00265403"/>
    <w:rsid w:val="002663C2"/>
    <w:rsid w:val="00270273"/>
    <w:rsid w:val="00270314"/>
    <w:rsid w:val="00271E65"/>
    <w:rsid w:val="00273725"/>
    <w:rsid w:val="00277FAF"/>
    <w:rsid w:val="002845C6"/>
    <w:rsid w:val="002912C2"/>
    <w:rsid w:val="002A164C"/>
    <w:rsid w:val="002A4CDB"/>
    <w:rsid w:val="002A4F10"/>
    <w:rsid w:val="002A6286"/>
    <w:rsid w:val="002A68D9"/>
    <w:rsid w:val="002B25F0"/>
    <w:rsid w:val="002B369A"/>
    <w:rsid w:val="002B4308"/>
    <w:rsid w:val="002B5D04"/>
    <w:rsid w:val="002C037B"/>
    <w:rsid w:val="002C0E95"/>
    <w:rsid w:val="002C233B"/>
    <w:rsid w:val="002C34D9"/>
    <w:rsid w:val="002C467C"/>
    <w:rsid w:val="002C5349"/>
    <w:rsid w:val="002C54AD"/>
    <w:rsid w:val="002C582D"/>
    <w:rsid w:val="002C59F8"/>
    <w:rsid w:val="002C64FB"/>
    <w:rsid w:val="002C71F1"/>
    <w:rsid w:val="002E198B"/>
    <w:rsid w:val="002E4E4F"/>
    <w:rsid w:val="002E6FCB"/>
    <w:rsid w:val="002E769A"/>
    <w:rsid w:val="002E7B8C"/>
    <w:rsid w:val="00301D6A"/>
    <w:rsid w:val="00302FF8"/>
    <w:rsid w:val="00305A73"/>
    <w:rsid w:val="00306722"/>
    <w:rsid w:val="003117D6"/>
    <w:rsid w:val="003129D6"/>
    <w:rsid w:val="00320378"/>
    <w:rsid w:val="00322210"/>
    <w:rsid w:val="003224A0"/>
    <w:rsid w:val="003272C4"/>
    <w:rsid w:val="0032751A"/>
    <w:rsid w:val="00327C72"/>
    <w:rsid w:val="00327E03"/>
    <w:rsid w:val="00330DE5"/>
    <w:rsid w:val="003369FB"/>
    <w:rsid w:val="0034363F"/>
    <w:rsid w:val="003459CF"/>
    <w:rsid w:val="00351EC2"/>
    <w:rsid w:val="00352901"/>
    <w:rsid w:val="003559DD"/>
    <w:rsid w:val="00361683"/>
    <w:rsid w:val="003627A5"/>
    <w:rsid w:val="00363DED"/>
    <w:rsid w:val="003644A6"/>
    <w:rsid w:val="00366CFA"/>
    <w:rsid w:val="00372279"/>
    <w:rsid w:val="0037683C"/>
    <w:rsid w:val="0037700F"/>
    <w:rsid w:val="003932F6"/>
    <w:rsid w:val="00394A34"/>
    <w:rsid w:val="00394AD5"/>
    <w:rsid w:val="00395A24"/>
    <w:rsid w:val="003A10AB"/>
    <w:rsid w:val="003A4543"/>
    <w:rsid w:val="003B0E67"/>
    <w:rsid w:val="003C2275"/>
    <w:rsid w:val="003C5BB5"/>
    <w:rsid w:val="003D0269"/>
    <w:rsid w:val="003D16DC"/>
    <w:rsid w:val="003D5C2C"/>
    <w:rsid w:val="003D5F24"/>
    <w:rsid w:val="003E11B3"/>
    <w:rsid w:val="003E5A34"/>
    <w:rsid w:val="003E6E97"/>
    <w:rsid w:val="003F24D7"/>
    <w:rsid w:val="00404247"/>
    <w:rsid w:val="0041334B"/>
    <w:rsid w:val="00413379"/>
    <w:rsid w:val="00414382"/>
    <w:rsid w:val="004157B6"/>
    <w:rsid w:val="004164E8"/>
    <w:rsid w:val="004172DF"/>
    <w:rsid w:val="00420AC0"/>
    <w:rsid w:val="004221A9"/>
    <w:rsid w:val="00437389"/>
    <w:rsid w:val="00446F8B"/>
    <w:rsid w:val="004476D3"/>
    <w:rsid w:val="004478AD"/>
    <w:rsid w:val="00450081"/>
    <w:rsid w:val="00455BA7"/>
    <w:rsid w:val="004567F9"/>
    <w:rsid w:val="00464DB2"/>
    <w:rsid w:val="00466671"/>
    <w:rsid w:val="0046796B"/>
    <w:rsid w:val="0047354A"/>
    <w:rsid w:val="00496351"/>
    <w:rsid w:val="004966B9"/>
    <w:rsid w:val="00497C87"/>
    <w:rsid w:val="004A1A48"/>
    <w:rsid w:val="004A2922"/>
    <w:rsid w:val="004B1ADA"/>
    <w:rsid w:val="004B1F9A"/>
    <w:rsid w:val="004B2B82"/>
    <w:rsid w:val="004B3822"/>
    <w:rsid w:val="004B7249"/>
    <w:rsid w:val="004C1059"/>
    <w:rsid w:val="004C12B4"/>
    <w:rsid w:val="004C3AAD"/>
    <w:rsid w:val="004C4C2F"/>
    <w:rsid w:val="004C5B85"/>
    <w:rsid w:val="004C760A"/>
    <w:rsid w:val="004D0F69"/>
    <w:rsid w:val="004D4E6F"/>
    <w:rsid w:val="004D4F93"/>
    <w:rsid w:val="004D508C"/>
    <w:rsid w:val="004E00C5"/>
    <w:rsid w:val="004E1547"/>
    <w:rsid w:val="004E2AB2"/>
    <w:rsid w:val="004E4E0C"/>
    <w:rsid w:val="004E527C"/>
    <w:rsid w:val="004E5487"/>
    <w:rsid w:val="004F1492"/>
    <w:rsid w:val="004F1F3F"/>
    <w:rsid w:val="004F290D"/>
    <w:rsid w:val="004F5D83"/>
    <w:rsid w:val="004F66CC"/>
    <w:rsid w:val="0050234E"/>
    <w:rsid w:val="0050522C"/>
    <w:rsid w:val="00507E5B"/>
    <w:rsid w:val="005131BE"/>
    <w:rsid w:val="005146C6"/>
    <w:rsid w:val="00524263"/>
    <w:rsid w:val="005249EE"/>
    <w:rsid w:val="00525591"/>
    <w:rsid w:val="005326C2"/>
    <w:rsid w:val="005365FF"/>
    <w:rsid w:val="005366C0"/>
    <w:rsid w:val="00537480"/>
    <w:rsid w:val="00537516"/>
    <w:rsid w:val="00540C08"/>
    <w:rsid w:val="005433EE"/>
    <w:rsid w:val="005463ED"/>
    <w:rsid w:val="00551A69"/>
    <w:rsid w:val="00552E0E"/>
    <w:rsid w:val="005550B6"/>
    <w:rsid w:val="00555B62"/>
    <w:rsid w:val="00560319"/>
    <w:rsid w:val="00562A92"/>
    <w:rsid w:val="00564D74"/>
    <w:rsid w:val="005650E2"/>
    <w:rsid w:val="00566823"/>
    <w:rsid w:val="00574B3D"/>
    <w:rsid w:val="00575034"/>
    <w:rsid w:val="00575539"/>
    <w:rsid w:val="00575580"/>
    <w:rsid w:val="00580EAF"/>
    <w:rsid w:val="0058112D"/>
    <w:rsid w:val="005820BA"/>
    <w:rsid w:val="00587DB7"/>
    <w:rsid w:val="00592792"/>
    <w:rsid w:val="00595859"/>
    <w:rsid w:val="00596C8E"/>
    <w:rsid w:val="005A07A6"/>
    <w:rsid w:val="005A42E1"/>
    <w:rsid w:val="005A5544"/>
    <w:rsid w:val="005A596F"/>
    <w:rsid w:val="005B0856"/>
    <w:rsid w:val="005B0CDF"/>
    <w:rsid w:val="005B21EE"/>
    <w:rsid w:val="005B2D68"/>
    <w:rsid w:val="005B3A20"/>
    <w:rsid w:val="005C1D3F"/>
    <w:rsid w:val="005C3338"/>
    <w:rsid w:val="005C520D"/>
    <w:rsid w:val="005D2544"/>
    <w:rsid w:val="005E0B6D"/>
    <w:rsid w:val="005E5738"/>
    <w:rsid w:val="005F240A"/>
    <w:rsid w:val="005F2851"/>
    <w:rsid w:val="0060064F"/>
    <w:rsid w:val="00602887"/>
    <w:rsid w:val="00605D5B"/>
    <w:rsid w:val="00611689"/>
    <w:rsid w:val="00612C9C"/>
    <w:rsid w:val="00613DB8"/>
    <w:rsid w:val="00613EF4"/>
    <w:rsid w:val="00616286"/>
    <w:rsid w:val="00620388"/>
    <w:rsid w:val="00621302"/>
    <w:rsid w:val="0062193F"/>
    <w:rsid w:val="006223FA"/>
    <w:rsid w:val="006227CB"/>
    <w:rsid w:val="006238BC"/>
    <w:rsid w:val="006311BF"/>
    <w:rsid w:val="00632AA3"/>
    <w:rsid w:val="00643060"/>
    <w:rsid w:val="006432C0"/>
    <w:rsid w:val="006432FA"/>
    <w:rsid w:val="00644965"/>
    <w:rsid w:val="006467F9"/>
    <w:rsid w:val="00650EC4"/>
    <w:rsid w:val="0065243B"/>
    <w:rsid w:val="006535C1"/>
    <w:rsid w:val="00653988"/>
    <w:rsid w:val="0065528C"/>
    <w:rsid w:val="00656B43"/>
    <w:rsid w:val="006613F9"/>
    <w:rsid w:val="00664F67"/>
    <w:rsid w:val="0066551B"/>
    <w:rsid w:val="006669FF"/>
    <w:rsid w:val="006825B0"/>
    <w:rsid w:val="00696A95"/>
    <w:rsid w:val="00697E5F"/>
    <w:rsid w:val="006A210E"/>
    <w:rsid w:val="006A65BD"/>
    <w:rsid w:val="006B05F3"/>
    <w:rsid w:val="006B3751"/>
    <w:rsid w:val="006B683F"/>
    <w:rsid w:val="006C00E7"/>
    <w:rsid w:val="006C415A"/>
    <w:rsid w:val="006C52A0"/>
    <w:rsid w:val="006C546F"/>
    <w:rsid w:val="006C6642"/>
    <w:rsid w:val="006C7BB7"/>
    <w:rsid w:val="006D1870"/>
    <w:rsid w:val="006D4D78"/>
    <w:rsid w:val="006E3957"/>
    <w:rsid w:val="006E5757"/>
    <w:rsid w:val="006E6385"/>
    <w:rsid w:val="006F14E6"/>
    <w:rsid w:val="006F170A"/>
    <w:rsid w:val="006F5606"/>
    <w:rsid w:val="006F7317"/>
    <w:rsid w:val="006F79F1"/>
    <w:rsid w:val="00702914"/>
    <w:rsid w:val="00703346"/>
    <w:rsid w:val="00703B95"/>
    <w:rsid w:val="007072D2"/>
    <w:rsid w:val="00710277"/>
    <w:rsid w:val="00711B4D"/>
    <w:rsid w:val="00711E4C"/>
    <w:rsid w:val="00712024"/>
    <w:rsid w:val="00716671"/>
    <w:rsid w:val="007211EF"/>
    <w:rsid w:val="0072465C"/>
    <w:rsid w:val="00732FC1"/>
    <w:rsid w:val="0073726F"/>
    <w:rsid w:val="007372E7"/>
    <w:rsid w:val="007425E0"/>
    <w:rsid w:val="00743793"/>
    <w:rsid w:val="007440CB"/>
    <w:rsid w:val="00744D29"/>
    <w:rsid w:val="00745244"/>
    <w:rsid w:val="00747CE3"/>
    <w:rsid w:val="00747E13"/>
    <w:rsid w:val="00752EDE"/>
    <w:rsid w:val="00756CD6"/>
    <w:rsid w:val="00756E1A"/>
    <w:rsid w:val="00757566"/>
    <w:rsid w:val="007616AA"/>
    <w:rsid w:val="0076344B"/>
    <w:rsid w:val="00764665"/>
    <w:rsid w:val="00764B6E"/>
    <w:rsid w:val="007679CC"/>
    <w:rsid w:val="00770742"/>
    <w:rsid w:val="00771960"/>
    <w:rsid w:val="00772836"/>
    <w:rsid w:val="007731A9"/>
    <w:rsid w:val="007802EB"/>
    <w:rsid w:val="007822F1"/>
    <w:rsid w:val="00790FC0"/>
    <w:rsid w:val="00793399"/>
    <w:rsid w:val="00795B73"/>
    <w:rsid w:val="00797EF2"/>
    <w:rsid w:val="007A0245"/>
    <w:rsid w:val="007A0351"/>
    <w:rsid w:val="007A0588"/>
    <w:rsid w:val="007A34FD"/>
    <w:rsid w:val="007B15E7"/>
    <w:rsid w:val="007B333B"/>
    <w:rsid w:val="007B49B8"/>
    <w:rsid w:val="007B66DD"/>
    <w:rsid w:val="007C0D92"/>
    <w:rsid w:val="007C1E0E"/>
    <w:rsid w:val="007C2659"/>
    <w:rsid w:val="007C5E56"/>
    <w:rsid w:val="007C7D9E"/>
    <w:rsid w:val="007C7EC3"/>
    <w:rsid w:val="007D00F6"/>
    <w:rsid w:val="007D04F6"/>
    <w:rsid w:val="007D1B3E"/>
    <w:rsid w:val="007D1E15"/>
    <w:rsid w:val="007D41CF"/>
    <w:rsid w:val="007D608C"/>
    <w:rsid w:val="007E4840"/>
    <w:rsid w:val="007E4BD9"/>
    <w:rsid w:val="007E4F53"/>
    <w:rsid w:val="007E7603"/>
    <w:rsid w:val="007F3640"/>
    <w:rsid w:val="007F515A"/>
    <w:rsid w:val="007F52E8"/>
    <w:rsid w:val="007F691E"/>
    <w:rsid w:val="007F6CC4"/>
    <w:rsid w:val="008027CD"/>
    <w:rsid w:val="0080425D"/>
    <w:rsid w:val="00810209"/>
    <w:rsid w:val="008127E5"/>
    <w:rsid w:val="00816222"/>
    <w:rsid w:val="00816578"/>
    <w:rsid w:val="00816888"/>
    <w:rsid w:val="00824C6E"/>
    <w:rsid w:val="00824D80"/>
    <w:rsid w:val="00824F89"/>
    <w:rsid w:val="00826A4C"/>
    <w:rsid w:val="00827CFF"/>
    <w:rsid w:val="00830D09"/>
    <w:rsid w:val="0083178B"/>
    <w:rsid w:val="0083188B"/>
    <w:rsid w:val="00833530"/>
    <w:rsid w:val="00833C58"/>
    <w:rsid w:val="008340B7"/>
    <w:rsid w:val="0083542E"/>
    <w:rsid w:val="0083582D"/>
    <w:rsid w:val="00845825"/>
    <w:rsid w:val="00845B1E"/>
    <w:rsid w:val="00845D5C"/>
    <w:rsid w:val="00846050"/>
    <w:rsid w:val="00847725"/>
    <w:rsid w:val="008617D7"/>
    <w:rsid w:val="00863BA0"/>
    <w:rsid w:val="00866DDC"/>
    <w:rsid w:val="00866EC2"/>
    <w:rsid w:val="00870E0C"/>
    <w:rsid w:val="00872F19"/>
    <w:rsid w:val="008745E4"/>
    <w:rsid w:val="00875DD4"/>
    <w:rsid w:val="008807AF"/>
    <w:rsid w:val="00883E68"/>
    <w:rsid w:val="0088459B"/>
    <w:rsid w:val="00891011"/>
    <w:rsid w:val="00891308"/>
    <w:rsid w:val="00893CE6"/>
    <w:rsid w:val="008B1C85"/>
    <w:rsid w:val="008B6154"/>
    <w:rsid w:val="008B7EF4"/>
    <w:rsid w:val="008C09DB"/>
    <w:rsid w:val="008C4127"/>
    <w:rsid w:val="008C48EF"/>
    <w:rsid w:val="008C4BB2"/>
    <w:rsid w:val="008D1A32"/>
    <w:rsid w:val="008D2E81"/>
    <w:rsid w:val="008D3DA2"/>
    <w:rsid w:val="008D4DBA"/>
    <w:rsid w:val="008D60AD"/>
    <w:rsid w:val="008D72F2"/>
    <w:rsid w:val="008D73E7"/>
    <w:rsid w:val="008E13C6"/>
    <w:rsid w:val="008E1670"/>
    <w:rsid w:val="008E17BF"/>
    <w:rsid w:val="008E1ECE"/>
    <w:rsid w:val="008E51B1"/>
    <w:rsid w:val="008F0709"/>
    <w:rsid w:val="008F1E4C"/>
    <w:rsid w:val="008F1F4C"/>
    <w:rsid w:val="008F25D9"/>
    <w:rsid w:val="00902203"/>
    <w:rsid w:val="00903475"/>
    <w:rsid w:val="00905A3A"/>
    <w:rsid w:val="009122DC"/>
    <w:rsid w:val="00916575"/>
    <w:rsid w:val="00917348"/>
    <w:rsid w:val="00921AE9"/>
    <w:rsid w:val="009233B9"/>
    <w:rsid w:val="00923726"/>
    <w:rsid w:val="00925DDE"/>
    <w:rsid w:val="00926813"/>
    <w:rsid w:val="00935FD2"/>
    <w:rsid w:val="00936760"/>
    <w:rsid w:val="009400C5"/>
    <w:rsid w:val="00941F9F"/>
    <w:rsid w:val="009434C7"/>
    <w:rsid w:val="009435B5"/>
    <w:rsid w:val="00944818"/>
    <w:rsid w:val="009501A3"/>
    <w:rsid w:val="0095328C"/>
    <w:rsid w:val="009546DA"/>
    <w:rsid w:val="009563DF"/>
    <w:rsid w:val="0095776E"/>
    <w:rsid w:val="00962503"/>
    <w:rsid w:val="00962EC2"/>
    <w:rsid w:val="00964675"/>
    <w:rsid w:val="0097034C"/>
    <w:rsid w:val="00970D13"/>
    <w:rsid w:val="009714BB"/>
    <w:rsid w:val="00971BFA"/>
    <w:rsid w:val="009762EC"/>
    <w:rsid w:val="00976D1B"/>
    <w:rsid w:val="0098228A"/>
    <w:rsid w:val="009848BD"/>
    <w:rsid w:val="00987B51"/>
    <w:rsid w:val="00990F55"/>
    <w:rsid w:val="00993D53"/>
    <w:rsid w:val="009940F5"/>
    <w:rsid w:val="009959A6"/>
    <w:rsid w:val="009969E9"/>
    <w:rsid w:val="00997A07"/>
    <w:rsid w:val="009A1065"/>
    <w:rsid w:val="009A2458"/>
    <w:rsid w:val="009A34FC"/>
    <w:rsid w:val="009A35F5"/>
    <w:rsid w:val="009A3C7C"/>
    <w:rsid w:val="009A4CF7"/>
    <w:rsid w:val="009B057F"/>
    <w:rsid w:val="009B0764"/>
    <w:rsid w:val="009B096F"/>
    <w:rsid w:val="009B61E5"/>
    <w:rsid w:val="009C0C97"/>
    <w:rsid w:val="009C2BF3"/>
    <w:rsid w:val="009C2CA5"/>
    <w:rsid w:val="009C4AB1"/>
    <w:rsid w:val="009C4BFF"/>
    <w:rsid w:val="009C6E33"/>
    <w:rsid w:val="009C788A"/>
    <w:rsid w:val="009D10D7"/>
    <w:rsid w:val="009D1309"/>
    <w:rsid w:val="009D5FF6"/>
    <w:rsid w:val="009D6F1F"/>
    <w:rsid w:val="009E1948"/>
    <w:rsid w:val="009E40E7"/>
    <w:rsid w:val="009E76FD"/>
    <w:rsid w:val="009F18E9"/>
    <w:rsid w:val="009F7B85"/>
    <w:rsid w:val="00A00E91"/>
    <w:rsid w:val="00A034A5"/>
    <w:rsid w:val="00A03B7E"/>
    <w:rsid w:val="00A04B76"/>
    <w:rsid w:val="00A07A94"/>
    <w:rsid w:val="00A13CFE"/>
    <w:rsid w:val="00A17600"/>
    <w:rsid w:val="00A20F71"/>
    <w:rsid w:val="00A24FD0"/>
    <w:rsid w:val="00A3105A"/>
    <w:rsid w:val="00A42672"/>
    <w:rsid w:val="00A44C83"/>
    <w:rsid w:val="00A4761C"/>
    <w:rsid w:val="00A54D0B"/>
    <w:rsid w:val="00A578F3"/>
    <w:rsid w:val="00A57C7E"/>
    <w:rsid w:val="00A60896"/>
    <w:rsid w:val="00A60A94"/>
    <w:rsid w:val="00A60E8D"/>
    <w:rsid w:val="00A634A5"/>
    <w:rsid w:val="00A645D8"/>
    <w:rsid w:val="00A654DB"/>
    <w:rsid w:val="00A66451"/>
    <w:rsid w:val="00A6682D"/>
    <w:rsid w:val="00A67DBC"/>
    <w:rsid w:val="00A70486"/>
    <w:rsid w:val="00A71D6D"/>
    <w:rsid w:val="00A76AA2"/>
    <w:rsid w:val="00A76D45"/>
    <w:rsid w:val="00A77244"/>
    <w:rsid w:val="00A8063A"/>
    <w:rsid w:val="00A80F5B"/>
    <w:rsid w:val="00A838E4"/>
    <w:rsid w:val="00A839D0"/>
    <w:rsid w:val="00A86F97"/>
    <w:rsid w:val="00A9140C"/>
    <w:rsid w:val="00A93C98"/>
    <w:rsid w:val="00A944F6"/>
    <w:rsid w:val="00A959A2"/>
    <w:rsid w:val="00A969BA"/>
    <w:rsid w:val="00A976B2"/>
    <w:rsid w:val="00AA3D8B"/>
    <w:rsid w:val="00AB2DE2"/>
    <w:rsid w:val="00AB3101"/>
    <w:rsid w:val="00AC4102"/>
    <w:rsid w:val="00AD0AF2"/>
    <w:rsid w:val="00AD33C7"/>
    <w:rsid w:val="00AD4F85"/>
    <w:rsid w:val="00AD5510"/>
    <w:rsid w:val="00AF1487"/>
    <w:rsid w:val="00AF501E"/>
    <w:rsid w:val="00AF5B79"/>
    <w:rsid w:val="00B0196C"/>
    <w:rsid w:val="00B02EF8"/>
    <w:rsid w:val="00B03326"/>
    <w:rsid w:val="00B04C75"/>
    <w:rsid w:val="00B051FF"/>
    <w:rsid w:val="00B05E90"/>
    <w:rsid w:val="00B06555"/>
    <w:rsid w:val="00B0793D"/>
    <w:rsid w:val="00B10BBE"/>
    <w:rsid w:val="00B1656E"/>
    <w:rsid w:val="00B1760C"/>
    <w:rsid w:val="00B22F15"/>
    <w:rsid w:val="00B2652B"/>
    <w:rsid w:val="00B309CA"/>
    <w:rsid w:val="00B31EC8"/>
    <w:rsid w:val="00B371CF"/>
    <w:rsid w:val="00B407F7"/>
    <w:rsid w:val="00B417CD"/>
    <w:rsid w:val="00B421C1"/>
    <w:rsid w:val="00B5171A"/>
    <w:rsid w:val="00B52AB1"/>
    <w:rsid w:val="00B57697"/>
    <w:rsid w:val="00B61D67"/>
    <w:rsid w:val="00B67479"/>
    <w:rsid w:val="00B70F9D"/>
    <w:rsid w:val="00B71FC6"/>
    <w:rsid w:val="00B72D4C"/>
    <w:rsid w:val="00B75BD1"/>
    <w:rsid w:val="00B8087F"/>
    <w:rsid w:val="00B814A5"/>
    <w:rsid w:val="00B85593"/>
    <w:rsid w:val="00B867D4"/>
    <w:rsid w:val="00B937B3"/>
    <w:rsid w:val="00B96994"/>
    <w:rsid w:val="00BA0AC2"/>
    <w:rsid w:val="00BA172C"/>
    <w:rsid w:val="00BA17EF"/>
    <w:rsid w:val="00BA38FB"/>
    <w:rsid w:val="00BA6875"/>
    <w:rsid w:val="00BB258B"/>
    <w:rsid w:val="00BB56F5"/>
    <w:rsid w:val="00BC1604"/>
    <w:rsid w:val="00BC2EB1"/>
    <w:rsid w:val="00BC2FCA"/>
    <w:rsid w:val="00BC4B79"/>
    <w:rsid w:val="00BD13D7"/>
    <w:rsid w:val="00BD291C"/>
    <w:rsid w:val="00BD366A"/>
    <w:rsid w:val="00BD614C"/>
    <w:rsid w:val="00BE0B57"/>
    <w:rsid w:val="00BE1AE6"/>
    <w:rsid w:val="00BE4787"/>
    <w:rsid w:val="00BE65ED"/>
    <w:rsid w:val="00BE6725"/>
    <w:rsid w:val="00BF0EAA"/>
    <w:rsid w:val="00BF64CF"/>
    <w:rsid w:val="00C006FD"/>
    <w:rsid w:val="00C01390"/>
    <w:rsid w:val="00C018C0"/>
    <w:rsid w:val="00C05049"/>
    <w:rsid w:val="00C059ED"/>
    <w:rsid w:val="00C07F03"/>
    <w:rsid w:val="00C12D12"/>
    <w:rsid w:val="00C13A81"/>
    <w:rsid w:val="00C16D13"/>
    <w:rsid w:val="00C222E6"/>
    <w:rsid w:val="00C26997"/>
    <w:rsid w:val="00C27904"/>
    <w:rsid w:val="00C34C2E"/>
    <w:rsid w:val="00C35016"/>
    <w:rsid w:val="00C37777"/>
    <w:rsid w:val="00C4008C"/>
    <w:rsid w:val="00C446B8"/>
    <w:rsid w:val="00C4595C"/>
    <w:rsid w:val="00C47A19"/>
    <w:rsid w:val="00C50246"/>
    <w:rsid w:val="00C524F0"/>
    <w:rsid w:val="00C575AB"/>
    <w:rsid w:val="00C613A1"/>
    <w:rsid w:val="00C67873"/>
    <w:rsid w:val="00C70AA8"/>
    <w:rsid w:val="00C71FA7"/>
    <w:rsid w:val="00C72BD9"/>
    <w:rsid w:val="00C8349D"/>
    <w:rsid w:val="00C84004"/>
    <w:rsid w:val="00C8543E"/>
    <w:rsid w:val="00C857A4"/>
    <w:rsid w:val="00C870D5"/>
    <w:rsid w:val="00C876E4"/>
    <w:rsid w:val="00C92298"/>
    <w:rsid w:val="00C92BE5"/>
    <w:rsid w:val="00C93D44"/>
    <w:rsid w:val="00CA2352"/>
    <w:rsid w:val="00CA281A"/>
    <w:rsid w:val="00CA4E9E"/>
    <w:rsid w:val="00CA7E98"/>
    <w:rsid w:val="00CB2D45"/>
    <w:rsid w:val="00CB3935"/>
    <w:rsid w:val="00CB506B"/>
    <w:rsid w:val="00CC19EE"/>
    <w:rsid w:val="00CC22FD"/>
    <w:rsid w:val="00CC5415"/>
    <w:rsid w:val="00CC5754"/>
    <w:rsid w:val="00CC58D3"/>
    <w:rsid w:val="00CC6645"/>
    <w:rsid w:val="00CC6ABD"/>
    <w:rsid w:val="00CC6C5B"/>
    <w:rsid w:val="00CC7CDF"/>
    <w:rsid w:val="00CD37FC"/>
    <w:rsid w:val="00CD3D49"/>
    <w:rsid w:val="00CD5253"/>
    <w:rsid w:val="00CD7181"/>
    <w:rsid w:val="00CE3504"/>
    <w:rsid w:val="00CE501D"/>
    <w:rsid w:val="00CE5B43"/>
    <w:rsid w:val="00CF1CAE"/>
    <w:rsid w:val="00CF2718"/>
    <w:rsid w:val="00CF271E"/>
    <w:rsid w:val="00CF5BAD"/>
    <w:rsid w:val="00CF646E"/>
    <w:rsid w:val="00D013AB"/>
    <w:rsid w:val="00D05107"/>
    <w:rsid w:val="00D1089E"/>
    <w:rsid w:val="00D11930"/>
    <w:rsid w:val="00D11ECE"/>
    <w:rsid w:val="00D14957"/>
    <w:rsid w:val="00D14F37"/>
    <w:rsid w:val="00D17377"/>
    <w:rsid w:val="00D1770F"/>
    <w:rsid w:val="00D23E3E"/>
    <w:rsid w:val="00D30434"/>
    <w:rsid w:val="00D33335"/>
    <w:rsid w:val="00D336EC"/>
    <w:rsid w:val="00D406EA"/>
    <w:rsid w:val="00D40AEE"/>
    <w:rsid w:val="00D41EF5"/>
    <w:rsid w:val="00D423F0"/>
    <w:rsid w:val="00D42BB4"/>
    <w:rsid w:val="00D43024"/>
    <w:rsid w:val="00D44A38"/>
    <w:rsid w:val="00D45694"/>
    <w:rsid w:val="00D47348"/>
    <w:rsid w:val="00D511BC"/>
    <w:rsid w:val="00D522FB"/>
    <w:rsid w:val="00D5609B"/>
    <w:rsid w:val="00D61D82"/>
    <w:rsid w:val="00D65397"/>
    <w:rsid w:val="00D71884"/>
    <w:rsid w:val="00D723DB"/>
    <w:rsid w:val="00D74023"/>
    <w:rsid w:val="00D741F6"/>
    <w:rsid w:val="00D771BD"/>
    <w:rsid w:val="00D8064D"/>
    <w:rsid w:val="00D85A5E"/>
    <w:rsid w:val="00D871B6"/>
    <w:rsid w:val="00D901FA"/>
    <w:rsid w:val="00D90ED5"/>
    <w:rsid w:val="00D939BC"/>
    <w:rsid w:val="00D95965"/>
    <w:rsid w:val="00DA1A7B"/>
    <w:rsid w:val="00DA4A6D"/>
    <w:rsid w:val="00DB1FB9"/>
    <w:rsid w:val="00DB4B6A"/>
    <w:rsid w:val="00DB5335"/>
    <w:rsid w:val="00DB57DE"/>
    <w:rsid w:val="00DB5AB7"/>
    <w:rsid w:val="00DC032A"/>
    <w:rsid w:val="00DC0C49"/>
    <w:rsid w:val="00DC15BA"/>
    <w:rsid w:val="00DC3808"/>
    <w:rsid w:val="00DC74BB"/>
    <w:rsid w:val="00DD0B32"/>
    <w:rsid w:val="00DD1BEC"/>
    <w:rsid w:val="00DD20C2"/>
    <w:rsid w:val="00DD2649"/>
    <w:rsid w:val="00DD3529"/>
    <w:rsid w:val="00DD360A"/>
    <w:rsid w:val="00DE0941"/>
    <w:rsid w:val="00DE4211"/>
    <w:rsid w:val="00DE4430"/>
    <w:rsid w:val="00DE4822"/>
    <w:rsid w:val="00DF0BC0"/>
    <w:rsid w:val="00DF30F7"/>
    <w:rsid w:val="00DF4F22"/>
    <w:rsid w:val="00DF6121"/>
    <w:rsid w:val="00DF784B"/>
    <w:rsid w:val="00E109D5"/>
    <w:rsid w:val="00E13626"/>
    <w:rsid w:val="00E144E3"/>
    <w:rsid w:val="00E170B6"/>
    <w:rsid w:val="00E20C93"/>
    <w:rsid w:val="00E2314E"/>
    <w:rsid w:val="00E238EB"/>
    <w:rsid w:val="00E300D2"/>
    <w:rsid w:val="00E30FFF"/>
    <w:rsid w:val="00E32D33"/>
    <w:rsid w:val="00E3313D"/>
    <w:rsid w:val="00E33A16"/>
    <w:rsid w:val="00E4108B"/>
    <w:rsid w:val="00E44CD8"/>
    <w:rsid w:val="00E45456"/>
    <w:rsid w:val="00E46BF3"/>
    <w:rsid w:val="00E50BF5"/>
    <w:rsid w:val="00E50F48"/>
    <w:rsid w:val="00E51CEE"/>
    <w:rsid w:val="00E54E03"/>
    <w:rsid w:val="00E62BDA"/>
    <w:rsid w:val="00E637B6"/>
    <w:rsid w:val="00E63F97"/>
    <w:rsid w:val="00E65011"/>
    <w:rsid w:val="00E7167D"/>
    <w:rsid w:val="00E7169B"/>
    <w:rsid w:val="00E73C3E"/>
    <w:rsid w:val="00E745AB"/>
    <w:rsid w:val="00E761A0"/>
    <w:rsid w:val="00E7645E"/>
    <w:rsid w:val="00E76C3D"/>
    <w:rsid w:val="00E771D7"/>
    <w:rsid w:val="00E81AED"/>
    <w:rsid w:val="00E84DB6"/>
    <w:rsid w:val="00E85467"/>
    <w:rsid w:val="00E8698C"/>
    <w:rsid w:val="00E9509A"/>
    <w:rsid w:val="00EA02E3"/>
    <w:rsid w:val="00EA46FF"/>
    <w:rsid w:val="00EA52F6"/>
    <w:rsid w:val="00EA61E7"/>
    <w:rsid w:val="00EA7971"/>
    <w:rsid w:val="00EB17CF"/>
    <w:rsid w:val="00EB279F"/>
    <w:rsid w:val="00EB4F03"/>
    <w:rsid w:val="00EB5FE2"/>
    <w:rsid w:val="00EC2261"/>
    <w:rsid w:val="00EC310E"/>
    <w:rsid w:val="00EC4EE8"/>
    <w:rsid w:val="00EC4F65"/>
    <w:rsid w:val="00EC4FCC"/>
    <w:rsid w:val="00EC5B06"/>
    <w:rsid w:val="00EC60F0"/>
    <w:rsid w:val="00ED1BA4"/>
    <w:rsid w:val="00ED3160"/>
    <w:rsid w:val="00ED56EF"/>
    <w:rsid w:val="00ED5A97"/>
    <w:rsid w:val="00ED6BDC"/>
    <w:rsid w:val="00EE119D"/>
    <w:rsid w:val="00EE2970"/>
    <w:rsid w:val="00EE3286"/>
    <w:rsid w:val="00EE3477"/>
    <w:rsid w:val="00EE6C97"/>
    <w:rsid w:val="00EF0172"/>
    <w:rsid w:val="00EF3F96"/>
    <w:rsid w:val="00F0115D"/>
    <w:rsid w:val="00F0370C"/>
    <w:rsid w:val="00F05C99"/>
    <w:rsid w:val="00F06EDA"/>
    <w:rsid w:val="00F11DF0"/>
    <w:rsid w:val="00F12301"/>
    <w:rsid w:val="00F140A7"/>
    <w:rsid w:val="00F154BB"/>
    <w:rsid w:val="00F15EA0"/>
    <w:rsid w:val="00F16F2F"/>
    <w:rsid w:val="00F17E50"/>
    <w:rsid w:val="00F210EC"/>
    <w:rsid w:val="00F22D8E"/>
    <w:rsid w:val="00F24498"/>
    <w:rsid w:val="00F35A3E"/>
    <w:rsid w:val="00F36633"/>
    <w:rsid w:val="00F367E6"/>
    <w:rsid w:val="00F37058"/>
    <w:rsid w:val="00F4274A"/>
    <w:rsid w:val="00F46137"/>
    <w:rsid w:val="00F5055C"/>
    <w:rsid w:val="00F613F7"/>
    <w:rsid w:val="00F617AA"/>
    <w:rsid w:val="00F61812"/>
    <w:rsid w:val="00F61F08"/>
    <w:rsid w:val="00F62CF4"/>
    <w:rsid w:val="00F63170"/>
    <w:rsid w:val="00F6382A"/>
    <w:rsid w:val="00F65B6D"/>
    <w:rsid w:val="00F719D6"/>
    <w:rsid w:val="00F736A2"/>
    <w:rsid w:val="00F75171"/>
    <w:rsid w:val="00F75305"/>
    <w:rsid w:val="00F7690F"/>
    <w:rsid w:val="00F77A3B"/>
    <w:rsid w:val="00F80669"/>
    <w:rsid w:val="00F81787"/>
    <w:rsid w:val="00F82ED3"/>
    <w:rsid w:val="00F867A2"/>
    <w:rsid w:val="00F870F8"/>
    <w:rsid w:val="00F917BC"/>
    <w:rsid w:val="00F95519"/>
    <w:rsid w:val="00FA5FF9"/>
    <w:rsid w:val="00FB0A6F"/>
    <w:rsid w:val="00FB228C"/>
    <w:rsid w:val="00FB31B7"/>
    <w:rsid w:val="00FB6046"/>
    <w:rsid w:val="00FB6C0A"/>
    <w:rsid w:val="00FC0656"/>
    <w:rsid w:val="00FC4435"/>
    <w:rsid w:val="00FC582A"/>
    <w:rsid w:val="00FC67AF"/>
    <w:rsid w:val="00FD1A84"/>
    <w:rsid w:val="00FD6625"/>
    <w:rsid w:val="00FD7A4E"/>
    <w:rsid w:val="00FE6032"/>
    <w:rsid w:val="00FE65DA"/>
    <w:rsid w:val="00FE76B1"/>
    <w:rsid w:val="00FE7BCD"/>
    <w:rsid w:val="00FF250A"/>
    <w:rsid w:val="00FF5C70"/>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Heading1">
    <w:name w:val="heading 1"/>
    <w:next w:val="Normal"/>
    <w:link w:val="Heading1Ch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Heading2">
    <w:name w:val="heading 2"/>
    <w:basedOn w:val="Normal"/>
    <w:next w:val="Normal"/>
    <w:link w:val="Heading2Ch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yperlink">
    <w:name w:val="Hyperlink"/>
    <w:basedOn w:val="DefaultParagraphFont"/>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NoList"/>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Heading1Char">
    <w:name w:val="Heading 1 Char"/>
    <w:basedOn w:val="DefaultParagraphFont"/>
    <w:link w:val="Heading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pPr>
      <w:numPr>
        <w:numId w:val="20"/>
      </w:numPr>
      <w:ind w:left="284"/>
    </w:pPr>
  </w:style>
  <w:style w:type="character" w:customStyle="1" w:styleId="Heading2Char">
    <w:name w:val="Heading 2 Char"/>
    <w:basedOn w:val="DefaultParagraphFont"/>
    <w:link w:val="Heading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eGrid">
    <w:name w:val="Table Grid"/>
    <w:basedOn w:val="Table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OC1">
    <w:name w:val="toc 1"/>
    <w:basedOn w:val="Normal"/>
    <w:next w:val="Normal"/>
    <w:autoRedefine/>
    <w:uiPriority w:val="39"/>
    <w:rsid w:val="00A838E4"/>
    <w:pPr>
      <w:tabs>
        <w:tab w:val="right" w:pos="5810"/>
      </w:tabs>
      <w:spacing w:before="120"/>
      <w:ind w:left="284"/>
      <w:jc w:val="left"/>
    </w:pPr>
    <w:rPr>
      <w:noProof/>
      <w:color w:val="008FBE"/>
    </w:rPr>
  </w:style>
  <w:style w:type="paragraph" w:styleId="TO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e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e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e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e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Footer">
    <w:name w:val="footer"/>
    <w:basedOn w:val="Normal"/>
    <w:link w:val="FooterChar"/>
    <w:uiPriority w:val="24"/>
    <w:qFormat/>
    <w:rsid w:val="00E7167D"/>
    <w:pPr>
      <w:tabs>
        <w:tab w:val="center" w:pos="4252"/>
        <w:tab w:val="right" w:pos="8504"/>
      </w:tabs>
      <w:spacing w:line="240" w:lineRule="auto"/>
    </w:pPr>
  </w:style>
  <w:style w:type="character" w:customStyle="1" w:styleId="FooterChar">
    <w:name w:val="Footer Char"/>
    <w:basedOn w:val="DefaultParagraphFont"/>
    <w:link w:val="Footer"/>
    <w:uiPriority w:val="24"/>
    <w:rsid w:val="008D72F2"/>
    <w:rPr>
      <w:rFonts w:ascii="Calibri" w:hAnsi="Calibri" w:cs="Times New Roman"/>
      <w:color w:val="333333"/>
      <w:sz w:val="24"/>
      <w:szCs w:val="24"/>
      <w:lang w:eastAsia="es-ES"/>
    </w:rPr>
  </w:style>
  <w:style w:type="table" w:customStyle="1" w:styleId="UNIR">
    <w:name w:val="UNIR"/>
    <w:basedOn w:val="Table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Header">
    <w:name w:val="header"/>
    <w:basedOn w:val="Normal"/>
    <w:link w:val="HeaderChar"/>
    <w:uiPriority w:val="99"/>
    <w:qFormat/>
    <w:rsid w:val="00921AE9"/>
    <w:pPr>
      <w:tabs>
        <w:tab w:val="center" w:pos="4252"/>
        <w:tab w:val="right" w:pos="8504"/>
      </w:tabs>
      <w:spacing w:line="240" w:lineRule="auto"/>
    </w:pPr>
  </w:style>
  <w:style w:type="character" w:customStyle="1" w:styleId="HeaderChar">
    <w:name w:val="Header Char"/>
    <w:basedOn w:val="DefaultParagraphFont"/>
    <w:link w:val="Header"/>
    <w:uiPriority w:val="99"/>
    <w:rsid w:val="008D72F2"/>
    <w:rPr>
      <w:rFonts w:ascii="Calibri" w:hAnsi="Calibri" w:cs="Times New Roman"/>
      <w:color w:val="333333"/>
      <w:sz w:val="24"/>
      <w:szCs w:val="24"/>
      <w:lang w:eastAsia="es-ES"/>
    </w:rPr>
  </w:style>
  <w:style w:type="paragraph" w:styleId="FootnoteText">
    <w:name w:val="footnote text"/>
    <w:basedOn w:val="Normal"/>
    <w:link w:val="FootnoteTextChar"/>
    <w:uiPriority w:val="99"/>
    <w:rsid w:val="008B7EF4"/>
    <w:pPr>
      <w:spacing w:line="240" w:lineRule="auto"/>
    </w:pPr>
    <w:rPr>
      <w:sz w:val="20"/>
      <w:szCs w:val="20"/>
    </w:rPr>
  </w:style>
  <w:style w:type="character" w:customStyle="1" w:styleId="FootnoteTextChar">
    <w:name w:val="Footnote Text Char"/>
    <w:basedOn w:val="DefaultParagraphFont"/>
    <w:link w:val="FootnoteText"/>
    <w:uiPriority w:val="99"/>
    <w:rsid w:val="008D72F2"/>
    <w:rPr>
      <w:rFonts w:ascii="Calibri" w:hAnsi="Calibri" w:cs="Times New Roman"/>
      <w:color w:val="333333"/>
      <w:sz w:val="20"/>
      <w:szCs w:val="20"/>
      <w:lang w:eastAsia="es-ES"/>
    </w:rPr>
  </w:style>
  <w:style w:type="character" w:styleId="UnresolvedMention">
    <w:name w:val="Unresolved Mention"/>
    <w:basedOn w:val="DefaultParagraphFont"/>
    <w:uiPriority w:val="99"/>
    <w:rsid w:val="004F66CC"/>
    <w:rPr>
      <w:color w:val="808080"/>
      <w:shd w:val="clear" w:color="auto" w:fill="E6E6E6"/>
    </w:rPr>
  </w:style>
  <w:style w:type="paragraph" w:styleId="BalloonText">
    <w:name w:val="Balloon Text"/>
    <w:basedOn w:val="Normal"/>
    <w:link w:val="BalloonTextChar"/>
    <w:uiPriority w:val="99"/>
    <w:rsid w:val="002E7B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numPr>
        <w:ilvl w:val="1"/>
        <w:numId w:val="20"/>
      </w:numPr>
      <w:contextualSpacing/>
    </w:pPr>
  </w:style>
  <w:style w:type="paragraph" w:customStyle="1" w:styleId="ListanumeradaTEST">
    <w:name w:val="Lista numerada (TEST)"/>
    <w:basedOn w:val="Normal"/>
    <w:qFormat/>
    <w:rsid w:val="00A77244"/>
    <w:pPr>
      <w:numPr>
        <w:numId w:val="10"/>
      </w:numPr>
    </w:pPr>
  </w:style>
  <w:style w:type="paragraph" w:customStyle="1" w:styleId="Cdigo">
    <w:name w:val="Código"/>
    <w:basedOn w:val="Normal"/>
    <w:link w:val="CdigoCar"/>
    <w:qFormat/>
    <w:rsid w:val="008340B7"/>
    <w:rPr>
      <w:rFonts w:ascii="Consolas" w:hAnsi="Consolas"/>
      <w:sz w:val="20"/>
      <w:szCs w:val="20"/>
      <w:lang w:val="en-IE"/>
    </w:rPr>
  </w:style>
  <w:style w:type="table" w:customStyle="1" w:styleId="Estilo1">
    <w:name w:val="Estilo1"/>
    <w:basedOn w:val="Table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e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e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character" w:customStyle="1" w:styleId="CdigoCar">
    <w:name w:val="Código Car"/>
    <w:basedOn w:val="DefaultParagraphFont"/>
    <w:link w:val="Cdigo"/>
    <w:rsid w:val="00153AEF"/>
    <w:rPr>
      <w:rFonts w:ascii="Consolas" w:hAnsi="Consolas" w:cs="Times New Roman"/>
      <w:color w:val="333333"/>
      <w:sz w:val="20"/>
      <w:szCs w:val="20"/>
      <w:lang w:val="en-IE" w:eastAsia="es-ES"/>
    </w:rPr>
  </w:style>
  <w:style w:type="character" w:styleId="CommentReference">
    <w:name w:val="annotation reference"/>
    <w:basedOn w:val="DefaultParagraphFont"/>
    <w:uiPriority w:val="99"/>
    <w:rsid w:val="00A13CFE"/>
    <w:rPr>
      <w:sz w:val="16"/>
      <w:szCs w:val="16"/>
    </w:rPr>
  </w:style>
  <w:style w:type="paragraph" w:styleId="CommentText">
    <w:name w:val="annotation text"/>
    <w:basedOn w:val="Normal"/>
    <w:link w:val="CommentTextChar"/>
    <w:uiPriority w:val="99"/>
    <w:rsid w:val="00A13CFE"/>
    <w:pPr>
      <w:spacing w:line="240" w:lineRule="auto"/>
    </w:pPr>
    <w:rPr>
      <w:sz w:val="20"/>
      <w:szCs w:val="20"/>
    </w:rPr>
  </w:style>
  <w:style w:type="character" w:customStyle="1" w:styleId="CommentTextChar">
    <w:name w:val="Comment Text Char"/>
    <w:basedOn w:val="DefaultParagraphFont"/>
    <w:link w:val="CommentText"/>
    <w:uiPriority w:val="99"/>
    <w:rsid w:val="00A13CFE"/>
    <w:rPr>
      <w:rFonts w:ascii="Calibri" w:hAnsi="Calibri" w:cs="Times New Roman"/>
      <w:color w:val="333333"/>
      <w:sz w:val="20"/>
      <w:szCs w:val="20"/>
      <w:lang w:eastAsia="es-ES"/>
    </w:rPr>
  </w:style>
  <w:style w:type="paragraph" w:styleId="CommentSubject">
    <w:name w:val="annotation subject"/>
    <w:basedOn w:val="CommentText"/>
    <w:next w:val="CommentText"/>
    <w:link w:val="CommentSubjectChar"/>
    <w:uiPriority w:val="99"/>
    <w:rsid w:val="00A13CFE"/>
    <w:rPr>
      <w:b/>
      <w:bCs/>
    </w:rPr>
  </w:style>
  <w:style w:type="character" w:customStyle="1" w:styleId="CommentSubjectChar">
    <w:name w:val="Comment Subject Char"/>
    <w:basedOn w:val="CommentTextChar"/>
    <w:link w:val="CommentSubject"/>
    <w:uiPriority w:val="99"/>
    <w:rsid w:val="00A13CFE"/>
    <w:rPr>
      <w:rFonts w:ascii="Calibri" w:hAnsi="Calibri" w:cs="Times New Roman"/>
      <w:b/>
      <w:bCs/>
      <w:color w:val="333333"/>
      <w:sz w:val="20"/>
      <w:szCs w:val="20"/>
      <w:lang w:eastAsia="es-ES"/>
    </w:rPr>
  </w:style>
  <w:style w:type="paragraph" w:styleId="Revision">
    <w:name w:val="Revision"/>
    <w:hidden/>
    <w:uiPriority w:val="99"/>
    <w:semiHidden/>
    <w:rsid w:val="006B05F3"/>
    <w:pPr>
      <w:spacing w:after="0" w:line="240" w:lineRule="auto"/>
    </w:pPr>
    <w:rPr>
      <w:rFonts w:ascii="Calibri"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jpeg"/><Relationship Id="rId26" Type="http://schemas.openxmlformats.org/officeDocument/2006/relationships/image" Target="media/image11.jpeg"/><Relationship Id="rId39" Type="http://schemas.openxmlformats.org/officeDocument/2006/relationships/hyperlink" Target="https://administracionelectronica.gob.es/pae_Home/pae_Documentacion/pae_Metodolog/pae_Metrica_v3.html" TargetMode="External"/><Relationship Id="rId21" Type="http://schemas.openxmlformats.org/officeDocument/2006/relationships/image" Target="media/image6.jpeg"/><Relationship Id="rId34" Type="http://schemas.openxmlformats.org/officeDocument/2006/relationships/image" Target="media/image19.jpeg"/><Relationship Id="rId42" Type="http://schemas.openxmlformats.org/officeDocument/2006/relationships/hyperlink" Target="https://modeling-languages.com/uml-tools/" TargetMode="External"/><Relationship Id="rId47" Type="http://schemas.openxmlformats.org/officeDocument/2006/relationships/hyperlink" Target="https://www.uml-diagrams.org/uml-25-diagrams.html" TargetMode="External"/><Relationship Id="rId50" Type="http://schemas.openxmlformats.org/officeDocument/2006/relationships/hyperlink" Target="https://www.youtube.com/results?search_query=diagrama+de+clases" TargetMode="External"/><Relationship Id="rId55"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jpeg"/><Relationship Id="rId25" Type="http://schemas.openxmlformats.org/officeDocument/2006/relationships/image" Target="media/image10.jpeg"/><Relationship Id="rId33" Type="http://schemas.openxmlformats.org/officeDocument/2006/relationships/image" Target="media/image18.jpeg"/><Relationship Id="rId38" Type="http://schemas.openxmlformats.org/officeDocument/2006/relationships/hyperlink" Target="https://ingenieriadesoftware.es/la-manera-mas-rapida-de-crear-diagramas-uml-10-herramientas-online-para-el-modelado-textual/" TargetMode="External"/><Relationship Id="rId46" Type="http://schemas.openxmlformats.org/officeDocument/2006/relationships/hyperlink" Target="https://www.omg.org/spec/UML/" TargetMode="Externa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5.jpeg"/><Relationship Id="rId29" Type="http://schemas.openxmlformats.org/officeDocument/2006/relationships/image" Target="media/image14.jpeg"/><Relationship Id="rId41" Type="http://schemas.openxmlformats.org/officeDocument/2006/relationships/hyperlink" Target="http://openaccess.uoc.edu/webapps/o2/bitstream/10609/9121/1/Intro_UML.pdf"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9.jpeg"/><Relationship Id="rId32" Type="http://schemas.openxmlformats.org/officeDocument/2006/relationships/image" Target="media/image17.png"/><Relationship Id="rId37" Type="http://schemas.openxmlformats.org/officeDocument/2006/relationships/hyperlink" Target="https://ingenieriadesoftware.es/herramientas-uml/" TargetMode="External"/><Relationship Id="rId40" Type="http://schemas.openxmlformats.org/officeDocument/2006/relationships/hyperlink" Target="https://www.ionos.es/digitalguide/paginas-web/desarrollo-web/las-mejores-herramientas-uml/" TargetMode="External"/><Relationship Id="rId45" Type="http://schemas.openxmlformats.org/officeDocument/2006/relationships/hyperlink" Target="https://www.omg.org/cgi-bin/doc?formal/2014-02-03" TargetMode="External"/><Relationship Id="rId53" Type="http://schemas.openxmlformats.org/officeDocument/2006/relationships/footer" Target="footer7.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hyperlink" Target="https://ingenieriadesoftware.es/herramientas-modelar-diagramas-uml-online-navegador/" TargetMode="External"/><Relationship Id="rId49" Type="http://schemas.openxmlformats.org/officeDocument/2006/relationships/hyperlink" Target="https://www.uml-diagrams.org/" TargetMode="External"/><Relationship Id="rId10" Type="http://schemas.openxmlformats.org/officeDocument/2006/relationships/endnotes" Target="endnotes.xml"/><Relationship Id="rId19" Type="http://schemas.openxmlformats.org/officeDocument/2006/relationships/image" Target="media/image4.jpeg"/><Relationship Id="rId31" Type="http://schemas.openxmlformats.org/officeDocument/2006/relationships/image" Target="media/image16.jpeg"/><Relationship Id="rId44" Type="http://schemas.openxmlformats.org/officeDocument/2006/relationships/hyperlink" Target="https://www.omg.org/spec/UML/2.4.1" TargetMode="External"/><Relationship Id="rId52"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hyperlink" Target="https://modeling-languages.com/history-modeling-languages-one-picture-j-p-tolvanen/" TargetMode="External"/><Relationship Id="rId43" Type="http://schemas.openxmlformats.org/officeDocument/2006/relationships/hyperlink" Target="https://www.omg.org/mda/specs.htm" TargetMode="External"/><Relationship Id="rId48"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footer" Target="footer6.xml"/><Relationship Id="rId3" Type="http://schemas.openxmlformats.org/officeDocument/2006/relationships/customXml" Target="../customXml/item3.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6" ma:contentTypeDescription="Crear nuevo documento." ma:contentTypeScope="" ma:versionID="0876918ceb7b69c3ebe9a072d2381dbc">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b5f6d6e6df78d6ef20cfb322bd057b81"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customXml/itemProps2.xml><?xml version="1.0" encoding="utf-8"?>
<ds:datastoreItem xmlns:ds="http://schemas.openxmlformats.org/officeDocument/2006/customXml" ds:itemID="{8D9D84D8-2D2F-4DC4-A93D-919C34237140}">
  <ds:schemaRefs>
    <ds:schemaRef ds:uri="http://schemas.microsoft.com/sharepoint/v3/contenttype/forms"/>
  </ds:schemaRefs>
</ds:datastoreItem>
</file>

<file path=customXml/itemProps3.xml><?xml version="1.0" encoding="utf-8"?>
<ds:datastoreItem xmlns:ds="http://schemas.openxmlformats.org/officeDocument/2006/customXml" ds:itemID="{E7E84D6E-AABA-4B7C-A51D-1CA54248E2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2707</TotalTime>
  <Pages>49</Pages>
  <Words>10015</Words>
  <Characters>55086</Characters>
  <Application>Microsoft Office Word</Application>
  <DocSecurity>0</DocSecurity>
  <Lines>459</Lines>
  <Paragraphs>129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Flor Vanessa Anguiano Gonzalez</cp:lastModifiedBy>
  <cp:revision>354</cp:revision>
  <cp:lastPrinted>2017-11-10T07:47:00Z</cp:lastPrinted>
  <dcterms:created xsi:type="dcterms:W3CDTF">2022-04-11T15:52:00Z</dcterms:created>
  <dcterms:modified xsi:type="dcterms:W3CDTF">2024-03-02T23:36:00Z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y fmtid="{D5CDD505-2E9C-101B-9397-08002B2CF9AE}" pid="3" name="MediaServiceImageTags">
    <vt:lpwstr/>
  </property>
</Properties>
</file>